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A8173" w14:textId="435E9017" w:rsidR="00DB6EA1" w:rsidRDefault="00780B33" w:rsidP="00780B33">
      <w:pPr>
        <w:jc w:val="center"/>
        <w:rPr>
          <w:sz w:val="40"/>
          <w:szCs w:val="40"/>
        </w:rPr>
      </w:pPr>
      <w:r>
        <w:rPr>
          <w:sz w:val="40"/>
          <w:szCs w:val="40"/>
        </w:rPr>
        <w:t>Soldier Comparison Essay</w:t>
      </w:r>
    </w:p>
    <w:p w14:paraId="00FC5A29" w14:textId="4463C4B6" w:rsidR="00780B33" w:rsidRDefault="00780B33" w:rsidP="00780B33">
      <w:pPr>
        <w:jc w:val="center"/>
        <w:rPr>
          <w:sz w:val="40"/>
          <w:szCs w:val="40"/>
        </w:rPr>
      </w:pPr>
      <w:r>
        <w:rPr>
          <w:sz w:val="40"/>
          <w:szCs w:val="40"/>
        </w:rPr>
        <w:t>William Roosa</w:t>
      </w:r>
    </w:p>
    <w:p w14:paraId="0087D0CA" w14:textId="2E2F5395" w:rsidR="00780B33" w:rsidRDefault="00780B33" w:rsidP="00D455B1">
      <w:pPr>
        <w:spacing w:line="480" w:lineRule="auto"/>
      </w:pPr>
      <w:r>
        <w:tab/>
      </w:r>
      <w:r w:rsidR="00400EBF">
        <w:t>E</w:t>
      </w:r>
    </w:p>
    <w:p w14:paraId="3F796BCA" w14:textId="77777777" w:rsidR="00400EBF" w:rsidRDefault="00400EBF" w:rsidP="00D455B1">
      <w:pPr>
        <w:spacing w:line="480" w:lineRule="auto"/>
      </w:pPr>
    </w:p>
    <w:p w14:paraId="4BEC0FBF" w14:textId="77777777" w:rsidR="00400EBF" w:rsidRDefault="00400EBF" w:rsidP="00D455B1">
      <w:pPr>
        <w:spacing w:line="480" w:lineRule="auto"/>
      </w:pPr>
    </w:p>
    <w:p w14:paraId="349E6938" w14:textId="46DDBD01" w:rsidR="00400EBF" w:rsidRDefault="00400EBF" w:rsidP="00D455B1">
      <w:pPr>
        <w:spacing w:line="480" w:lineRule="auto"/>
      </w:pPr>
      <w:r>
        <w:t xml:space="preserve">Disgusting things soldiers </w:t>
      </w:r>
      <w:r w:rsidR="003130A6">
        <w:t>had to</w:t>
      </w:r>
      <w:r>
        <w:t xml:space="preserve"> go through during war</w:t>
      </w:r>
    </w:p>
    <w:p w14:paraId="740CB732" w14:textId="49D34A71" w:rsidR="00400EBF" w:rsidRDefault="00847A5F" w:rsidP="00D455B1">
      <w:pPr>
        <w:spacing w:line="480" w:lineRule="auto"/>
      </w:pPr>
      <w:r>
        <w:t>Martin</w:t>
      </w:r>
    </w:p>
    <w:p w14:paraId="6AAFA1AB" w14:textId="2BA89FC5" w:rsidR="008A75A0" w:rsidRDefault="00071B62" w:rsidP="008A75A0">
      <w:pPr>
        <w:pStyle w:val="ListParagraph"/>
        <w:numPr>
          <w:ilvl w:val="0"/>
          <w:numId w:val="4"/>
        </w:numPr>
        <w:spacing w:line="480" w:lineRule="auto"/>
      </w:pPr>
      <w:r>
        <w:t>Lots of sickness</w:t>
      </w:r>
      <w:r w:rsidR="00E00151">
        <w:t xml:space="preserve"> (smallpox and dysentery)</w:t>
      </w:r>
      <w:r w:rsidR="0083726F">
        <w:t xml:space="preserve">, eating disgusting </w:t>
      </w:r>
      <w:r w:rsidR="00C46B03">
        <w:t xml:space="preserve">food like when Joseph got some and tried to broil it, but </w:t>
      </w:r>
      <w:r w:rsidR="007B090C">
        <w:t>it had gone so bad he had to spit it back up</w:t>
      </w:r>
      <w:r w:rsidR="002A48E6">
        <w:t>.</w:t>
      </w:r>
      <w:r w:rsidR="007B090C">
        <w:t xml:space="preserve"> </w:t>
      </w:r>
      <w:r w:rsidR="002A48E6">
        <w:t>D</w:t>
      </w:r>
      <w:r w:rsidR="00D354FD">
        <w:t>isgusting deaths such as when a guy got torn in half by a cannon ball when trying to raise the flag on mud island</w:t>
      </w:r>
      <w:r w:rsidR="003C47DC">
        <w:t>.</w:t>
      </w:r>
      <w:r w:rsidR="00A80039">
        <w:t xml:space="preserve"> Having to sleep in the rain </w:t>
      </w:r>
      <w:r w:rsidR="00A262A4">
        <w:t>when officers got houses. Having to be mostly naked at times</w:t>
      </w:r>
    </w:p>
    <w:p w14:paraId="5F58944B" w14:textId="361E1F43" w:rsidR="00FD2546" w:rsidRDefault="00FB5F02" w:rsidP="008A75A0">
      <w:pPr>
        <w:pStyle w:val="ListParagraph"/>
        <w:numPr>
          <w:ilvl w:val="0"/>
          <w:numId w:val="4"/>
        </w:numPr>
        <w:spacing w:line="480" w:lineRule="auto"/>
      </w:pPr>
      <w:r>
        <w:t xml:space="preserve">Effects of the elements were exacerbated by </w:t>
      </w:r>
      <w:r w:rsidR="001A7BBF">
        <w:t>the lack of clothing they had (rain, cold)</w:t>
      </w:r>
    </w:p>
    <w:p w14:paraId="3179A899" w14:textId="51EE75F3" w:rsidR="005A3DF0" w:rsidRDefault="005A3DF0" w:rsidP="008A75A0">
      <w:pPr>
        <w:pStyle w:val="ListParagraph"/>
        <w:numPr>
          <w:ilvl w:val="0"/>
          <w:numId w:val="4"/>
        </w:numPr>
        <w:spacing w:line="480" w:lineRule="auto"/>
      </w:pPr>
      <w:r>
        <w:t>nakedness</w:t>
      </w:r>
    </w:p>
    <w:p w14:paraId="219C1F2F" w14:textId="2E90043D" w:rsidR="00E40401" w:rsidRDefault="00847A5F" w:rsidP="00D455B1">
      <w:pPr>
        <w:spacing w:line="480" w:lineRule="auto"/>
      </w:pPr>
      <w:r>
        <w:t>Sledge</w:t>
      </w:r>
    </w:p>
    <w:p w14:paraId="13F8F959" w14:textId="71476EAA" w:rsidR="00E40401" w:rsidRDefault="00077A96" w:rsidP="00E40401">
      <w:pPr>
        <w:pStyle w:val="ListParagraph"/>
        <w:numPr>
          <w:ilvl w:val="0"/>
          <w:numId w:val="3"/>
        </w:numPr>
        <w:spacing w:line="480" w:lineRule="auto"/>
      </w:pPr>
      <w:r>
        <w:t xml:space="preserve">Seeing </w:t>
      </w:r>
      <w:r w:rsidR="004F7D07">
        <w:t>dead Japanese with their guts all over the place on the beach of Peleliu</w:t>
      </w:r>
      <w:r w:rsidR="00A32ED5">
        <w:t>. Battle of Okinawa</w:t>
      </w:r>
      <w:r w:rsidR="00345B2A">
        <w:t xml:space="preserve"> during the rainy period when </w:t>
      </w:r>
      <w:r w:rsidR="00CE269F">
        <w:t xml:space="preserve">he had to deal with the constant </w:t>
      </w:r>
      <w:r w:rsidR="008A75A0">
        <w:t>stink of dead bodies, feet being constantly waterlogged, mud everywhere</w:t>
      </w:r>
    </w:p>
    <w:p w14:paraId="713DC98F" w14:textId="59CBD183" w:rsidR="00A472DD" w:rsidRDefault="00847A5F" w:rsidP="003130A6">
      <w:pPr>
        <w:spacing w:line="480" w:lineRule="auto"/>
      </w:pPr>
      <w:r>
        <w:t>C</w:t>
      </w:r>
      <w:r w:rsidR="00A472DD">
        <w:t>o</w:t>
      </w:r>
      <w:r>
        <w:t>l</w:t>
      </w:r>
      <w:r w:rsidR="00A472DD">
        <w:t>l</w:t>
      </w:r>
      <w:r>
        <w:t>opy</w:t>
      </w:r>
    </w:p>
    <w:p w14:paraId="3140D87B" w14:textId="40D5A171" w:rsidR="003130A6" w:rsidRPr="00780B33" w:rsidRDefault="003130A6" w:rsidP="003130A6">
      <w:pPr>
        <w:pStyle w:val="ListParagraph"/>
        <w:numPr>
          <w:ilvl w:val="0"/>
          <w:numId w:val="2"/>
        </w:numPr>
        <w:spacing w:line="480" w:lineRule="auto"/>
      </w:pPr>
      <w:r>
        <w:t xml:space="preserve">Rat Bunkers, </w:t>
      </w:r>
      <w:r w:rsidR="00A4106E">
        <w:t>general Stink, drinking stream water and getting dysentery</w:t>
      </w:r>
      <w:r w:rsidR="00A64BE4">
        <w:t>, 4-holers, burning and stirring shit</w:t>
      </w:r>
      <w:r w:rsidR="000062CD">
        <w:t xml:space="preserve">, </w:t>
      </w:r>
      <w:r w:rsidR="00E40401">
        <w:t>eating eggs and ham c rations</w:t>
      </w:r>
    </w:p>
    <w:sectPr w:rsidR="003130A6" w:rsidRPr="00780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30229"/>
    <w:multiLevelType w:val="hybridMultilevel"/>
    <w:tmpl w:val="4080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C15DE"/>
    <w:multiLevelType w:val="hybridMultilevel"/>
    <w:tmpl w:val="40F8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B6FBB"/>
    <w:multiLevelType w:val="hybridMultilevel"/>
    <w:tmpl w:val="53FC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0143"/>
    <w:multiLevelType w:val="hybridMultilevel"/>
    <w:tmpl w:val="410E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479085">
    <w:abstractNumId w:val="0"/>
  </w:num>
  <w:num w:numId="2" w16cid:durableId="396124867">
    <w:abstractNumId w:val="1"/>
  </w:num>
  <w:num w:numId="3" w16cid:durableId="265966380">
    <w:abstractNumId w:val="3"/>
  </w:num>
  <w:num w:numId="4" w16cid:durableId="889195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6B"/>
    <w:rsid w:val="000062CD"/>
    <w:rsid w:val="00071B62"/>
    <w:rsid w:val="00077A96"/>
    <w:rsid w:val="001A7BBF"/>
    <w:rsid w:val="001B5679"/>
    <w:rsid w:val="002A48E6"/>
    <w:rsid w:val="003130A6"/>
    <w:rsid w:val="00343D6B"/>
    <w:rsid w:val="00345B2A"/>
    <w:rsid w:val="00346DA3"/>
    <w:rsid w:val="003C47DC"/>
    <w:rsid w:val="00400EBF"/>
    <w:rsid w:val="004F7D07"/>
    <w:rsid w:val="005A3DF0"/>
    <w:rsid w:val="006D2170"/>
    <w:rsid w:val="00780B33"/>
    <w:rsid w:val="007B090C"/>
    <w:rsid w:val="0083726F"/>
    <w:rsid w:val="00847A5F"/>
    <w:rsid w:val="008A75A0"/>
    <w:rsid w:val="00A262A4"/>
    <w:rsid w:val="00A32ED5"/>
    <w:rsid w:val="00A4106E"/>
    <w:rsid w:val="00A472DD"/>
    <w:rsid w:val="00A64BE4"/>
    <w:rsid w:val="00A80039"/>
    <w:rsid w:val="00C46B03"/>
    <w:rsid w:val="00CE269F"/>
    <w:rsid w:val="00D354FD"/>
    <w:rsid w:val="00D455B1"/>
    <w:rsid w:val="00DB6EA1"/>
    <w:rsid w:val="00E00151"/>
    <w:rsid w:val="00E40401"/>
    <w:rsid w:val="00FB5F02"/>
    <w:rsid w:val="00FD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7512"/>
  <w15:chartTrackingRefBased/>
  <w15:docId w15:val="{F920579F-0125-4F66-96C2-654AE589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D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D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D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D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D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D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D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D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D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D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D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D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D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D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D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D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D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D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D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D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D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D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D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D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D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D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D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D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D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32</cp:revision>
  <dcterms:created xsi:type="dcterms:W3CDTF">2024-11-22T19:45:00Z</dcterms:created>
  <dcterms:modified xsi:type="dcterms:W3CDTF">2024-11-22T20:27:00Z</dcterms:modified>
</cp:coreProperties>
</file>