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210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Question1</w:t>
      </w:r>
    </w:p>
    <w:p w14:paraId="00F4FDB7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xx2 = [0.1:0.001:15]; </w:t>
      </w: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%#ok&lt;NBRAK2&gt;</w:t>
      </w:r>
    </w:p>
    <w:p w14:paraId="51B6110C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= 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(xx2)</w:t>
      </w:r>
    </w:p>
    <w:p w14:paraId="50B8E2B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yy</w:t>
      </w:r>
      <w:proofErr w:type="spell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(i)=</w:t>
      </w:r>
      <w:proofErr w:type="spell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gx</w:t>
      </w:r>
      <w:proofErr w:type="spell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(xx2(i)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FDE2DE4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993727F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plot(</w:t>
      </w:r>
      <w:proofErr w:type="gramEnd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xx2, </w:t>
      </w:r>
      <w:proofErr w:type="spellStart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yy</w:t>
      </w:r>
      <w:proofErr w:type="spellEnd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</w:t>
      </w:r>
    </w:p>
    <w:p w14:paraId="589C56D7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ylim(</w:t>
      </w:r>
      <w:proofErr w:type="gramEnd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[-5,5])</w:t>
      </w:r>
    </w:p>
    <w:p w14:paraId="00BC54B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0BC04F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options=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optimset(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DD74E2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sol1_range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4.19,4.21];</w:t>
      </w:r>
    </w:p>
    <w:p w14:paraId="07D9F3C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x2_sol1=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fzero(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@gx, sol1_range, options);</w:t>
      </w:r>
    </w:p>
    <w:p w14:paraId="4F699519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sol2_range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4.275,4.28];</w:t>
      </w:r>
    </w:p>
    <w:p w14:paraId="2089B354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x2_sol2=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fzero(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@gx, sol2_range, options);</w:t>
      </w:r>
    </w:p>
    <w:p w14:paraId="5DB16FC9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sol3_range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4.3268,4.327];</w:t>
      </w:r>
    </w:p>
    <w:p w14:paraId="7B1A5CCA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x2_sol3=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fzero(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@gx, sol3_range, options);</w:t>
      </w:r>
    </w:p>
    <w:p w14:paraId="3D66AB5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sol4_range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4.356,4.358];</w:t>
      </w:r>
    </w:p>
    <w:p w14:paraId="26C903E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x2_sol4=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fzero(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@gx, sol4_range, options);</w:t>
      </w:r>
    </w:p>
    <w:p w14:paraId="08A764BA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sol5_range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4.378,4.38];</w:t>
      </w:r>
    </w:p>
    <w:p w14:paraId="18CFE2B4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x2_sol5=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fzero(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@gx, sol5_range, options);</w:t>
      </w:r>
    </w:p>
    <w:p w14:paraId="7A38D087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A4D3A2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xx2 = x2_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sol1;</w:t>
      </w:r>
      <w:proofErr w:type="gramEnd"/>
    </w:p>
    <w:p w14:paraId="7E57F325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[x13_sol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1,~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]=fsolve(@fx,[1,1],options);</w:t>
      </w:r>
    </w:p>
    <w:p w14:paraId="0F17D80B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'Solution 1: x1 = %2.3f, x2 = %2.3f, x3 = %2.3f\n\n'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x2_sol1, x13_sol1(1), x13_sol1(2))</w:t>
      </w:r>
    </w:p>
    <w:p w14:paraId="20C7CC61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F8696D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xx2 = x2_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sol2;</w:t>
      </w:r>
      <w:proofErr w:type="gramEnd"/>
    </w:p>
    <w:p w14:paraId="73F1394F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[x13_sol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2,~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]=fsolve(@fx,[1,1],options);</w:t>
      </w:r>
    </w:p>
    <w:p w14:paraId="08308D2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'Solution 2: x1 = %2.3f, x2 = %2.3f, x3 = %2.3f\n\n'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x2_sol2, x13_sol2(1), x13_sol2(2))</w:t>
      </w:r>
    </w:p>
    <w:p w14:paraId="49A4CC64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41F863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xx2 = x2_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sol3;</w:t>
      </w:r>
      <w:proofErr w:type="gramEnd"/>
    </w:p>
    <w:p w14:paraId="47E2C28F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[x13_sol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3,~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]=fsolve(@fx,[1,1],options);</w:t>
      </w:r>
    </w:p>
    <w:p w14:paraId="614EC48F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'Solution 3: x1 = %2.3f, x2 = %2.3f, x3 = %2.3f\n\n'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x2_sol3, x13_sol3(1), x13_sol3(2))</w:t>
      </w:r>
    </w:p>
    <w:p w14:paraId="25D78F4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A0246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xx2 = x2_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sol4;</w:t>
      </w:r>
      <w:proofErr w:type="gramEnd"/>
    </w:p>
    <w:p w14:paraId="6FA26C0C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[x13_sol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4,~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]=fsolve(@fx,[1,1],options);</w:t>
      </w:r>
    </w:p>
    <w:p w14:paraId="4517EB44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'Solution 4: x1 = %2.3f, x2 = %2.3f, x3 = %2.3f\n\n'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x2_sol4, x13_sol4(1), x13_sol4(2))</w:t>
      </w:r>
    </w:p>
    <w:p w14:paraId="41A9608D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9E9DAB1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xx2 = x2_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sol5;</w:t>
      </w:r>
      <w:proofErr w:type="gramEnd"/>
    </w:p>
    <w:p w14:paraId="3B776722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[x13_sol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5,~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]=fsolve(@fx,[1,1],options);</w:t>
      </w:r>
    </w:p>
    <w:p w14:paraId="6EBC4AFB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'Solution 5: x1 = %2.3f, x2 = %2.3f, x3 = %2.3f\n\n'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x2_sol5, x13_sol5(1), x13_sol5(2))</w:t>
      </w:r>
    </w:p>
    <w:p w14:paraId="489571E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3F61F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ff=fx(z)</w:t>
      </w:r>
    </w:p>
    <w:p w14:paraId="229F1428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z(</w:t>
      </w:r>
      <w:proofErr w:type="gramEnd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1) is x1, z(2) is x3</w:t>
      </w:r>
    </w:p>
    <w:p w14:paraId="4BD515ED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x1 = 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 x3 = z(2);</w:t>
      </w:r>
    </w:p>
    <w:p w14:paraId="48B7054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These need to be equal to zero</w:t>
      </w:r>
    </w:p>
    <w:p w14:paraId="305363DE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ff(1,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6*x1+x3*log(xx2)+xx2*x3-6;</w:t>
      </w:r>
    </w:p>
    <w:p w14:paraId="0A2B1005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2,1)=x1+xx2+x3-5;</w:t>
      </w:r>
    </w:p>
    <w:p w14:paraId="3112578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7B48300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312703D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f2=</w:t>
      </w:r>
      <w:proofErr w:type="spell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gx</w:t>
      </w:r>
      <w:proofErr w:type="spell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(x2)</w:t>
      </w:r>
    </w:p>
    <w:p w14:paraId="0568BAD1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options=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optimset(</w:t>
      </w:r>
      <w:proofErr w:type="gramEnd"/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335D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D3918F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[</w:t>
      </w:r>
      <w:proofErr w:type="spell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</w:t>
      </w:r>
      <w:proofErr w:type="spell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,~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fsolve(@fx,[0,0], options);</w:t>
      </w:r>
    </w:p>
    <w:p w14:paraId="5883E62D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xx1 = </w:t>
      </w:r>
      <w:proofErr w:type="spell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</w:t>
      </w:r>
      <w:proofErr w:type="spell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1); xx3 = </w:t>
      </w:r>
      <w:proofErr w:type="spell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x_sol</w:t>
      </w:r>
      <w:proofErr w:type="spell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(2);</w:t>
      </w:r>
    </w:p>
    <w:p w14:paraId="5722344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f2=exp(xx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1)*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sin(xx3)-5*exp(-x2)-10;</w:t>
      </w:r>
    </w:p>
    <w:p w14:paraId="563C38CC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5BBC01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ff=fx(z)</w:t>
      </w:r>
    </w:p>
    <w:p w14:paraId="5D4860A8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z(</w:t>
      </w:r>
      <w:proofErr w:type="gramEnd"/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1) is x1, z(2) is x3</w:t>
      </w:r>
    </w:p>
    <w:p w14:paraId="3CB0F542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x1 = 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 x3 = z(2);</w:t>
      </w:r>
    </w:p>
    <w:p w14:paraId="6BBDB1DA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0335D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These need to be equal to zero</w:t>
      </w:r>
    </w:p>
    <w:p w14:paraId="675CDFF8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ff(1,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6*x1+x3*log(x2)+x2*x3-6;</w:t>
      </w:r>
    </w:p>
    <w:p w14:paraId="71091CF6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ff(</w:t>
      </w:r>
      <w:proofErr w:type="gramEnd"/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2,1)=x1+x2+x3-5;</w:t>
      </w:r>
    </w:p>
    <w:p w14:paraId="05A8EA7A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C380D62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D6631E2" w14:textId="77777777" w:rsidR="000335DB" w:rsidRPr="000335DB" w:rsidRDefault="000335DB" w:rsidP="000335D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335DB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3C5BDDC" w14:textId="77777777" w:rsidR="00E16E4B" w:rsidRDefault="00E16E4B"/>
    <w:p w14:paraId="4585662A" w14:textId="77777777" w:rsidR="000335DB" w:rsidRDefault="000335DB" w:rsidP="000335DB">
      <w:r>
        <w:t>Solution 1: x1 = 4.201, x2 = 4.107, x3 = -3.308</w:t>
      </w:r>
    </w:p>
    <w:p w14:paraId="29AD205E" w14:textId="77777777" w:rsidR="000335DB" w:rsidRDefault="000335DB" w:rsidP="000335DB"/>
    <w:p w14:paraId="71BF7815" w14:textId="77777777" w:rsidR="000335DB" w:rsidRDefault="000335DB" w:rsidP="000335DB">
      <w:r>
        <w:t>Solution 2: x1 = 4.279, x2 = 6.995, x3 = -6.274</w:t>
      </w:r>
    </w:p>
    <w:p w14:paraId="596EB7D6" w14:textId="77777777" w:rsidR="000335DB" w:rsidRDefault="000335DB" w:rsidP="000335DB"/>
    <w:p w14:paraId="078F707A" w14:textId="77777777" w:rsidR="000335DB" w:rsidRDefault="000335DB" w:rsidP="000335DB">
      <w:r>
        <w:t>Solution 3: x1 = 4.327, x2 = 10.098, x3 = -9.425</w:t>
      </w:r>
    </w:p>
    <w:p w14:paraId="24DAA2BB" w14:textId="77777777" w:rsidR="000335DB" w:rsidRDefault="000335DB" w:rsidP="000335DB"/>
    <w:p w14:paraId="72A1B26D" w14:textId="77777777" w:rsidR="000335DB" w:rsidRDefault="000335DB" w:rsidP="000335DB">
      <w:r>
        <w:t>Solution 4: x1 = 4.357, x2 = 13.209, x3 = -12.566</w:t>
      </w:r>
    </w:p>
    <w:p w14:paraId="4046FF47" w14:textId="77777777" w:rsidR="000335DB" w:rsidRDefault="000335DB" w:rsidP="000335DB"/>
    <w:p w14:paraId="735692FE" w14:textId="7EBC0E0C" w:rsidR="000335DB" w:rsidRDefault="000335DB" w:rsidP="000335DB">
      <w:r>
        <w:t>Solution 5: x1 = 4.379, x2 = 16.329, x3 = -15.708</w:t>
      </w:r>
    </w:p>
    <w:p w14:paraId="4F08513A" w14:textId="77777777" w:rsidR="000335DB" w:rsidRDefault="000335DB" w:rsidP="000335DB"/>
    <w:p w14:paraId="127794B1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Question2</w:t>
      </w:r>
    </w:p>
    <w:p w14:paraId="1090032D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K1=1.93e-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7FD683A6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K2=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5.528;</w:t>
      </w:r>
      <w:proofErr w:type="gramEnd"/>
    </w:p>
    <w:p w14:paraId="6385813F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BC372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e1 is going to heavily favor reactants and be less than 2</w:t>
      </w:r>
    </w:p>
    <w:p w14:paraId="369D019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e1_guess=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0.1;</w:t>
      </w:r>
      <w:proofErr w:type="gramEnd"/>
    </w:p>
    <w:p w14:paraId="40534564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99DC00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e2 will be less than e2, but the reaction will moderately favor products</w:t>
      </w:r>
    </w:p>
    <w:p w14:paraId="0A99E191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e2_guess=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0.08;</w:t>
      </w:r>
      <w:proofErr w:type="gramEnd"/>
    </w:p>
    <w:p w14:paraId="4C6F2AED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CEA93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options=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optimset(</w:t>
      </w:r>
      <w:proofErr w:type="gramEnd"/>
      <w:r w:rsidRPr="00600F0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'Display'</w:t>
      </w: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600F0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'off'</w:t>
      </w: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63EFBD3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e_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,~</w:t>
      </w:r>
      <w:proofErr w:type="gram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]=fsolve(@get_eqs,[e1_guess, e2_guess],options);</w:t>
      </w:r>
    </w:p>
    <w:p w14:paraId="2A790D52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ee1=</w:t>
      </w:r>
      <w:proofErr w:type="spell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e_</w:t>
      </w: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</w:t>
      </w:r>
      <w:proofErr w:type="spellEnd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</w:t>
      </w:r>
    </w:p>
    <w:p w14:paraId="0100D178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ee2=</w:t>
      </w:r>
      <w:proofErr w:type="spell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e_</w:t>
      </w: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</w:t>
      </w:r>
      <w:proofErr w:type="spellEnd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2);</w:t>
      </w:r>
    </w:p>
    <w:p w14:paraId="1770916F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880293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26609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'Carbon Monoxide Fraction: %1.4f\n'</w:t>
      </w: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(ee1-ee2)/(10+2*ee1))</w:t>
      </w:r>
    </w:p>
    <w:p w14:paraId="00D7B00A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26609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'Hydrogen Fraction: %1.4f\n'</w:t>
      </w: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(3*ee1+ee2)/(10+2*ee1))</w:t>
      </w:r>
    </w:p>
    <w:p w14:paraId="6D891758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26609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'Water Fraction: %1.4f\n'</w:t>
      </w: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(8-ee1-ee2)/(10+2*ee1))</w:t>
      </w:r>
    </w:p>
    <w:p w14:paraId="3F516F26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26609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'Carbon Dioxide Fraction: %1.4f\n'</w:t>
      </w: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(ee2)/(10+2*ee1))</w:t>
      </w:r>
    </w:p>
    <w:p w14:paraId="3221E4A4" w14:textId="77777777" w:rsidR="00266090" w:rsidRPr="00266090" w:rsidRDefault="00266090" w:rsidP="0026609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proofErr w:type="gramEnd"/>
      <w:r w:rsidRPr="0026609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'Methane Fraction: %1.4f\n'</w:t>
      </w:r>
      <w:r w:rsidRPr="0026609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(2-ee1)/(10+2*ee1))</w:t>
      </w:r>
    </w:p>
    <w:p w14:paraId="2646C365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C2AE98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rxn_eqs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get_eqs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(x)</w:t>
      </w:r>
    </w:p>
    <w:p w14:paraId="5EB0B9D6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x(</w:t>
      </w:r>
      <w:proofErr w:type="gramEnd"/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1) is e1, x(2) is e2</w:t>
      </w:r>
    </w:p>
    <w:p w14:paraId="3CD61E8F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e1 = 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 e2 = x(2);</w:t>
      </w:r>
    </w:p>
    <w:p w14:paraId="7D5F294A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600F0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These need to be equal to zero</w:t>
      </w:r>
    </w:p>
    <w:p w14:paraId="46BFF7D0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rxn_eqs(1,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(e1-e2)*(3*e1+e2)^3-K1*(2-e1)*(8-e1-e2)*(10+2*e1)^2;</w:t>
      </w:r>
    </w:p>
    <w:p w14:paraId="4D92D12F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rxn_eqs</w:t>
      </w:r>
      <w:proofErr w:type="spell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(2,</w:t>
      </w:r>
      <w:proofErr w:type="gramStart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1)=</w:t>
      </w:r>
      <w:proofErr w:type="gramEnd"/>
      <w:r w:rsidRPr="00600F0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e2*(3*e1+e2)-K2*(e1-e2)*(8-e1-e2);</w:t>
      </w:r>
    </w:p>
    <w:p w14:paraId="146FE420" w14:textId="77777777" w:rsidR="00600F01" w:rsidRPr="00600F01" w:rsidRDefault="00600F01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38F5041" w14:textId="77777777" w:rsidR="00600F01" w:rsidRDefault="00600F01" w:rsidP="00600F01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</w:pPr>
      <w:r w:rsidRPr="00600F0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1428AB" w14:textId="77777777" w:rsidR="00266090" w:rsidRPr="00600F01" w:rsidRDefault="00266090" w:rsidP="00600F0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AAD86" w14:textId="77777777" w:rsidR="00266090" w:rsidRDefault="00266090" w:rsidP="00266090">
      <w:r>
        <w:t>Carbon Monoxide Fraction: 0.0024</w:t>
      </w:r>
    </w:p>
    <w:p w14:paraId="7C8FBE13" w14:textId="77777777" w:rsidR="00266090" w:rsidRDefault="00266090" w:rsidP="00266090">
      <w:r>
        <w:t>Hydrogen Fraction: 0.1881</w:t>
      </w:r>
    </w:p>
    <w:p w14:paraId="317BDB49" w14:textId="77777777" w:rsidR="00266090" w:rsidRDefault="00266090" w:rsidP="00266090">
      <w:r>
        <w:t>Water Fraction: 0.6309</w:t>
      </w:r>
    </w:p>
    <w:p w14:paraId="77984713" w14:textId="77777777" w:rsidR="00266090" w:rsidRDefault="00266090" w:rsidP="00266090">
      <w:r>
        <w:t>Carbon Dioxide Fraction: 0.0452</w:t>
      </w:r>
    </w:p>
    <w:p w14:paraId="12C44309" w14:textId="27EB8FA7" w:rsidR="00600F01" w:rsidRDefault="00266090" w:rsidP="00266090">
      <w:r>
        <w:t>Methane Fraction: 0.1333</w:t>
      </w:r>
    </w:p>
    <w:sectPr w:rsidR="0060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47E"/>
    <w:rsid w:val="000335DB"/>
    <w:rsid w:val="0011347E"/>
    <w:rsid w:val="00266090"/>
    <w:rsid w:val="00600F01"/>
    <w:rsid w:val="008F0E70"/>
    <w:rsid w:val="00CE3FB1"/>
    <w:rsid w:val="00E1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D"/>
  <w15:chartTrackingRefBased/>
  <w15:docId w15:val="{3B1D300D-E7B9-47C2-A4C8-E273528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2</cp:revision>
  <dcterms:created xsi:type="dcterms:W3CDTF">2024-09-30T17:31:00Z</dcterms:created>
  <dcterms:modified xsi:type="dcterms:W3CDTF">2024-09-30T18:33:00Z</dcterms:modified>
</cp:coreProperties>
</file>