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Mit nye projekt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jc w:val="both"/>
      </w:pPr>
      <w:r>
        <w:rPr>
          <w:b/>
        </w:rPr>
        <w:t xml:space="preserve">Beskrivelse: </w:t>
      </w:r>
      <w:r>
        <w:rPr>
          <w:b/>
        </w:rPr>
        <w:tab/>
      </w:r>
      <w:r w:rsidR="008E7B93" w:rsidRPr="003E227E">
        <w:rPr>
          <w:bCs/>
        </w:rPr>
        <w:t xml:space="preserve">En lille beskrivelse</w:t>
      </w:r>
      <w:r w:rsidR="008E7B93" w:rsidRPr="003E227E">
        <w:rPr>
          <w:bCs/>
        </w:rPr>
        <w:t xml:space="preserve"/>
      </w:r>
    </w:p>
    <w:p w14:paraId="471B8203" w14:textId="77777777" w:rsidR="00D10CB1" w:rsidRDefault="00D10CB1" w:rsidP="00D10CB1"/>
    <w:p w14:paraId="055781C3" w14:textId="625379CA" w:rsidR="00D10CB1" w:rsidRDefault="00D10CB1" w:rsidP="00D10CB1">
      <w:pPr>
        <w:jc w:val="both"/>
      </w:pPr>
      <w:r>
        <w:rPr>
          <w:b/>
        </w:rPr>
        <w:t xml:space="preserve">Omfang: </w:t>
      </w:r>
      <w:r>
        <w:rPr>
          <w:b/>
        </w:rPr>
        <w:tab/>
      </w:r>
      <w:r w:rsidR="008E7B93" w:rsidRPr="003E227E">
        <w:rPr>
          <w:bCs/>
        </w:rPr>
        <w:t xml:space="preserve">1000m² geonet</w:t>
      </w:r>
      <w:r w:rsidR="008E7B93" w:rsidRPr="003E227E">
        <w:rPr>
          <w:bCs/>
        </w:rPr>
        <w:t xml:space="preserve"/>
      </w:r>
    </w:p>
    <w:p w14:paraId="0919D30F" w14:textId="77777777" w:rsidR="00D10CB1" w:rsidRDefault="00D10CB1" w:rsidP="00D10CB1"/>
    <w:p w14:paraId="3EC2A949" w14:textId="72C1F526" w:rsidR="00D10CB1" w:rsidRDefault="00D10CB1" w:rsidP="00D10CB1">
      <w:pPr>
        <w:jc w:val="both"/>
      </w:pPr>
      <w:r>
        <w:rPr>
          <w:b/>
        </w:rPr>
        <w:t xml:space="preserve">Udføres for: </w:t>
      </w:r>
      <w:r>
        <w:rPr>
          <w:b/>
        </w:rPr>
        <w:tab/>
      </w:r>
      <w:r w:rsidR="003E227E" w:rsidRPr="003E227E">
        <w:t xml:space="preserve">Os selv</w:t>
      </w:r>
      <w:r w:rsidR="003E227E" w:rsidRPr="003E227E">
        <w:t/>
      </w:r>
      <w:r w:rsidR="003E227E" w:rsidRPr="003E227E">
        <w:t/>
      </w:r>
      <w:r w:rsidR="003E227E" w:rsidRPr="003E227E">
        <w:t/>
      </w:r>
      <w:r w:rsidR="003E227E" w:rsidRPr="003E227E">
        <w:t xml:space="preserve"/>
      </w:r>
      <w:r w:rsidR="003E227E" w:rsidRPr="003E227E">
        <w:t/>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77777777" w:rsidR="00B46F3B" w:rsidRPr="00B6110F" w:rsidRDefault="00B46F3B" w:rsidP="00B6110F">
      <w:pPr>
        <w:jc w:val="left"/>
        <w:rPr>
          <w:i/>
          <w:iCs/>
        </w:rPr>
      </w:pPr>
      <w:r w:rsidRPr="00B6110F">
        <w:rPr>
          <w:i/>
          <w:iCs/>
        </w:rPr>
        <w:t xml:space="preserve">Oplyste forudsætninger: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Dimensionsgivende trafikbelastning: T5, svarende til belastningsklasse 5.</w:t>
        <w:br/>
        <w:t xml:space="preserve">Eu i planum forudsættes til 10 MPa.</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10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Belastningsklasse</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5</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max korn = 32 mm · 300 mm</w:t>
              <w:br/>
              <w:t xml:space="preserve">Lag 2: Bundsikringssand · φ = 35.0° · max korn = 8 mm · 500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36.9°</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Tensar InterAx NX750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Uarmeret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962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800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604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518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15362"/>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15362"/>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134"/>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134"/>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lastRenderedPageBreak/>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05/06/2026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7E67" w14:textId="77777777" w:rsidR="00CA3021" w:rsidRDefault="00CA3021" w:rsidP="00E81336">
      <w:r>
        <w:separator/>
      </w:r>
    </w:p>
  </w:endnote>
  <w:endnote w:type="continuationSeparator" w:id="0">
    <w:p w14:paraId="02F17584" w14:textId="77777777" w:rsidR="00CA3021" w:rsidRDefault="00CA3021"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916" w14:textId="77777777" w:rsidR="00CA3021" w:rsidRDefault="00CA3021" w:rsidP="00E81336">
      <w:r>
        <w:separator/>
      </w:r>
    </w:p>
  </w:footnote>
  <w:footnote w:type="continuationSeparator" w:id="0">
    <w:p w14:paraId="2DDC164B" w14:textId="77777777" w:rsidR="00CA3021" w:rsidRDefault="00CA3021"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135</Words>
  <Characters>828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53</cp:revision>
  <cp:lastPrinted>2020-05-06T13:46:00Z</cp:lastPrinted>
  <dcterms:created xsi:type="dcterms:W3CDTF">2020-05-06T13:46:00Z</dcterms:created>
  <dcterms:modified xsi:type="dcterms:W3CDTF">2026-06-04T14:51:00Z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