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tes</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jc w:val="both"/>
      </w:pPr>
      <w:r>
        <w:rPr>
          <w:b/>
        </w:rPr>
        <w:t xml:space="preserve">Beskrivelse: </w:t>
      </w:r>
      <w:r>
        <w:rPr>
          <w:b/>
        </w:rPr>
        <w:tab/>
      </w:r>
      <w:r w:rsidR="008E7B93" w:rsidRPr="003E227E">
        <w:rPr>
          <w:bCs/>
        </w:rPr>
        <w:t xml:space="preserve">vcdsd</w:t>
      </w:r>
      <w:r w:rsidR="008E7B93" w:rsidRPr="003E227E">
        <w:rPr>
          <w:bCs/>
        </w:rPr>
        <w:t xml:space="preserve"/>
      </w:r>
    </w:p>
    <w:p w14:paraId="471B8203" w14:textId="77777777" w:rsidR="00D10CB1" w:rsidRDefault="00D10CB1" w:rsidP="00D10CB1"/>
    <w:p w14:paraId="055781C3" w14:textId="625379CA" w:rsidR="00D10CB1" w:rsidRDefault="00D10CB1" w:rsidP="00D10CB1">
      <w:pPr>
        <w:jc w:val="both"/>
      </w:pPr>
      <w:r>
        <w:rPr>
          <w:b/>
        </w:rPr>
        <w:t xml:space="preserve">Omfang: </w:t>
      </w:r>
      <w:r>
        <w:rPr>
          <w:b/>
        </w:rPr>
        <w:tab/>
      </w:r>
      <w:r w:rsidR="008E7B93" w:rsidRPr="003E227E">
        <w:rPr>
          <w:bCs/>
        </w:rPr>
        <w:t xml:space="preserve">tse</w:t>
      </w:r>
      <w:r w:rsidR="008E7B93" w:rsidRPr="003E227E">
        <w:rPr>
          <w:bCs/>
        </w:rPr>
        <w:t xml:space="preserve"/>
      </w:r>
    </w:p>
    <w:p w14:paraId="0919D30F" w14:textId="77777777" w:rsidR="00D10CB1" w:rsidRDefault="00D10CB1" w:rsidP="00D10CB1"/>
    <w:p w14:paraId="3EC2A949" w14:textId="72C1F526" w:rsidR="00D10CB1" w:rsidRDefault="00D10CB1" w:rsidP="00D10CB1">
      <w:pPr>
        <w:jc w:val="both"/>
      </w:pPr>
      <w:r>
        <w:rPr>
          <w:b/>
        </w:rPr>
        <w:t xml:space="preserve">Udføres for: </w:t>
      </w:r>
      <w:r>
        <w:rPr>
          <w:b/>
        </w:rPr>
        <w:tab/>
      </w:r>
      <w:r w:rsidR="003E227E" w:rsidRPr="003E227E">
        <w:t xml:space="preserve">mig</w:t>
      </w:r>
      <w:r w:rsidR="003E227E" w:rsidRPr="003E227E">
        <w:t/>
      </w:r>
      <w:r w:rsidR="003E227E" w:rsidRPr="003E227E">
        <w:t/>
      </w:r>
      <w:r w:rsidR="003E227E" w:rsidRPr="003E227E">
        <w:t/>
      </w:r>
      <w:r w:rsidR="003E227E" w:rsidRPr="003E227E">
        <w:t xml:space="preserve"/>
      </w:r>
      <w:r w:rsidR="003E227E" w:rsidRPr="003E227E">
        <w:t/>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77777777" w:rsidR="00B46F3B" w:rsidRPr="00B6110F" w:rsidRDefault="00B46F3B" w:rsidP="00B6110F">
      <w:pPr>
        <w:jc w:val="left"/>
        <w:rPr>
          <w:i/>
          <w:iCs/>
        </w:rPr>
      </w:pPr>
      <w:r w:rsidRPr="00B6110F">
        <w:rPr>
          <w:i/>
          <w:iCs/>
        </w:rPr>
        <w:t xml:space="preserve">Oplyste forudsætninger: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   • Dimensionsgivende trafikbelastning: T6</w:t>
        <w:br/>
        <w:t xml:space="preserve">   • Vingestyrke, Cv, skønnet i planum: &gt; 100 kPa</w:t>
        <w:br/>
        <w:t xml:space="preserve">   • Grundvandsspejl: ikke oplyst/ikke relevant</w:t>
        <w:br/>
        <w:t xml:space="preserve">   • Bærelagsmaterialer:</w:t>
        <w:br/>
        <w:t xml:space="preserve">           o Genbrugsstabil</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10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Belastningsklasse</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6</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max korn = 32 mm · 300 mm</w:t>
              <w:br/>
              <w:t xml:space="preserve">Lag 2: Bundsikringssand · φ = 35.0° · max korn = 8 mm · 500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36.9°</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GS-GRID SX160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Uarmeret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1059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800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725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Armeret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638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1926219"/>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1926219"/>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134"/>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134"/>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lastRenderedPageBreak/>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16/06/2026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setd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sdfsdf@maiol.dk</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7E67" w14:textId="77777777" w:rsidR="00CA3021" w:rsidRDefault="00CA3021" w:rsidP="00E81336">
      <w:r>
        <w:separator/>
      </w:r>
    </w:p>
  </w:endnote>
  <w:endnote w:type="continuationSeparator" w:id="0">
    <w:p w14:paraId="02F17584" w14:textId="77777777" w:rsidR="00CA3021" w:rsidRDefault="00CA3021"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916" w14:textId="77777777" w:rsidR="00CA3021" w:rsidRDefault="00CA3021" w:rsidP="00E81336">
      <w:r>
        <w:separator/>
      </w:r>
    </w:p>
  </w:footnote>
  <w:footnote w:type="continuationSeparator" w:id="0">
    <w:p w14:paraId="2DDC164B" w14:textId="77777777" w:rsidR="00CA3021" w:rsidRDefault="00CA3021"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135</Words>
  <Characters>828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53</cp:revision>
  <cp:lastPrinted>2020-05-06T13:46:00Z</cp:lastPrinted>
  <dcterms:created xsi:type="dcterms:W3CDTF">2020-05-06T13:46:00Z</dcterms:created>
  <dcterms:modified xsi:type="dcterms:W3CDTF">2026-06-04T14:51:00Z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