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B1BB" w14:textId="05508FBD" w:rsidR="00B00D2A" w:rsidRDefault="00F15D99" w:rsidP="00F7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效果展示及</w:t>
      </w:r>
      <w:r w:rsidR="00F735D7">
        <w:rPr>
          <w:rFonts w:hint="eastAsia"/>
        </w:rPr>
        <w:t>文件整理</w:t>
      </w:r>
    </w:p>
    <w:p w14:paraId="7EA6EB58" w14:textId="3398B7E9" w:rsidR="00B17180" w:rsidRDefault="00B17180" w:rsidP="00B17180">
      <w:pPr>
        <w:pStyle w:val="a3"/>
        <w:ind w:left="420" w:firstLineChars="0" w:firstLine="0"/>
        <w:rPr>
          <w:rFonts w:hint="eastAsia"/>
        </w:rPr>
      </w:pPr>
      <w:r>
        <w:t>(</w:t>
      </w:r>
      <w:r>
        <w:rPr>
          <w:rFonts w:hint="eastAsia"/>
        </w:rPr>
        <w:t>注意：全程不打压缩包</w:t>
      </w:r>
      <w:r>
        <w:t>)</w:t>
      </w:r>
    </w:p>
    <w:p w14:paraId="34D8DD18" w14:textId="3707C77B" w:rsidR="00F735D7" w:rsidRDefault="00F735D7" w:rsidP="00F735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新建一个文件夹（后称根文件夹），命名为“姓名-学号”，将unity工程文件夹（名称不用改）复制到根文件夹中。</w:t>
      </w:r>
    </w:p>
    <w:p w14:paraId="407C7E78" w14:textId="549F7BF2" w:rsidR="00F15D99" w:rsidRDefault="00F15D99" w:rsidP="00F735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对场景中一个路口（要求至少包括红绿灯、人行道）截图，</w:t>
      </w:r>
      <w:r w:rsidR="00221B72">
        <w:rPr>
          <w:rFonts w:hint="eastAsia"/>
        </w:rPr>
        <w:t>命名</w:t>
      </w:r>
      <w:r>
        <w:rPr>
          <w:rFonts w:hint="eastAsia"/>
        </w:rPr>
        <w:t>为“路口截图.</w:t>
      </w:r>
      <w:r>
        <w:t>xxx</w:t>
      </w:r>
      <w:r>
        <w:rPr>
          <w:rFonts w:hint="eastAsia"/>
        </w:rPr>
        <w:t>”</w:t>
      </w:r>
      <w:r w:rsidR="00221B72">
        <w:rPr>
          <w:rFonts w:hint="eastAsia"/>
        </w:rPr>
        <w:t>放于根文件夹。</w:t>
      </w:r>
    </w:p>
    <w:p w14:paraId="1F30BAE1" w14:textId="29C9B489" w:rsidR="00221B72" w:rsidRDefault="00F15D99" w:rsidP="00221B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对场景整体或者任何自己喜欢的</w:t>
      </w:r>
      <w:r w:rsidR="00221B72" w:rsidRPr="00221B72">
        <w:rPr>
          <w:rFonts w:hint="eastAsia"/>
          <w:b/>
          <w:i/>
          <w:sz w:val="22"/>
        </w:rPr>
        <w:t>原创</w:t>
      </w:r>
      <w:r>
        <w:rPr>
          <w:rFonts w:hint="eastAsia"/>
        </w:rPr>
        <w:t>局部截图展示</w:t>
      </w:r>
      <w:r w:rsidR="00221B72">
        <w:rPr>
          <w:rFonts w:hint="eastAsia"/>
        </w:rPr>
        <w:t>，最多三张，命名为“场景截图i.</w:t>
      </w:r>
      <w:r w:rsidR="00221B72">
        <w:t>xxx</w:t>
      </w:r>
      <w:r w:rsidR="00221B72">
        <w:rPr>
          <w:rFonts w:hint="eastAsia"/>
        </w:rPr>
        <w:t>”放于根文件夹。</w:t>
      </w:r>
    </w:p>
    <w:p w14:paraId="7940D7B8" w14:textId="3A1FA278" w:rsidR="00F735D7" w:rsidRDefault="00F735D7" w:rsidP="00F735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录制一段游戏运行时的视频，要求至少包括车辆前进、刹车、左转、右转四个动作；视频原则上不超过1分钟，如果实现了额外的</w:t>
      </w:r>
      <w:r w:rsidRPr="00F735D7">
        <w:t>feature</w:t>
      </w:r>
      <w:r w:rsidR="00F15D99">
        <w:rPr>
          <w:rFonts w:hint="eastAsia"/>
        </w:rPr>
        <w:t>，可适当加长做展示。</w:t>
      </w:r>
    </w:p>
    <w:p w14:paraId="6AA89FFF" w14:textId="1340CE80" w:rsidR="00221B72" w:rsidRDefault="00221B72" w:rsidP="00F735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如果实现了额外的</w:t>
      </w:r>
      <w:r w:rsidRPr="00F735D7">
        <w:t>feature</w:t>
      </w:r>
      <w:r>
        <w:rPr>
          <w:rFonts w:hint="eastAsia"/>
        </w:rPr>
        <w:t>，在根文件夹下创建一个r</w:t>
      </w:r>
      <w:r>
        <w:t>eadme,txtx</w:t>
      </w:r>
      <w:r>
        <w:rPr>
          <w:rFonts w:hint="eastAsia"/>
        </w:rPr>
        <w:t>做介绍。如果没有则不要创建。</w:t>
      </w:r>
    </w:p>
    <w:p w14:paraId="383ED220" w14:textId="08DC0DDF" w:rsidR="00221B72" w:rsidRDefault="00221B72" w:rsidP="00F735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实验报告（要求见附）命名为“姓名-学号-实验报告”保存在根文件夹中。</w:t>
      </w:r>
    </w:p>
    <w:p w14:paraId="33CE9250" w14:textId="70310EEA" w:rsidR="00221B72" w:rsidRDefault="00221B72" w:rsidP="00221B72"/>
    <w:p w14:paraId="6845AA0C" w14:textId="605D56A0" w:rsidR="00221B72" w:rsidRDefault="00221B72" w:rsidP="00221B72">
      <w:r>
        <w:rPr>
          <w:rFonts w:hint="eastAsia"/>
        </w:rPr>
        <w:t>完成上述步骤后，应提交的根文件夹格式如下图：</w:t>
      </w:r>
    </w:p>
    <w:p w14:paraId="25CBF04A" w14:textId="77D134F4" w:rsidR="00221B72" w:rsidRDefault="00221B72" w:rsidP="00221B72">
      <w:r>
        <w:rPr>
          <w:rFonts w:hint="eastAsia"/>
          <w:noProof/>
        </w:rPr>
        <w:drawing>
          <wp:inline distT="0" distB="0" distL="0" distR="0" wp14:anchorId="2943A6CC" wp14:editId="43B70C3D">
            <wp:extent cx="5274310" cy="2475865"/>
            <wp:effectExtent l="0" t="0" r="2540" b="635"/>
            <wp:docPr id="1" name="图片 1" descr="图形用户界面, 文本, 应用程序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B9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6602" w14:textId="04D43BF7" w:rsidR="00221B72" w:rsidRDefault="00221B72" w:rsidP="00221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使用github提交作业</w:t>
      </w:r>
    </w:p>
    <w:p w14:paraId="5D0D2FCC" w14:textId="56E07687" w:rsidR="00B17180" w:rsidRDefault="00B17180" w:rsidP="00B171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（这种方式虽然稍麻烦，但是是目前尝试最为可行的方案，见谅，大家辛苦！git也是程序员的必修课，大家正好可以学习一下）</w:t>
      </w:r>
    </w:p>
    <w:p w14:paraId="283F6904" w14:textId="07E92779" w:rsidR="00221B72" w:rsidRDefault="00221B72" w:rsidP="00221B72">
      <w:r>
        <w:rPr>
          <w:rFonts w:hint="eastAsia"/>
        </w:rPr>
        <w:t>2</w:t>
      </w:r>
      <w:r>
        <w:t xml:space="preserve">.1 </w:t>
      </w:r>
      <w:r w:rsidR="00AE66C6">
        <w:rPr>
          <w:rFonts w:hint="eastAsia"/>
        </w:rPr>
        <w:t>注册、登录github（</w:t>
      </w:r>
      <w:hyperlink r:id="rId6" w:history="1">
        <w:r w:rsidR="00AE66C6" w:rsidRPr="003A5DA2">
          <w:rPr>
            <w:rStyle w:val="a4"/>
          </w:rPr>
          <w:t>https://github.com/</w:t>
        </w:r>
      </w:hyperlink>
      <w:r w:rsidR="00AE66C6">
        <w:rPr>
          <w:rFonts w:hint="eastAsia"/>
        </w:rPr>
        <w:t>）</w:t>
      </w:r>
    </w:p>
    <w:p w14:paraId="497DA373" w14:textId="66FF0E1C" w:rsidR="00AE66C6" w:rsidRDefault="00AE66C6" w:rsidP="00221B72">
      <w:r>
        <w:t>2.</w:t>
      </w:r>
      <w:r w:rsidR="00560179">
        <w:t>2</w:t>
      </w:r>
      <w:r>
        <w:t xml:space="preserve"> </w:t>
      </w:r>
      <w:r w:rsidR="00B268DF">
        <w:rPr>
          <w:rFonts w:hint="eastAsia"/>
        </w:rPr>
        <w:t>用浏览器进入仓库</w:t>
      </w:r>
      <w:hyperlink r:id="rId7" w:history="1">
        <w:r w:rsidR="00B268DF" w:rsidRPr="00343AED">
          <w:rPr>
            <w:rStyle w:val="a4"/>
          </w:rPr>
          <w:t>https://github.com/734843327/TJU_CG2020_Assignment</w:t>
        </w:r>
      </w:hyperlink>
      <w:r w:rsidR="00B268DF">
        <w:t xml:space="preserve"> </w:t>
      </w:r>
      <w:r w:rsidR="00B268DF">
        <w:rPr>
          <w:rFonts w:hint="eastAsia"/>
        </w:rPr>
        <w:t>，点击右上角“Fork”</w:t>
      </w:r>
    </w:p>
    <w:p w14:paraId="1F75BE21" w14:textId="65A4167A" w:rsidR="00560179" w:rsidRPr="00560179" w:rsidRDefault="00560179" w:rsidP="00221B72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下载、安装github</w:t>
      </w:r>
      <w:r>
        <w:t xml:space="preserve"> </w:t>
      </w:r>
      <w:r>
        <w:rPr>
          <w:rFonts w:hint="eastAsia"/>
        </w:rPr>
        <w:t>桌面版 （</w:t>
      </w:r>
      <w:r w:rsidRPr="00560179">
        <w:t>https://desktop.github.com/</w:t>
      </w:r>
      <w:r>
        <w:rPr>
          <w:rFonts w:hint="eastAsia"/>
        </w:rPr>
        <w:t>）</w:t>
      </w:r>
    </w:p>
    <w:p w14:paraId="08BD0D3E" w14:textId="3DF4E6E7" w:rsidR="00B268DF" w:rsidRDefault="00560179" w:rsidP="00221B72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桌面版中，File</w:t>
      </w:r>
      <w:r>
        <w:t>-&gt;Options</w:t>
      </w:r>
      <w:r>
        <w:rPr>
          <w:rFonts w:hint="eastAsia"/>
        </w:rPr>
        <w:t>登录账号</w:t>
      </w:r>
    </w:p>
    <w:p w14:paraId="774AF8A4" w14:textId="1231ABC9" w:rsidR="00540F1A" w:rsidRDefault="00540F1A" w:rsidP="00221B72"/>
    <w:p w14:paraId="1697E968" w14:textId="5CE1F4C6" w:rsidR="00540F1A" w:rsidRDefault="00540F1A" w:rsidP="00221B72"/>
    <w:p w14:paraId="63784065" w14:textId="174B552F" w:rsidR="00540F1A" w:rsidRDefault="00540F1A" w:rsidP="00221B72"/>
    <w:p w14:paraId="400FB488" w14:textId="358D91AF" w:rsidR="00540F1A" w:rsidRDefault="00540F1A" w:rsidP="00221B72"/>
    <w:p w14:paraId="131ABCF8" w14:textId="03D03A22" w:rsidR="00540F1A" w:rsidRDefault="00540F1A" w:rsidP="00221B72"/>
    <w:p w14:paraId="6652DB21" w14:textId="13AD6459" w:rsidR="00540F1A" w:rsidRDefault="00540F1A" w:rsidP="00221B72"/>
    <w:p w14:paraId="7DEF5842" w14:textId="6219E970" w:rsidR="00540F1A" w:rsidRDefault="00540F1A" w:rsidP="00221B72"/>
    <w:p w14:paraId="171D6B7F" w14:textId="5EB199A3" w:rsidR="00540F1A" w:rsidRDefault="00540F1A" w:rsidP="00221B72"/>
    <w:p w14:paraId="5E5FEC63" w14:textId="20FC7A91" w:rsidR="00540F1A" w:rsidRDefault="00540F1A" w:rsidP="00221B72"/>
    <w:p w14:paraId="10F6D609" w14:textId="687DC413" w:rsidR="00540F1A" w:rsidRDefault="00540F1A" w:rsidP="00221B72"/>
    <w:p w14:paraId="3BD7FE92" w14:textId="77777777" w:rsidR="00540F1A" w:rsidRDefault="00540F1A" w:rsidP="00221B72"/>
    <w:p w14:paraId="38E076A3" w14:textId="7C335A3A" w:rsidR="00560179" w:rsidRDefault="00560179" w:rsidP="00221B72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桌面版中，File</w:t>
      </w:r>
      <w:r>
        <w:t>-&gt;C</w:t>
      </w:r>
      <w:r>
        <w:rPr>
          <w:rFonts w:hint="eastAsia"/>
        </w:rPr>
        <w:t>lone</w:t>
      </w:r>
      <w:r>
        <w:t xml:space="preserve"> repository,</w:t>
      </w:r>
      <w:r>
        <w:rPr>
          <w:rFonts w:hint="eastAsia"/>
        </w:rPr>
        <w:t>选中刚才fork的仓库，clone到本地</w:t>
      </w:r>
    </w:p>
    <w:p w14:paraId="126D263C" w14:textId="591962D2" w:rsidR="00560179" w:rsidRDefault="00560179" w:rsidP="00221B72">
      <w:r>
        <w:rPr>
          <w:rFonts w:hint="eastAsia"/>
          <w:noProof/>
        </w:rPr>
        <w:drawing>
          <wp:inline distT="0" distB="0" distL="0" distR="0" wp14:anchorId="212EAFD6" wp14:editId="409315BD">
            <wp:extent cx="3676650" cy="3632618"/>
            <wp:effectExtent l="0" t="0" r="0" b="6350"/>
            <wp:docPr id="2" name="图片 2" descr="图形用户界面, 文本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CC6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18" cy="3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6F4" w14:textId="50C29D8C" w:rsidR="00560179" w:rsidRDefault="00560179" w:rsidP="00221B72">
      <w:r>
        <w:rPr>
          <w:rFonts w:hint="eastAsia"/>
          <w:noProof/>
        </w:rPr>
        <w:drawing>
          <wp:inline distT="0" distB="0" distL="0" distR="0" wp14:anchorId="105E9EC4" wp14:editId="1EA13FC0">
            <wp:extent cx="3676650" cy="3799717"/>
            <wp:effectExtent l="0" t="0" r="0" b="0"/>
            <wp:docPr id="3" name="图片 3" descr="图形用户界面, 文本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C47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67" cy="38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779" w14:textId="397CC136" w:rsidR="00540F1A" w:rsidRDefault="00540F1A" w:rsidP="00221B72"/>
    <w:p w14:paraId="020D0FCF" w14:textId="4A242DD9" w:rsidR="00540F1A" w:rsidRDefault="00540F1A" w:rsidP="00221B72"/>
    <w:p w14:paraId="68FFB9C5" w14:textId="3586A68A" w:rsidR="00540F1A" w:rsidRDefault="00540F1A" w:rsidP="00221B72"/>
    <w:p w14:paraId="559B32B3" w14:textId="77777777" w:rsidR="00540F1A" w:rsidRDefault="00540F1A" w:rsidP="00221B72"/>
    <w:p w14:paraId="374169C6" w14:textId="67D689F7" w:rsidR="00560179" w:rsidRDefault="00560179" w:rsidP="00221B72">
      <w:r>
        <w:rPr>
          <w:rFonts w:hint="eastAsia"/>
        </w:rPr>
        <w:t>2</w:t>
      </w:r>
      <w:r>
        <w:t xml:space="preserve">.5 </w:t>
      </w:r>
      <w:r w:rsidR="00540F1A">
        <w:rPr>
          <w:rFonts w:hint="eastAsia"/>
        </w:rPr>
        <w:t>点击</w:t>
      </w:r>
      <w:r w:rsidR="00540F1A">
        <w:t>Show in Explorer,</w:t>
      </w:r>
      <w:r w:rsidR="00540F1A">
        <w:rPr>
          <w:rFonts w:hint="eastAsia"/>
        </w:rPr>
        <w:t>将“一”中的根文件夹拖至此处</w:t>
      </w:r>
    </w:p>
    <w:p w14:paraId="6CA7D3A5" w14:textId="7C300C48" w:rsidR="00560179" w:rsidRDefault="00540F1A" w:rsidP="00221B72">
      <w:r>
        <w:rPr>
          <w:rFonts w:hint="eastAsia"/>
          <w:noProof/>
        </w:rPr>
        <w:drawing>
          <wp:inline distT="0" distB="0" distL="0" distR="0" wp14:anchorId="3A64E470" wp14:editId="467BDF4C">
            <wp:extent cx="4447465" cy="4552950"/>
            <wp:effectExtent l="0" t="0" r="0" b="0"/>
            <wp:docPr id="6" name="图片 6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69" cy="45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DEE" w14:textId="65A75354" w:rsidR="00B17180" w:rsidRDefault="00B17180" w:rsidP="00221B72"/>
    <w:p w14:paraId="5F349E9F" w14:textId="00B62331" w:rsidR="00B17180" w:rsidRDefault="00B17180" w:rsidP="00221B72"/>
    <w:p w14:paraId="6670B1B7" w14:textId="0C5EAC0D" w:rsidR="00B17180" w:rsidRDefault="00B17180" w:rsidP="00221B72"/>
    <w:p w14:paraId="26FB2340" w14:textId="0B840E64" w:rsidR="00B17180" w:rsidRDefault="00B17180" w:rsidP="00221B72"/>
    <w:p w14:paraId="6428D862" w14:textId="0E022170" w:rsidR="00B17180" w:rsidRDefault="00B17180" w:rsidP="00221B72"/>
    <w:p w14:paraId="02C98681" w14:textId="0839BAEA" w:rsidR="00B17180" w:rsidRDefault="00B17180" w:rsidP="00221B72"/>
    <w:p w14:paraId="29C45164" w14:textId="6B734481" w:rsidR="00B17180" w:rsidRDefault="00B17180" w:rsidP="00221B72"/>
    <w:p w14:paraId="4017FBFE" w14:textId="732B0986" w:rsidR="00B17180" w:rsidRDefault="00B17180" w:rsidP="00221B72"/>
    <w:p w14:paraId="55195A1B" w14:textId="48A2A489" w:rsidR="00B17180" w:rsidRDefault="00B17180" w:rsidP="00221B72"/>
    <w:p w14:paraId="228EF6BC" w14:textId="619C5167" w:rsidR="00B17180" w:rsidRDefault="00B17180" w:rsidP="00221B72"/>
    <w:p w14:paraId="44EBC4B8" w14:textId="23E69AB1" w:rsidR="00B17180" w:rsidRDefault="00B17180" w:rsidP="00221B72"/>
    <w:p w14:paraId="60C93597" w14:textId="2219D206" w:rsidR="00B17180" w:rsidRDefault="00B17180" w:rsidP="00221B72"/>
    <w:p w14:paraId="539B06CC" w14:textId="7D60990C" w:rsidR="00B17180" w:rsidRDefault="00B17180" w:rsidP="00221B72"/>
    <w:p w14:paraId="7DDC527F" w14:textId="0855DD22" w:rsidR="00B17180" w:rsidRDefault="00B17180" w:rsidP="00221B72"/>
    <w:p w14:paraId="611112BA" w14:textId="67085E4E" w:rsidR="00B17180" w:rsidRDefault="00B17180" w:rsidP="00221B72"/>
    <w:p w14:paraId="4716D663" w14:textId="77777777" w:rsidR="00B17180" w:rsidRDefault="00B17180" w:rsidP="00221B72">
      <w:pPr>
        <w:rPr>
          <w:rFonts w:hint="eastAsia"/>
        </w:rPr>
      </w:pPr>
    </w:p>
    <w:p w14:paraId="3874C6BA" w14:textId="52D4F0C6" w:rsidR="00540F1A" w:rsidRDefault="00540F1A" w:rsidP="00221B72"/>
    <w:p w14:paraId="4E25AA9B" w14:textId="44D3AFD8" w:rsidR="00540F1A" w:rsidRDefault="00540F1A" w:rsidP="00221B72">
      <w:r>
        <w:rPr>
          <w:rFonts w:hint="eastAsia"/>
        </w:rPr>
        <w:lastRenderedPageBreak/>
        <w:t>2</w:t>
      </w:r>
      <w:r>
        <w:t>.6</w:t>
      </w:r>
      <w:r w:rsidR="00F953DA">
        <w:t xml:space="preserve"> </w:t>
      </w:r>
      <w:r w:rsidR="00F953DA">
        <w:rPr>
          <w:rFonts w:hint="eastAsia"/>
        </w:rPr>
        <w:t>左下角summary填“交作业”，然后commit</w:t>
      </w:r>
      <w:r w:rsidR="00F953DA">
        <w:t xml:space="preserve"> </w:t>
      </w:r>
      <w:r w:rsidR="00F953DA">
        <w:rPr>
          <w:rFonts w:hint="eastAsia"/>
        </w:rPr>
        <w:t>to</w:t>
      </w:r>
      <w:r w:rsidR="00F953DA">
        <w:t xml:space="preserve"> </w:t>
      </w:r>
      <w:r w:rsidR="00F953DA">
        <w:rPr>
          <w:rFonts w:hint="eastAsia"/>
        </w:rPr>
        <w:t>main</w:t>
      </w:r>
    </w:p>
    <w:p w14:paraId="080DB80E" w14:textId="55ED51D0" w:rsidR="00F953DA" w:rsidRDefault="00F953DA" w:rsidP="00221B72">
      <w:r>
        <w:rPr>
          <w:noProof/>
        </w:rPr>
        <w:drawing>
          <wp:inline distT="0" distB="0" distL="0" distR="0" wp14:anchorId="124BDD5D" wp14:editId="5166202D">
            <wp:extent cx="4630986" cy="3209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15" cy="32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6EE2" w14:textId="38799B72" w:rsidR="00F953DA" w:rsidRDefault="00F953DA" w:rsidP="00221B72"/>
    <w:p w14:paraId="2C4D39C2" w14:textId="6D2BA16B" w:rsidR="00F953DA" w:rsidRDefault="00F953DA" w:rsidP="00221B72">
      <w:r>
        <w:t>2.7 R</w:t>
      </w:r>
      <w:r>
        <w:rPr>
          <w:rFonts w:hint="eastAsia"/>
        </w:rPr>
        <w:t>epository-</w:t>
      </w:r>
      <w:r>
        <w:t>&gt;Push</w:t>
      </w:r>
    </w:p>
    <w:p w14:paraId="3DDC68DA" w14:textId="6C882AED" w:rsidR="00F953DA" w:rsidRDefault="00F953DA" w:rsidP="00221B72">
      <w:r>
        <w:rPr>
          <w:rFonts w:hint="eastAsia"/>
        </w:rPr>
        <w:t>2</w:t>
      </w:r>
      <w:r>
        <w:t xml:space="preserve">.8 </w:t>
      </w:r>
      <w:r w:rsidR="00FE1FAE">
        <w:rPr>
          <w:rFonts w:hint="eastAsia"/>
        </w:rPr>
        <w:t>Branch</w:t>
      </w:r>
      <w:r w:rsidR="00FE1FAE">
        <w:t>-&gt; Create pull request,</w:t>
      </w:r>
      <w:r w:rsidR="00FE1FAE">
        <w:rPr>
          <w:rFonts w:hint="eastAsia"/>
        </w:rPr>
        <w:t>在弹出网页上点绿色按钮“</w:t>
      </w:r>
      <w:r w:rsidR="00FE1FAE">
        <w:t>Create pull request</w:t>
      </w:r>
      <w:r w:rsidR="00FE1FAE">
        <w:rPr>
          <w:rFonts w:hint="eastAsia"/>
        </w:rPr>
        <w:t>”，在新页面再次点击该按钮。</w:t>
      </w:r>
    </w:p>
    <w:p w14:paraId="3A6D9C72" w14:textId="60395E15" w:rsidR="00FE1FAE" w:rsidRDefault="00FE1FAE" w:rsidP="00221B72"/>
    <w:p w14:paraId="13DB41CB" w14:textId="5D77CD61" w:rsidR="00B17180" w:rsidRDefault="00B17180" w:rsidP="00221B72"/>
    <w:p w14:paraId="580EEAC3" w14:textId="4F512397" w:rsidR="00B17180" w:rsidRDefault="00B17180" w:rsidP="00221B72"/>
    <w:p w14:paraId="76CF2F25" w14:textId="522B7E10" w:rsidR="00B17180" w:rsidRDefault="00B17180">
      <w:pPr>
        <w:widowControl/>
        <w:jc w:val="left"/>
      </w:pPr>
      <w:r>
        <w:br w:type="page"/>
      </w:r>
    </w:p>
    <w:p w14:paraId="60505668" w14:textId="6DEA5AED" w:rsidR="00B17180" w:rsidRDefault="00B17180" w:rsidP="00B17180">
      <w:pPr>
        <w:jc w:val="center"/>
      </w:pPr>
      <w:r>
        <w:rPr>
          <w:rFonts w:hint="eastAsia"/>
        </w:rPr>
        <w:lastRenderedPageBreak/>
        <w:t>附：</w:t>
      </w:r>
      <w:r>
        <w:rPr>
          <w:rFonts w:hint="eastAsia"/>
        </w:rPr>
        <w:t>图形学实验报告基本要求</w:t>
      </w:r>
    </w:p>
    <w:p w14:paraId="050FBF3B" w14:textId="77777777" w:rsidR="00B17180" w:rsidRDefault="00B17180" w:rsidP="00B17180">
      <w:r>
        <w:t>1.实验内容</w:t>
      </w:r>
    </w:p>
    <w:p w14:paraId="4828000B" w14:textId="77777777" w:rsidR="00B17180" w:rsidRDefault="00B17180" w:rsidP="00B17180">
      <w:r>
        <w:t>1.1   选用第三方资源列表（美术素材/源代码/API等）</w:t>
      </w:r>
    </w:p>
    <w:p w14:paraId="41967605" w14:textId="77777777" w:rsidR="00B17180" w:rsidRDefault="00B17180" w:rsidP="00B17180">
      <w:r>
        <w:t>1.2   场景搭建（如，如何摆放灯光，场景各元素布置的思路）</w:t>
      </w:r>
    </w:p>
    <w:p w14:paraId="443A775B" w14:textId="77777777" w:rsidR="00B17180" w:rsidRDefault="00B17180" w:rsidP="00B17180">
      <w:r>
        <w:t>1.3   车辆运动控制实现（请尤其写明汽车转弯的算法思路）</w:t>
      </w:r>
    </w:p>
    <w:p w14:paraId="1201BA39" w14:textId="77777777" w:rsidR="00B17180" w:rsidRDefault="00B17180" w:rsidP="00B17180">
      <w:r>
        <w:t>1.4*  自己完成的其他额外效果/功能</w:t>
      </w:r>
      <w:r>
        <w:rPr>
          <w:rFonts w:hint="eastAsia"/>
        </w:rPr>
        <w:t>（可选）</w:t>
      </w:r>
    </w:p>
    <w:p w14:paraId="6751E037" w14:textId="77777777" w:rsidR="00B17180" w:rsidRDefault="00B17180" w:rsidP="00B17180">
      <w:r>
        <w:t>2.问题与解决 （遇到的问题和解决方法）</w:t>
      </w:r>
    </w:p>
    <w:p w14:paraId="4B139112" w14:textId="77777777" w:rsidR="00B17180" w:rsidRDefault="00B17180" w:rsidP="00B17180">
      <w:r>
        <w:t>3.总结</w:t>
      </w:r>
    </w:p>
    <w:p w14:paraId="48B13961" w14:textId="77777777" w:rsidR="00B17180" w:rsidRDefault="00B17180" w:rsidP="00B17180"/>
    <w:p w14:paraId="51F30FE9" w14:textId="77777777" w:rsidR="00B17180" w:rsidRDefault="00B17180" w:rsidP="00B17180">
      <w:r>
        <w:rPr>
          <w:rFonts w:hint="eastAsia"/>
        </w:rPr>
        <w:t>需提交：</w:t>
      </w:r>
    </w:p>
    <w:p w14:paraId="74B63708" w14:textId="77777777" w:rsidR="00B17180" w:rsidRDefault="00B17180" w:rsidP="00B17180">
      <w:r>
        <w:t>1.实验报告</w:t>
      </w:r>
    </w:p>
    <w:p w14:paraId="0D6A2280" w14:textId="77777777" w:rsidR="00B17180" w:rsidRDefault="00B17180" w:rsidP="00B17180">
      <w:r>
        <w:t>2.unity源工程（所有代码均需包含必要注释，放置在创建的Asset/Scripts路径下，和控制车辆相关的脚本命名为CarCtrl.cs）</w:t>
      </w:r>
    </w:p>
    <w:p w14:paraId="3BBA2DE4" w14:textId="77777777" w:rsidR="00B17180" w:rsidRDefault="00B17180" w:rsidP="00B1718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实验效果展示（截图和录屏）</w:t>
      </w:r>
    </w:p>
    <w:p w14:paraId="707F4FCE" w14:textId="77777777" w:rsidR="00B17180" w:rsidRDefault="00B17180" w:rsidP="00B17180">
      <w:r>
        <w:rPr>
          <w:rFonts w:hint="eastAsia"/>
        </w:rPr>
        <w:t>截止日期：</w:t>
      </w:r>
      <w:r>
        <w:t>11.29考试前</w:t>
      </w:r>
    </w:p>
    <w:p w14:paraId="69900D71" w14:textId="77777777" w:rsidR="00B17180" w:rsidRPr="00B17180" w:rsidRDefault="00B17180" w:rsidP="00221B72">
      <w:pPr>
        <w:rPr>
          <w:rFonts w:hint="eastAsia"/>
        </w:rPr>
      </w:pPr>
      <w:bookmarkStart w:id="0" w:name="_GoBack"/>
      <w:bookmarkEnd w:id="0"/>
    </w:p>
    <w:sectPr w:rsidR="00B17180" w:rsidRPr="00B1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D39"/>
    <w:multiLevelType w:val="hybridMultilevel"/>
    <w:tmpl w:val="D49C1432"/>
    <w:lvl w:ilvl="0" w:tplc="10363A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1078E"/>
    <w:multiLevelType w:val="hybridMultilevel"/>
    <w:tmpl w:val="D054C8E0"/>
    <w:lvl w:ilvl="0" w:tplc="4A261A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D52C8"/>
    <w:multiLevelType w:val="multilevel"/>
    <w:tmpl w:val="163E99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2A"/>
    <w:rsid w:val="00221B72"/>
    <w:rsid w:val="00540F1A"/>
    <w:rsid w:val="005424C4"/>
    <w:rsid w:val="00560179"/>
    <w:rsid w:val="00A57163"/>
    <w:rsid w:val="00AE66C6"/>
    <w:rsid w:val="00B00D2A"/>
    <w:rsid w:val="00B17180"/>
    <w:rsid w:val="00B268DF"/>
    <w:rsid w:val="00F15D99"/>
    <w:rsid w:val="00F735D7"/>
    <w:rsid w:val="00F953DA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BBB0"/>
  <w15:chartTrackingRefBased/>
  <w15:docId w15:val="{6D00AEF2-CD2D-4A6C-B0AC-41605A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5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66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734843327/TJU_CG2020_Assign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hrnr bgf</dc:creator>
  <cp:keywords/>
  <dc:description/>
  <cp:lastModifiedBy>hrnr bgf</cp:lastModifiedBy>
  <cp:revision>5</cp:revision>
  <dcterms:created xsi:type="dcterms:W3CDTF">2020-11-18T08:59:00Z</dcterms:created>
  <dcterms:modified xsi:type="dcterms:W3CDTF">2020-11-18T20:34:00Z</dcterms:modified>
</cp:coreProperties>
</file>