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EADD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1-3: YAMLバリデーター実装指示書</w:t>
      </w:r>
    </w:p>
    <w:p w14:paraId="7CDD14B8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続けます。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今回は </w:t>
      </w: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YAMLバリデーター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です。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Phase 1-2 のローダーが「読めること」を担っていたのに対し、今回は </w:t>
      </w: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構文ではなく、設計として妥当かを検査する層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を作ります。</w:t>
      </w:r>
    </w:p>
    <w:p w14:paraId="4870E163" w14:textId="77777777" w:rsidR="00820817" w:rsidRPr="00820817" w:rsidRDefault="00F27FD1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27FD1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97C5D13">
          <v:rect id="_x0000_i104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D836743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目的</w:t>
      </w:r>
    </w:p>
    <w:p w14:paraId="251D3614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を入力として受け取り、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MVPで必要な設計妥当性チェックを行い、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ValidationIssue</w:t>
      </w: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 の一覧を返す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バリデーターを実装する。</w:t>
      </w:r>
    </w:p>
    <w:p w14:paraId="6CB074B4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この段階では、</w:t>
      </w:r>
    </w:p>
    <w:p w14:paraId="487A1C9E" w14:textId="77777777" w:rsidR="00820817" w:rsidRPr="00820817" w:rsidRDefault="00820817" w:rsidP="0082081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YAMLの構文</w:t>
      </w:r>
    </w:p>
    <w:p w14:paraId="0FA8C393" w14:textId="77777777" w:rsidR="00820817" w:rsidRPr="00820817" w:rsidRDefault="00820817" w:rsidP="0082081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Pydanticモデルへの変換</w:t>
      </w:r>
    </w:p>
    <w:p w14:paraId="5863A0A3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はすでに通っている前提とする。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したがって、このバリデーターは </w:t>
      </w: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“読み込める” の次の段階として “使える設計か” を検査する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責務を持つ。</w:t>
      </w:r>
    </w:p>
    <w:p w14:paraId="01167CF0" w14:textId="77777777" w:rsidR="00820817" w:rsidRPr="00820817" w:rsidRDefault="00F27FD1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27FD1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25ADABD9">
          <v:rect id="_x0000_i104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6C3AFFE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今回のスコープ</w:t>
      </w:r>
    </w:p>
    <w:p w14:paraId="2C4394F1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実装対象</w:t>
      </w:r>
    </w:p>
    <w:p w14:paraId="37B5B58C" w14:textId="77777777" w:rsidR="00820817" w:rsidRPr="00820817" w:rsidRDefault="00820817" w:rsidP="0082081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に対する整合性チェック</w:t>
      </w:r>
    </w:p>
    <w:p w14:paraId="51028716" w14:textId="77777777" w:rsidR="00820817" w:rsidRPr="00820817" w:rsidRDefault="00820817" w:rsidP="0082081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ValidationIssue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の生成</w:t>
      </w:r>
    </w:p>
    <w:p w14:paraId="69053EEA" w14:textId="77777777" w:rsidR="00820817" w:rsidRPr="00820817" w:rsidRDefault="00820817" w:rsidP="0082081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エラーと警告の区別</w:t>
      </w:r>
    </w:p>
    <w:p w14:paraId="094B94BE" w14:textId="77777777" w:rsidR="00820817" w:rsidRPr="00820817" w:rsidRDefault="00820817" w:rsidP="0082081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Contract の最小検証</w:t>
      </w:r>
    </w:p>
    <w:p w14:paraId="3395E88F" w14:textId="77777777" w:rsidR="00820817" w:rsidRPr="00820817" w:rsidRDefault="00820817" w:rsidP="0082081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問題がなかった場合は空配列を返す関数</w:t>
      </w:r>
    </w:p>
    <w:p w14:paraId="19077DE2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実装対象外</w:t>
      </w:r>
    </w:p>
    <w:p w14:paraId="4F7508F7" w14:textId="77777777" w:rsidR="00820817" w:rsidRPr="00820817" w:rsidRDefault="00820817" w:rsidP="0082081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自動修正</w:t>
      </w:r>
    </w:p>
    <w:p w14:paraId="57E5B89B" w14:textId="77777777" w:rsidR="00820817" w:rsidRPr="00820817" w:rsidRDefault="00820817" w:rsidP="0082081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YAML差分生成</w:t>
      </w:r>
    </w:p>
    <w:p w14:paraId="22E7FA16" w14:textId="77777777" w:rsidR="00820817" w:rsidRPr="00820817" w:rsidRDefault="00820817" w:rsidP="0082081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/ LangGraph変換</w:t>
      </w:r>
    </w:p>
    <w:p w14:paraId="3871E76C" w14:textId="77777777" w:rsidR="00820817" w:rsidRPr="00820817" w:rsidRDefault="00820817" w:rsidP="0082081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実行時依存の動的検証</w:t>
      </w:r>
    </w:p>
    <w:p w14:paraId="04C7F461" w14:textId="77777777" w:rsidR="00820817" w:rsidRPr="00820817" w:rsidRDefault="00820817" w:rsidP="0082081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DB接続確認</w:t>
      </w:r>
    </w:p>
    <w:p w14:paraId="05F6CE10" w14:textId="77777777" w:rsidR="00820817" w:rsidRPr="00820817" w:rsidRDefault="00820817" w:rsidP="0082081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concrete adapter の初期化</w:t>
      </w:r>
    </w:p>
    <w:p w14:paraId="684BDE5A" w14:textId="77777777" w:rsidR="00820817" w:rsidRPr="00820817" w:rsidRDefault="00820817" w:rsidP="0082081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capability の高度な意味論チェック</w:t>
      </w:r>
    </w:p>
    <w:p w14:paraId="419E18C8" w14:textId="77777777" w:rsidR="00820817" w:rsidRPr="00820817" w:rsidRDefault="00820817" w:rsidP="0082081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ネットワーク疎通確認</w:t>
      </w:r>
    </w:p>
    <w:p w14:paraId="692994AF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59D7548E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7B39EA38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ファイル構成</w:t>
      </w:r>
    </w:p>
    <w:p w14:paraId="77DB4EB7" w14:textId="77777777" w:rsidR="00820817" w:rsidRPr="00820817" w:rsidRDefault="00820817" w:rsidP="008208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src/agent_platform/validators/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__init__.py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workflow_validator.py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adapter_validator.py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tests/unit/validators/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test_workflow_validator.py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test_adapter_validator.py</w:t>
      </w:r>
    </w:p>
    <w:p w14:paraId="3367C3BC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34D3AB0C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2ECCC383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実装ルール</w:t>
      </w:r>
    </w:p>
    <w:p w14:paraId="0075459F" w14:textId="77777777" w:rsidR="00820817" w:rsidRPr="00820817" w:rsidRDefault="00820817" w:rsidP="0082081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バリデーターは </w:t>
      </w: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例外で落とさない</w:t>
      </w:r>
    </w:p>
    <w:p w14:paraId="2DFC8DC0" w14:textId="77777777" w:rsidR="00820817" w:rsidRPr="00820817" w:rsidRDefault="00820817" w:rsidP="0082081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戻り値は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list[ValidationIssue]</w:t>
      </w:r>
    </w:p>
    <w:p w14:paraId="4CD6BFF0" w14:textId="77777777" w:rsidR="00820817" w:rsidRPr="00820817" w:rsidRDefault="00820817" w:rsidP="0082081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エラーが複数ある場合は、</w:t>
      </w: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可能な限り全部返す</w:t>
      </w:r>
    </w:p>
    <w:p w14:paraId="658E4093" w14:textId="77777777" w:rsidR="00820817" w:rsidRPr="00820817" w:rsidRDefault="00820817" w:rsidP="0082081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深刻度は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IssueSeverity.ERROR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IssueSeverity.WARNING</w:t>
      </w:r>
    </w:p>
    <w:p w14:paraId="1D503C98" w14:textId="77777777" w:rsidR="00820817" w:rsidRPr="00820817" w:rsidRDefault="00820817" w:rsidP="0082081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1つの関数にロジックを詰め込まず、小さめの検証関数へ分割する</w:t>
      </w:r>
    </w:p>
    <w:p w14:paraId="2A3149FE" w14:textId="77777777" w:rsidR="00820817" w:rsidRPr="00820817" w:rsidRDefault="00820817" w:rsidP="0082081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バリデーターは </w:t>
      </w: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純関数に近く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保つ</w:t>
      </w:r>
    </w:p>
    <w:p w14:paraId="3FF066A5" w14:textId="77777777" w:rsidR="00820817" w:rsidRPr="00820817" w:rsidRDefault="00820817" w:rsidP="0082081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ログ出力は不要</w:t>
      </w:r>
    </w:p>
    <w:p w14:paraId="049EABD3" w14:textId="77777777" w:rsidR="00820817" w:rsidRPr="00820817" w:rsidRDefault="00820817" w:rsidP="0082081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設計検証に徹し、実行ロジックは持たない</w:t>
      </w:r>
    </w:p>
    <w:p w14:paraId="563275FF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3755AE92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68E5A840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公開関数</w:t>
      </w:r>
    </w:p>
    <w:p w14:paraId="4D749FAD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workflow_validator.py</w:t>
      </w:r>
    </w:p>
    <w:p w14:paraId="0E1E966E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validate_workflow_spec(spec: WorkflowSpec) -&gt; list[ValidationIssue]</w:t>
      </w:r>
    </w:p>
    <w:p w14:paraId="467DA0A0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全体の入口関数。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以下の各検証を呼び、issue を集約して返す。</w:t>
      </w:r>
    </w:p>
    <w:p w14:paraId="5C87E979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has_errors(issues: list[ValidationIssue]) -&gt; bool</w:t>
      </w:r>
    </w:p>
    <w:p w14:paraId="6514AE82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ERROR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が1件以上あるかを返す補助関数。</w:t>
      </w:r>
    </w:p>
    <w:p w14:paraId="65778C1D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6D16EE41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36471B0A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adapter_validator.py</w:t>
      </w:r>
    </w:p>
    <w:p w14:paraId="60E514B0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validate_profile_contracts(spec: WorkflowSpec) -&gt; list[ValidationIssue]</w:t>
      </w:r>
    </w:p>
    <w:p w14:paraId="4F579DC5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の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capabilities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まわりを検証する。</w:t>
      </w:r>
    </w:p>
    <w:p w14:paraId="6F4C75BD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この段階では Registry の実体はまだ作らないので、</w:t>
      </w: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spec 内の論理矛盾だけを検査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する。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たとえば、</w:t>
      </w:r>
    </w:p>
    <w:p w14:paraId="634DD86E" w14:textId="77777777" w:rsidR="00820817" w:rsidRPr="00820817" w:rsidRDefault="00820817" w:rsidP="0082081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LLMProfile に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contract=file_access</w:t>
      </w:r>
    </w:p>
    <w:p w14:paraId="3C74EF12" w14:textId="77777777" w:rsidR="00820817" w:rsidRPr="00820817" w:rsidRDefault="00820817" w:rsidP="0082081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rag_profile に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contract=memory_store</w:t>
      </w:r>
    </w:p>
    <w:p w14:paraId="6D0449B9" w14:textId="77777777" w:rsidR="00820817" w:rsidRPr="00820817" w:rsidRDefault="00820817" w:rsidP="0082081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required_capabilities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 profile.capabilities の不一致</w:t>
      </w:r>
    </w:p>
    <w:p w14:paraId="588D2349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などを対象にする。</w:t>
      </w:r>
    </w:p>
    <w:p w14:paraId="398F82B5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3BF1DF0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519635C4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lastRenderedPageBreak/>
        <w:t>検証対象</w:t>
      </w:r>
    </w:p>
    <w:p w14:paraId="0A997C25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A. ワークフロー全体</w:t>
      </w:r>
    </w:p>
    <w:p w14:paraId="3D3C460C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A-1.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schema_version</w:t>
      </w:r>
    </w:p>
    <w:p w14:paraId="4C581373" w14:textId="77777777" w:rsidR="00820817" w:rsidRPr="00820817" w:rsidRDefault="00820817" w:rsidP="0082081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空文字はエラー</w:t>
      </w:r>
    </w:p>
    <w:p w14:paraId="69EEFB7D" w14:textId="77777777" w:rsidR="00820817" w:rsidRPr="00820817" w:rsidRDefault="00820817" w:rsidP="0082081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MVPでは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"0.1"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以外は warning にする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理由: 将来互換を完全否定しないため</w:t>
      </w:r>
    </w:p>
    <w:p w14:paraId="1032ED03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A-2.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workflow.id</w:t>
      </w:r>
    </w:p>
    <w:p w14:paraId="0CBB5692" w14:textId="77777777" w:rsidR="00820817" w:rsidRPr="00820817" w:rsidRDefault="00820817" w:rsidP="0082081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空文字はエラー</w:t>
      </w:r>
    </w:p>
    <w:p w14:paraId="09F4E7A6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A-3.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runtime.start_node</w:t>
      </w:r>
    </w:p>
    <w:p w14:paraId="13677F28" w14:textId="77777777" w:rsidR="00820817" w:rsidRPr="00820817" w:rsidRDefault="00820817" w:rsidP="008208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nodes[].id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のいずれかと一致しない場合はエラー</w:t>
      </w:r>
    </w:p>
    <w:p w14:paraId="0485EFAF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A-4.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runtime.end_nodes</w:t>
      </w:r>
    </w:p>
    <w:p w14:paraId="2148D15C" w14:textId="77777777" w:rsidR="00820817" w:rsidRPr="00820817" w:rsidRDefault="00820817" w:rsidP="0082081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各 end node が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nodes[].id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に存在しない場合はエラー</w:t>
      </w:r>
    </w:p>
    <w:p w14:paraId="01948686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75EC506F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39F97CD3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B. ノード一覧</w:t>
      </w:r>
    </w:p>
    <w:p w14:paraId="333682B2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B-1. ノードID重複</w:t>
      </w:r>
    </w:p>
    <w:p w14:paraId="4D40B603" w14:textId="77777777" w:rsidR="00820817" w:rsidRPr="00820817" w:rsidRDefault="00820817" w:rsidP="0082081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重複があればエラー</w:t>
      </w:r>
    </w:p>
    <w:p w14:paraId="469378A4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B-2. ノード名</w:t>
      </w:r>
    </w:p>
    <w:p w14:paraId="22880678" w14:textId="77777777" w:rsidR="00820817" w:rsidRPr="00820817" w:rsidRDefault="00820817" w:rsidP="0082081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name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が空文字なら warning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理由: 直ちに壊れはしないが、UI可読性が落ちる</w:t>
      </w:r>
    </w:p>
    <w:p w14:paraId="576CE9BB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B-3. retry の値</w:t>
      </w:r>
    </w:p>
    <w:p w14:paraId="084F975C" w14:textId="77777777" w:rsidR="00820817" w:rsidRPr="00820817" w:rsidRDefault="00820817" w:rsidP="0082081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max_attempts &lt; 1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はエラー</w:t>
      </w:r>
    </w:p>
    <w:p w14:paraId="706E5187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05D6A0C6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533A8F38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C. エッジ一覧</w:t>
      </w:r>
    </w:p>
    <w:p w14:paraId="089535D5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C-1.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from_node</w:t>
      </w: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 /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to_node</w:t>
      </w:r>
    </w:p>
    <w:p w14:paraId="5F3EE1BA" w14:textId="77777777" w:rsidR="00820817" w:rsidRPr="00820817" w:rsidRDefault="00820817" w:rsidP="0082081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存在しないノードを参照していたらエラー</w:t>
      </w:r>
    </w:p>
    <w:p w14:paraId="0A668300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C-2. start からの到達性</w:t>
      </w:r>
    </w:p>
    <w:p w14:paraId="19BC5618" w14:textId="77777777" w:rsidR="00820817" w:rsidRPr="00820817" w:rsidRDefault="00820817" w:rsidP="0082081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runtime.start_node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から辿れないノードがあれば warning</w:t>
      </w:r>
    </w:p>
    <w:p w14:paraId="693F87F2" w14:textId="77777777" w:rsidR="00820817" w:rsidRPr="00820817" w:rsidRDefault="00820817" w:rsidP="0082081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ただし end_nodes 自体が到達不能なら error</w:t>
      </w:r>
    </w:p>
    <w:p w14:paraId="454F35B7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C-3. end_nodes への到達可能性</w:t>
      </w:r>
    </w:p>
    <w:p w14:paraId="0ACC8F6A" w14:textId="77777777" w:rsidR="00820817" w:rsidRPr="00820817" w:rsidRDefault="00820817" w:rsidP="0082081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どの end node にも到達できない設計なら error</w:t>
      </w:r>
    </w:p>
    <w:p w14:paraId="64A6987E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C-4. 自己ループ</w:t>
      </w:r>
    </w:p>
    <w:p w14:paraId="66350272" w14:textId="77777777" w:rsidR="00820817" w:rsidRPr="00820817" w:rsidRDefault="00820817" w:rsidP="0082081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from_node == to_node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 warning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理由: 将来正当な用途があり得るため、MVPでは即エラーにしない</w:t>
      </w:r>
    </w:p>
    <w:p w14:paraId="1AABC61A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15E2755E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4ADBA27F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D. ノード入力参照</w:t>
      </w:r>
    </w:p>
    <w:p w14:paraId="66F5ADD0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D-1.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input.from_</w:t>
      </w:r>
    </w:p>
    <w:p w14:paraId="7A19EFEE" w14:textId="77777777" w:rsidR="00820817" w:rsidRPr="00820817" w:rsidRDefault="00820817" w:rsidP="0082081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参照先ノードが存在しない場合はエラー</w:t>
      </w:r>
    </w:p>
    <w:p w14:paraId="501688D4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D-2.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input.from_.key</w:t>
      </w:r>
    </w:p>
    <w:p w14:paraId="0B8C012A" w14:textId="77777777" w:rsidR="00820817" w:rsidRPr="00820817" w:rsidRDefault="00820817" w:rsidP="0082081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参照先ノードの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output.key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が未定義なら warning</w:t>
      </w:r>
    </w:p>
    <w:p w14:paraId="15155B10" w14:textId="77777777" w:rsidR="00820817" w:rsidRPr="00820817" w:rsidRDefault="00820817" w:rsidP="0082081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参照先ノードの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output.key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と一致しないなら warning</w:t>
      </w:r>
    </w:p>
    <w:p w14:paraId="6F532E21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※ この段階では error にしない。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理由: transform ノードなどで後に柔軟化する可能性があるため</w:t>
      </w:r>
    </w:p>
    <w:p w14:paraId="651DA677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BBD5BC9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3D881473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E. ノード種別ごとの最小検証</w:t>
      </w:r>
    </w:p>
    <w:p w14:paraId="288544DD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E-1.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llm_generate</w:t>
      </w:r>
    </w:p>
    <w:p w14:paraId="1BAF97E5" w14:textId="77777777" w:rsidR="00820817" w:rsidRPr="00820817" w:rsidRDefault="00820817" w:rsidP="0082081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config["llm_profile"]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がなければエラー</w:t>
      </w:r>
    </w:p>
    <w:p w14:paraId="3A62FC37" w14:textId="77777777" w:rsidR="00820817" w:rsidRPr="00820817" w:rsidRDefault="00820817" w:rsidP="0082081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指定 profile が存在しなければエラー</w:t>
      </w:r>
    </w:p>
    <w:p w14:paraId="0272A386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E-2.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llm_review</w:t>
      </w:r>
    </w:p>
    <w:p w14:paraId="02F8017B" w14:textId="77777777" w:rsidR="00820817" w:rsidRPr="00820817" w:rsidRDefault="00820817" w:rsidP="0082081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config["llm_profile"]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がなければエラー</w:t>
      </w:r>
    </w:p>
    <w:p w14:paraId="7F5D8F31" w14:textId="77777777" w:rsidR="00820817" w:rsidRPr="00820817" w:rsidRDefault="00820817" w:rsidP="0082081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指定 profile が存在しなければエラー</w:t>
      </w:r>
    </w:p>
    <w:p w14:paraId="434B54E4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E-3.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deterministic_transform</w:t>
      </w:r>
    </w:p>
    <w:p w14:paraId="3C047809" w14:textId="77777777" w:rsidR="00820817" w:rsidRPr="00820817" w:rsidRDefault="00820817" w:rsidP="0082081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config["transform_type"]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がなければエラー</w:t>
      </w:r>
    </w:p>
    <w:p w14:paraId="127DB682" w14:textId="77777777" w:rsidR="00820817" w:rsidRPr="00820817" w:rsidRDefault="00820817" w:rsidP="0082081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transform_type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Phase 0 で固定した一覧外なら warning</w:t>
      </w:r>
    </w:p>
    <w:p w14:paraId="7BCF4668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許可一覧:</w:t>
      </w:r>
    </w:p>
    <w:p w14:paraId="59CCF1ED" w14:textId="77777777" w:rsidR="00820817" w:rsidRPr="00820817" w:rsidRDefault="00820817" w:rsidP="0082081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pass_through</w:t>
      </w:r>
    </w:p>
    <w:p w14:paraId="2669EB63" w14:textId="77777777" w:rsidR="00820817" w:rsidRPr="00820817" w:rsidRDefault="00820817" w:rsidP="0082081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json_extract</w:t>
      </w:r>
    </w:p>
    <w:p w14:paraId="48780A15" w14:textId="77777777" w:rsidR="00820817" w:rsidRPr="00820817" w:rsidRDefault="00820817" w:rsidP="0082081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merge_dict</w:t>
      </w:r>
    </w:p>
    <w:p w14:paraId="4027AEA8" w14:textId="77777777" w:rsidR="00820817" w:rsidRPr="00820817" w:rsidRDefault="00820817" w:rsidP="0082081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template_render</w:t>
      </w:r>
    </w:p>
    <w:p w14:paraId="4D643381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E-4.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human_gate</w:t>
      </w:r>
    </w:p>
    <w:p w14:paraId="1818B8DA" w14:textId="77777777" w:rsidR="00820817" w:rsidRPr="00820817" w:rsidRDefault="00820817" w:rsidP="00820817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config["gate_type"]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が指定されている場合、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approval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または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review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以外なら error</w:t>
      </w:r>
    </w:p>
    <w:p w14:paraId="077846A2" w14:textId="77777777" w:rsidR="00820817" w:rsidRPr="00820817" w:rsidRDefault="00820817" w:rsidP="00820817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on_reject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が指定されていて存在しないノードIDなら error</w:t>
      </w:r>
    </w:p>
    <w:p w14:paraId="2C3A7A9D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E-5.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memory_read</w:t>
      </w:r>
    </w:p>
    <w:p w14:paraId="5A7E90A1" w14:textId="77777777" w:rsidR="00820817" w:rsidRPr="00820817" w:rsidRDefault="00820817" w:rsidP="0082081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config["memory_profile"]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がなければエラー</w:t>
      </w:r>
    </w:p>
    <w:p w14:paraId="447F6826" w14:textId="77777777" w:rsidR="00820817" w:rsidRPr="00820817" w:rsidRDefault="00820817" w:rsidP="0082081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指定 profile が存在しなければエラー</w:t>
      </w:r>
    </w:p>
    <w:p w14:paraId="66CB56B7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E-6.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memory_write</w:t>
      </w:r>
    </w:p>
    <w:p w14:paraId="21CA8D50" w14:textId="77777777" w:rsidR="00820817" w:rsidRPr="00820817" w:rsidRDefault="00820817" w:rsidP="0082081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config["memory_profile"]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がなければエラー</w:t>
      </w:r>
    </w:p>
    <w:p w14:paraId="729BFFF0" w14:textId="77777777" w:rsidR="00820817" w:rsidRPr="00820817" w:rsidRDefault="00820817" w:rsidP="0082081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指定 profile が存在しなければエラー</w:t>
      </w:r>
    </w:p>
    <w:p w14:paraId="65B69E22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E-7.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rag_retrieve</w:t>
      </w:r>
    </w:p>
    <w:p w14:paraId="29DD799C" w14:textId="77777777" w:rsidR="00820817" w:rsidRPr="00820817" w:rsidRDefault="00820817" w:rsidP="00820817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config["rag_profile"]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がなければエラー</w:t>
      </w:r>
    </w:p>
    <w:p w14:paraId="308F27CB" w14:textId="77777777" w:rsidR="00820817" w:rsidRPr="00820817" w:rsidRDefault="00820817" w:rsidP="00820817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指定 profile が存在しなければエラー</w:t>
      </w:r>
    </w:p>
    <w:p w14:paraId="7EF67394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E-8.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tool_invoke</w:t>
      </w: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,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file_read</w:t>
      </w: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,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file_write</w:t>
      </w:r>
    </w:p>
    <w:p w14:paraId="4FBCF6FE" w14:textId="77777777" w:rsidR="00820817" w:rsidRPr="00820817" w:rsidRDefault="00820817" w:rsidP="00820817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MVPでは予約ノード扱いなので、</w:t>
      </w:r>
    </w:p>
    <w:p w14:paraId="1F5C3C47" w14:textId="77777777" w:rsidR="00820817" w:rsidRPr="00820817" w:rsidRDefault="00820817" w:rsidP="00820817">
      <w:pPr>
        <w:widowControl/>
        <w:numPr>
          <w:ilvl w:val="1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type として存在すること自体はOK</w:t>
      </w:r>
    </w:p>
    <w:p w14:paraId="308126A4" w14:textId="77777777" w:rsidR="00820817" w:rsidRPr="00820817" w:rsidRDefault="00820817" w:rsidP="00820817">
      <w:pPr>
        <w:widowControl/>
        <w:numPr>
          <w:ilvl w:val="1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対応 executor 未実装であることは validator では見ない</w:t>
      </w:r>
    </w:p>
    <w:p w14:paraId="65B439EB" w14:textId="77777777" w:rsidR="00820817" w:rsidRPr="00820817" w:rsidRDefault="00820817" w:rsidP="00820817">
      <w:pPr>
        <w:widowControl/>
        <w:numPr>
          <w:ilvl w:val="1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 profile 名が指定されていなければ warning に留める</w:t>
      </w:r>
    </w:p>
    <w:p w14:paraId="4E1ECC21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1A76F02F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0E89ED13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F. Adapter Contract 最小検証</w:t>
      </w:r>
    </w:p>
    <w:p w14:paraId="5C58B8A2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これは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adapter_validator.py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に寄せる。</w:t>
      </w:r>
    </w:p>
    <w:p w14:paraId="52B00AAC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F-1. profile 種別と contract の論理整合</w:t>
      </w:r>
    </w:p>
    <w:p w14:paraId="469650EF" w14:textId="77777777" w:rsidR="00820817" w:rsidRPr="00820817" w:rsidRDefault="00820817" w:rsidP="0082081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LLMProfile.contract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llm_completion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以外なら error</w:t>
      </w:r>
    </w:p>
    <w:p w14:paraId="0FABC29C" w14:textId="77777777" w:rsidR="00820817" w:rsidRPr="00820817" w:rsidRDefault="00820817" w:rsidP="0082081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MemoryProfile.contract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memory_store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以外なら error</w:t>
      </w:r>
    </w:p>
    <w:p w14:paraId="4B558FB9" w14:textId="77777777" w:rsidR="00820817" w:rsidRPr="00820817" w:rsidRDefault="00820817" w:rsidP="0082081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RAGProfile.contract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vector_retriever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以外なら error</w:t>
      </w:r>
    </w:p>
    <w:p w14:paraId="2C7776C3" w14:textId="77777777" w:rsidR="00820817" w:rsidRPr="00820817" w:rsidRDefault="00820817" w:rsidP="0082081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ToolProfile.contract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tool_invocation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または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file_access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を許容</w:t>
      </w:r>
    </w:p>
    <w:p w14:paraId="7E13E669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F-2. capability の妥当性</w:t>
      </w:r>
    </w:p>
    <w:p w14:paraId="5C7B4699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最低限の想定集合に含まれない capability は warning</w:t>
      </w:r>
    </w:p>
    <w:p w14:paraId="0050508D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許可例:</w:t>
      </w:r>
    </w:p>
    <w:p w14:paraId="242ED318" w14:textId="77777777" w:rsidR="00820817" w:rsidRPr="00820817" w:rsidRDefault="00820817" w:rsidP="0082081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llm: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chat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json_output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tool_call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embedding_delegate</w:t>
      </w:r>
    </w:p>
    <w:p w14:paraId="3364F718" w14:textId="77777777" w:rsidR="00820817" w:rsidRPr="00820817" w:rsidRDefault="00820817" w:rsidP="0082081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memory: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read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write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tag_filter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scope_filter</w:t>
      </w:r>
    </w:p>
    <w:p w14:paraId="43681E7F" w14:textId="77777777" w:rsidR="00820817" w:rsidRPr="00820817" w:rsidRDefault="00820817" w:rsidP="0082081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rag: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search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metadata_filter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score_return</w:t>
      </w:r>
    </w:p>
    <w:p w14:paraId="0C66D29E" w14:textId="77777777" w:rsidR="00820817" w:rsidRPr="00820817" w:rsidRDefault="00820817" w:rsidP="0082081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tool: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invoke_tool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list_tools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structured_result</w:t>
      </w:r>
    </w:p>
    <w:p w14:paraId="5FAAC120" w14:textId="77777777" w:rsidR="00820817" w:rsidRPr="00820817" w:rsidRDefault="00820817" w:rsidP="0082081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file: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read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write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list_files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metadata_read</w:t>
      </w:r>
    </w:p>
    <w:p w14:paraId="34BFDEA3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F-3. required_capabilities</w:t>
      </w:r>
    </w:p>
    <w:p w14:paraId="3FCCF047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config["required_capabilities"]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がある場合、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対応 profile の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capabilities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に含まれなければ warning</w:t>
      </w:r>
    </w:p>
    <w:p w14:paraId="342A9E33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F-4. </w:t>
      </w: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connection_ref</w:t>
      </w:r>
    </w:p>
    <w:p w14:paraId="6203CC2A" w14:textId="77777777" w:rsidR="00820817" w:rsidRPr="00820817" w:rsidRDefault="00820817" w:rsidP="0082081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外部接続系 profile で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があるのに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connection_ref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がない場合は warning</w:t>
      </w:r>
    </w:p>
    <w:p w14:paraId="46BC4598" w14:textId="77777777" w:rsidR="00820817" w:rsidRPr="00820817" w:rsidRDefault="00820817" w:rsidP="0082081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MVPではエラーにしない</w:t>
      </w:r>
    </w:p>
    <w:p w14:paraId="3FC6A5FF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5FE8FD76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42DAEFF1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実装詳細</w:t>
      </w:r>
    </w:p>
    <w:p w14:paraId="6433D541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1. 内部補助関数の想定</w:t>
      </w:r>
    </w:p>
    <w:p w14:paraId="3388FD40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workflow_validator.py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に以下のような小関数を作ってよい。</w:t>
      </w:r>
    </w:p>
    <w:p w14:paraId="2968438A" w14:textId="77777777" w:rsidR="00820817" w:rsidRPr="00820817" w:rsidRDefault="00820817" w:rsidP="0082081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_validate_schema_version(...)</w:t>
      </w:r>
    </w:p>
    <w:p w14:paraId="1FF3BCF5" w14:textId="77777777" w:rsidR="00820817" w:rsidRPr="00820817" w:rsidRDefault="00820817" w:rsidP="0082081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_validate_runtime_nodes(...)</w:t>
      </w:r>
    </w:p>
    <w:p w14:paraId="64A4C2D7" w14:textId="77777777" w:rsidR="00820817" w:rsidRPr="00820817" w:rsidRDefault="00820817" w:rsidP="0082081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_validate_unique_node_ids(...)</w:t>
      </w:r>
    </w:p>
    <w:p w14:paraId="1FD3A905" w14:textId="77777777" w:rsidR="00820817" w:rsidRPr="00820817" w:rsidRDefault="00820817" w:rsidP="0082081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_validate_edges(...)</w:t>
      </w:r>
    </w:p>
    <w:p w14:paraId="1607E269" w14:textId="77777777" w:rsidR="00820817" w:rsidRPr="00820817" w:rsidRDefault="00820817" w:rsidP="0082081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_validate_reachability(...)</w:t>
      </w:r>
    </w:p>
    <w:p w14:paraId="47859575" w14:textId="77777777" w:rsidR="00820817" w:rsidRPr="00820817" w:rsidRDefault="00820817" w:rsidP="0082081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_validate_node_inputs(...)</w:t>
      </w:r>
    </w:p>
    <w:p w14:paraId="6AC395FF" w14:textId="77777777" w:rsidR="00820817" w:rsidRPr="00820817" w:rsidRDefault="00820817" w:rsidP="0082081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_validate_node_configs(...)</w:t>
      </w:r>
    </w:p>
    <w:p w14:paraId="6C5E5870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adapter_validator.py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に以下のような小関数を作ってよい。</w:t>
      </w:r>
    </w:p>
    <w:p w14:paraId="7A73A3BD" w14:textId="77777777" w:rsidR="00820817" w:rsidRPr="00820817" w:rsidRDefault="00820817" w:rsidP="0082081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_validate_llm_profiles(...)</w:t>
      </w:r>
    </w:p>
    <w:p w14:paraId="415D8ECF" w14:textId="77777777" w:rsidR="00820817" w:rsidRPr="00820817" w:rsidRDefault="00820817" w:rsidP="0082081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_validate_memory_profiles(...)</w:t>
      </w:r>
    </w:p>
    <w:p w14:paraId="3D3C6C7F" w14:textId="77777777" w:rsidR="00820817" w:rsidRPr="00820817" w:rsidRDefault="00820817" w:rsidP="0082081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_validate_rag_profiles(...)</w:t>
      </w:r>
    </w:p>
    <w:p w14:paraId="521B210C" w14:textId="77777777" w:rsidR="00820817" w:rsidRPr="00820817" w:rsidRDefault="00820817" w:rsidP="0082081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_validate_tool_profiles(...)</w:t>
      </w:r>
    </w:p>
    <w:p w14:paraId="75CFAC30" w14:textId="77777777" w:rsidR="00820817" w:rsidRPr="00820817" w:rsidRDefault="00820817" w:rsidP="0082081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_validate_required_capabilities(...)</w:t>
      </w:r>
    </w:p>
    <w:p w14:paraId="3B0D9DAE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08506F2A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1466F9CD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2. 到達性検証</w:t>
      </w:r>
    </w:p>
    <w:p w14:paraId="4D89DBED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NetworkX を使ってよい。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ただし重く作りすぎない。</w:t>
      </w:r>
    </w:p>
    <w:p w14:paraId="3CC7049D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最低限やること:</w:t>
      </w:r>
    </w:p>
    <w:p w14:paraId="3A08DBFE" w14:textId="77777777" w:rsidR="00820817" w:rsidRPr="00820817" w:rsidRDefault="00820817" w:rsidP="00820817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有向グラフを構築</w:t>
      </w:r>
    </w:p>
    <w:p w14:paraId="00EC7AC4" w14:textId="77777777" w:rsidR="00820817" w:rsidRPr="00820817" w:rsidRDefault="00820817" w:rsidP="00820817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start node から到達可能ノード集合を取る</w:t>
      </w:r>
    </w:p>
    <w:p w14:paraId="0B2E5C5E" w14:textId="77777777" w:rsidR="00820817" w:rsidRPr="00820817" w:rsidRDefault="00820817" w:rsidP="00820817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unreachable nodes を出す</w:t>
      </w:r>
    </w:p>
    <w:p w14:paraId="0C9A273E" w14:textId="77777777" w:rsidR="00820817" w:rsidRPr="00820817" w:rsidRDefault="00820817" w:rsidP="00820817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end node がその集合にない場合は error</w:t>
      </w:r>
    </w:p>
    <w:p w14:paraId="10E03122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10C542D3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03C998A5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3. Issue code の固定</w:t>
      </w:r>
    </w:p>
    <w:p w14:paraId="67F19F02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最低限、以下の code を使う。</w:t>
      </w:r>
    </w:p>
    <w:p w14:paraId="3B6E069A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ERROR系</w:t>
      </w:r>
    </w:p>
    <w:p w14:paraId="07000F46" w14:textId="77777777" w:rsidR="00820817" w:rsidRPr="00820817" w:rsidRDefault="00820817" w:rsidP="0082081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invalid_schema_version</w:t>
      </w:r>
    </w:p>
    <w:p w14:paraId="2856B54A" w14:textId="77777777" w:rsidR="00820817" w:rsidRPr="00820817" w:rsidRDefault="00820817" w:rsidP="0082081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missing_start_node_ref</w:t>
      </w:r>
    </w:p>
    <w:p w14:paraId="2175AEF4" w14:textId="77777777" w:rsidR="00820817" w:rsidRPr="00820817" w:rsidRDefault="00820817" w:rsidP="0082081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missing_end_node_ref</w:t>
      </w:r>
    </w:p>
    <w:p w14:paraId="3AC57CAA" w14:textId="77777777" w:rsidR="00820817" w:rsidRPr="00820817" w:rsidRDefault="00820817" w:rsidP="0082081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duplicate_node_id</w:t>
      </w:r>
    </w:p>
    <w:p w14:paraId="454C5E2C" w14:textId="77777777" w:rsidR="00820817" w:rsidRPr="00820817" w:rsidRDefault="00820817" w:rsidP="0082081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invalid_edge_ref</w:t>
      </w:r>
    </w:p>
    <w:p w14:paraId="1DC5A4B7" w14:textId="77777777" w:rsidR="00820817" w:rsidRPr="00820817" w:rsidRDefault="00820817" w:rsidP="0082081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unreachable_end_node</w:t>
      </w:r>
    </w:p>
    <w:p w14:paraId="424CB515" w14:textId="77777777" w:rsidR="00820817" w:rsidRPr="00820817" w:rsidRDefault="00820817" w:rsidP="0082081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missing_required_profile</w:t>
      </w:r>
    </w:p>
    <w:p w14:paraId="13CBADBD" w14:textId="77777777" w:rsidR="00820817" w:rsidRPr="00820817" w:rsidRDefault="00820817" w:rsidP="0082081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unknown_profile_ref</w:t>
      </w:r>
    </w:p>
    <w:p w14:paraId="07D4ED9A" w14:textId="77777777" w:rsidR="00820817" w:rsidRPr="00820817" w:rsidRDefault="00820817" w:rsidP="0082081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invalid_retry_value</w:t>
      </w:r>
    </w:p>
    <w:p w14:paraId="0EABDA6E" w14:textId="77777777" w:rsidR="00820817" w:rsidRPr="00820817" w:rsidRDefault="00820817" w:rsidP="0082081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invalid_gate_type</w:t>
      </w:r>
    </w:p>
    <w:p w14:paraId="71E76B40" w14:textId="77777777" w:rsidR="00820817" w:rsidRPr="00820817" w:rsidRDefault="00820817" w:rsidP="0082081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invalid_on_reject_ref</w:t>
      </w:r>
    </w:p>
    <w:p w14:paraId="560A666B" w14:textId="77777777" w:rsidR="00820817" w:rsidRPr="00820817" w:rsidRDefault="00820817" w:rsidP="0082081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invalid_contract_type</w:t>
      </w:r>
    </w:p>
    <w:p w14:paraId="6807ED90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WARNING系</w:t>
      </w:r>
    </w:p>
    <w:p w14:paraId="13318D39" w14:textId="77777777" w:rsidR="00820817" w:rsidRPr="00820817" w:rsidRDefault="00820817" w:rsidP="0082081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unsupported_schema_version</w:t>
      </w:r>
    </w:p>
    <w:p w14:paraId="6F038A5D" w14:textId="77777777" w:rsidR="00820817" w:rsidRPr="00820817" w:rsidRDefault="00820817" w:rsidP="0082081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empty_node_name</w:t>
      </w:r>
    </w:p>
    <w:p w14:paraId="75DFF6A3" w14:textId="77777777" w:rsidR="00820817" w:rsidRPr="00820817" w:rsidRDefault="00820817" w:rsidP="0082081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unreachable_node</w:t>
      </w:r>
    </w:p>
    <w:p w14:paraId="2C05B7CA" w14:textId="77777777" w:rsidR="00820817" w:rsidRPr="00820817" w:rsidRDefault="00820817" w:rsidP="0082081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self_loop_edge</w:t>
      </w:r>
    </w:p>
    <w:p w14:paraId="72687B80" w14:textId="77777777" w:rsidR="00820817" w:rsidRPr="00820817" w:rsidRDefault="00820817" w:rsidP="0082081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missing_output_key_on_source</w:t>
      </w:r>
    </w:p>
    <w:p w14:paraId="2D56C367" w14:textId="77777777" w:rsidR="00820817" w:rsidRPr="00820817" w:rsidRDefault="00820817" w:rsidP="0082081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mismatched_output_key_ref</w:t>
      </w:r>
    </w:p>
    <w:p w14:paraId="74932174" w14:textId="77777777" w:rsidR="00820817" w:rsidRPr="00820817" w:rsidRDefault="00820817" w:rsidP="0082081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unsupported_transform_type</w:t>
      </w:r>
    </w:p>
    <w:p w14:paraId="4B775394" w14:textId="77777777" w:rsidR="00820817" w:rsidRPr="00820817" w:rsidRDefault="00820817" w:rsidP="0082081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missing_connection_ref</w:t>
      </w:r>
    </w:p>
    <w:p w14:paraId="3BCE38F2" w14:textId="77777777" w:rsidR="00820817" w:rsidRPr="00820817" w:rsidRDefault="00820817" w:rsidP="0082081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unknown_capability</w:t>
      </w:r>
    </w:p>
    <w:p w14:paraId="716B7021" w14:textId="77777777" w:rsidR="00820817" w:rsidRPr="00820817" w:rsidRDefault="00820817" w:rsidP="0082081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missing_required_capability</w:t>
      </w:r>
    </w:p>
    <w:p w14:paraId="41B9A87C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7AA164B4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0A8178B0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テスト指示</w:t>
      </w:r>
    </w:p>
    <w:p w14:paraId="23FFB109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テストファイル</w:t>
      </w:r>
    </w:p>
    <w:p w14:paraId="2337697B" w14:textId="77777777" w:rsidR="00820817" w:rsidRPr="00820817" w:rsidRDefault="00820817" w:rsidP="008208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tests/unit/validators/test_workflow_validator.py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tests/unit/validators/test_adapter_validator.py</w:t>
      </w:r>
    </w:p>
    <w:p w14:paraId="1FD66AE7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1CA1353E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7FCFE3E0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test_workflow_validator.py</w:t>
      </w: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 の観点</w:t>
      </w:r>
    </w:p>
    <w:p w14:paraId="6565FEE9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正常系</w:t>
      </w:r>
    </w:p>
    <w:p w14:paraId="14F11820" w14:textId="77777777" w:rsidR="00820817" w:rsidRPr="00820817" w:rsidRDefault="00820817" w:rsidP="0082081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最小正常 workflow で issue が空</w:t>
      </w:r>
    </w:p>
    <w:p w14:paraId="00373130" w14:textId="77777777" w:rsidR="00820817" w:rsidRPr="00820817" w:rsidRDefault="00820817" w:rsidP="0082081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warning はあるが error はないケースで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has_errors == False</w:t>
      </w:r>
    </w:p>
    <w:p w14:paraId="60669C55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異常系</w:t>
      </w:r>
    </w:p>
    <w:p w14:paraId="5B8854ED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start_node 不一致で error</w:t>
      </w:r>
    </w:p>
    <w:p w14:paraId="182EED7A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end_nodes 不一致で error</w:t>
      </w:r>
    </w:p>
    <w:p w14:paraId="5B5931F1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duplicate node id で error</w:t>
      </w:r>
    </w:p>
    <w:p w14:paraId="07DDD57A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edge が存在しないノードを参照していて error</w:t>
      </w:r>
    </w:p>
    <w:p w14:paraId="64536483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unreachable end node で error</w:t>
      </w:r>
    </w:p>
    <w:p w14:paraId="6E43E275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unreachable node で warning</w:t>
      </w:r>
    </w:p>
    <w:p w14:paraId="3D539FC9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retry.max_attempts=0 で error</w:t>
      </w:r>
    </w:p>
    <w:p w14:paraId="4C25B078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empty node name で warning</w:t>
      </w:r>
    </w:p>
    <w:p w14:paraId="5CEFCC40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self loop edge で warning</w:t>
      </w:r>
    </w:p>
    <w:p w14:paraId="767B9939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input.from_ の参照先ノード不存在で error</w:t>
      </w:r>
    </w:p>
    <w:p w14:paraId="7EB22813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input key と output.key 不一致で warning</w:t>
      </w:r>
    </w:p>
    <w:p w14:paraId="13B85139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llm_profile 不在で error</w:t>
      </w:r>
    </w:p>
    <w:p w14:paraId="2110B5FA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unknown llm_profile ref で error</w:t>
      </w:r>
    </w:p>
    <w:p w14:paraId="1921E920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deterministic_transform の transform_type 不在で error</w:t>
      </w:r>
    </w:p>
    <w:p w14:paraId="44F93808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unsupported transform_type で warning</w:t>
      </w:r>
    </w:p>
    <w:p w14:paraId="27E768B8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invalid gate_type で error</w:t>
      </w:r>
    </w:p>
    <w:p w14:paraId="73A91E34" w14:textId="77777777" w:rsidR="00820817" w:rsidRPr="00820817" w:rsidRDefault="00820817" w:rsidP="0082081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invalid on_reject ref で error</w:t>
      </w:r>
    </w:p>
    <w:p w14:paraId="39F8960B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6F845BEB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10A10615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test_adapter_validator.py</w:t>
      </w: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 の観点</w:t>
      </w:r>
    </w:p>
    <w:p w14:paraId="0C72FE31" w14:textId="77777777" w:rsidR="00820817" w:rsidRPr="00820817" w:rsidRDefault="00820817" w:rsidP="0082081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LLMProfile に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contract=llm_completion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で正常</w:t>
      </w:r>
    </w:p>
    <w:p w14:paraId="328E57DF" w14:textId="77777777" w:rsidR="00820817" w:rsidRPr="00820817" w:rsidRDefault="00820817" w:rsidP="0082081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LLMProfile に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contract=file_access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 error</w:t>
      </w:r>
    </w:p>
    <w:p w14:paraId="19CDD716" w14:textId="77777777" w:rsidR="00820817" w:rsidRPr="00820817" w:rsidRDefault="00820817" w:rsidP="0082081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MemoryProfile に不正 contract で error</w:t>
      </w:r>
    </w:p>
    <w:p w14:paraId="08C12F01" w14:textId="77777777" w:rsidR="00820817" w:rsidRPr="00820817" w:rsidRDefault="00820817" w:rsidP="0082081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RAGProfile に不正 contract で error</w:t>
      </w:r>
    </w:p>
    <w:p w14:paraId="7634DBD4" w14:textId="77777777" w:rsidR="00820817" w:rsidRPr="00820817" w:rsidRDefault="00820817" w:rsidP="0082081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ToolProfile の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contract=tool_invocation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で正常</w:t>
      </w:r>
    </w:p>
    <w:p w14:paraId="64E24322" w14:textId="77777777" w:rsidR="00820817" w:rsidRPr="00820817" w:rsidRDefault="00820817" w:rsidP="0082081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ToolProfile の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contract=file_access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で正常</w:t>
      </w:r>
    </w:p>
    <w:p w14:paraId="57365793" w14:textId="77777777" w:rsidR="00820817" w:rsidRPr="00820817" w:rsidRDefault="00820817" w:rsidP="0082081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未知 capability で warning</w:t>
      </w:r>
    </w:p>
    <w:p w14:paraId="5ACA95A4" w14:textId="77777777" w:rsidR="00820817" w:rsidRPr="00820817" w:rsidRDefault="00820817" w:rsidP="0082081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required_capabilities が profile.capabilities にない場合 warning</w:t>
      </w:r>
    </w:p>
    <w:p w14:paraId="28DB9C5B" w14:textId="77777777" w:rsidR="00820817" w:rsidRPr="00820817" w:rsidRDefault="00820817" w:rsidP="0082081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adapter_ref があるのに connection_ref がない場合 warning</w:t>
      </w:r>
    </w:p>
    <w:p w14:paraId="0C0A187E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43C742C1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7A5A4D8C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テストデータの方針</w:t>
      </w:r>
    </w:p>
    <w:p w14:paraId="755DE167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今回は fixture ファイルではなく、テスト内で辞書を組み立ててもよい。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ただし、</w:t>
      </w: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正常系のベースワークフロー辞書を helper 関数で共通化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すること。</w:t>
      </w:r>
    </w:p>
    <w:p w14:paraId="2D9D1BB0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例:</w:t>
      </w:r>
    </w:p>
    <w:p w14:paraId="7F3BFEBC" w14:textId="77777777" w:rsidR="00820817" w:rsidRPr="00820817" w:rsidRDefault="00820817" w:rsidP="00820817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make_valid_workflow_dict()</w:t>
      </w:r>
    </w:p>
    <w:p w14:paraId="3BA85D4C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その辞書を少しずつ崩して各異常系を作る。</w:t>
      </w:r>
    </w:p>
    <w:p w14:paraId="450FEEC5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4E58ADAB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0F47E452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実装時の注意</w:t>
      </w:r>
    </w:p>
    <w:p w14:paraId="540ECEB7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やってよい</w:t>
      </w:r>
    </w:p>
    <w:p w14:paraId="571D33C5" w14:textId="77777777" w:rsidR="00820817" w:rsidRPr="00820817" w:rsidRDefault="00820817" w:rsidP="00820817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NetworkX を reachability のみに使う</w:t>
      </w:r>
    </w:p>
    <w:p w14:paraId="1657FEFC" w14:textId="77777777" w:rsidR="00820817" w:rsidRPr="00820817" w:rsidRDefault="00820817" w:rsidP="00820817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helper 関数で issue 生成を簡略化する</w:t>
      </w:r>
    </w:p>
    <w:p w14:paraId="48DDCB09" w14:textId="77777777" w:rsidR="00820817" w:rsidRPr="00820817" w:rsidRDefault="00820817" w:rsidP="00820817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related_node_id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や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location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を適切に入れる</w:t>
      </w:r>
    </w:p>
    <w:p w14:paraId="7FC2E8AA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やってはいけない</w:t>
      </w:r>
    </w:p>
    <w:p w14:paraId="7364BE23" w14:textId="77777777" w:rsidR="00820817" w:rsidRPr="00820817" w:rsidRDefault="00820817" w:rsidP="00820817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の Registry 実体を作り始める</w:t>
      </w:r>
    </w:p>
    <w:p w14:paraId="7ADF32A2" w14:textId="77777777" w:rsidR="00820817" w:rsidRPr="00820817" w:rsidRDefault="00820817" w:rsidP="00820817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DBや外部接続の疎通確認を始める</w:t>
      </w:r>
    </w:p>
    <w:p w14:paraId="5FA65CAC" w14:textId="77777777" w:rsidR="00820817" w:rsidRPr="00820817" w:rsidRDefault="00820817" w:rsidP="00820817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 executor 実装に踏み込む</w:t>
      </w:r>
    </w:p>
    <w:p w14:paraId="0C3E1B03" w14:textId="77777777" w:rsidR="00820817" w:rsidRPr="00820817" w:rsidRDefault="00820817" w:rsidP="00820817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warning を減らすために validation を甘くしすぎる</w:t>
      </w:r>
    </w:p>
    <w:p w14:paraId="459F047A" w14:textId="77777777" w:rsidR="00820817" w:rsidRPr="00820817" w:rsidRDefault="00820817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3B0B64DE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007B939E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完了条件</w:t>
      </w:r>
    </w:p>
    <w:p w14:paraId="1FDAB8F7" w14:textId="77777777" w:rsidR="00820817" w:rsidRPr="00820817" w:rsidRDefault="00820817" w:rsidP="0082081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validate_workflow_spec(spec)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が実装されている</w:t>
      </w:r>
    </w:p>
    <w:p w14:paraId="24F6A7C9" w14:textId="77777777" w:rsidR="00820817" w:rsidRPr="00820817" w:rsidRDefault="00820817" w:rsidP="0082081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validate_profile_contracts(spec)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が実装されている</w:t>
      </w:r>
    </w:p>
    <w:p w14:paraId="258F9703" w14:textId="77777777" w:rsidR="00820817" w:rsidRPr="00820817" w:rsidRDefault="00820817" w:rsidP="0082081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has_errors(issues)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が実装されている</w:t>
      </w:r>
    </w:p>
    <w:p w14:paraId="10A106C7" w14:textId="77777777" w:rsidR="00820817" w:rsidRPr="00820817" w:rsidRDefault="00820817" w:rsidP="0082081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正常系で issue 空配列を返せる</w:t>
      </w:r>
    </w:p>
    <w:p w14:paraId="0C8DB05D" w14:textId="77777777" w:rsidR="00820817" w:rsidRPr="00820817" w:rsidRDefault="00820817" w:rsidP="0082081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異常系で複数 issue を返せる</w:t>
      </w:r>
    </w:p>
    <w:p w14:paraId="32B39420" w14:textId="77777777" w:rsidR="00820817" w:rsidRPr="00820817" w:rsidRDefault="00820817" w:rsidP="0082081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単体テストが全件通る</w:t>
      </w:r>
    </w:p>
    <w:p w14:paraId="2E465187" w14:textId="77777777" w:rsidR="00820817" w:rsidRPr="00820817" w:rsidRDefault="00820817" w:rsidP="0082081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validator が実行ロジックを持っていない</w:t>
      </w:r>
    </w:p>
    <w:p w14:paraId="5AB26538" w14:textId="77777777" w:rsidR="00820817" w:rsidRPr="00820817" w:rsidRDefault="00F27FD1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27FD1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35B0B2D7">
          <v:rect id="_x0000_i104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8E20E3F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コーディング依頼文としてそのまま使う文面</w:t>
      </w:r>
    </w:p>
    <w:p w14:paraId="63492A2D" w14:textId="77777777" w:rsidR="00820817" w:rsidRPr="00820817" w:rsidRDefault="00F27FD1" w:rsidP="0082081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715E3033">
          <v:rect id="Horizontal Line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08E3EF65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依頼開始</w:t>
      </w:r>
    </w:p>
    <w:p w14:paraId="2B63B083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AIエージェント基盤 MVP の Phase 1-3 として、YAMLバリデーターを実装してください。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今回は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に対する設計妥当性検証と、その単体テストのみを対象とします。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ローダー、Mermaid変換、LangGraph変換、executor、adapter 実体、DB接続確認には着手しないでください。</w:t>
      </w:r>
    </w:p>
    <w:p w14:paraId="2A775B9F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実装対象:</w:t>
      </w:r>
    </w:p>
    <w:p w14:paraId="4002A7EC" w14:textId="77777777" w:rsidR="00820817" w:rsidRPr="00820817" w:rsidRDefault="00820817" w:rsidP="00820817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src/agent_platform/validators/__init__.py</w:t>
      </w:r>
    </w:p>
    <w:p w14:paraId="40F0D550" w14:textId="77777777" w:rsidR="00820817" w:rsidRPr="00820817" w:rsidRDefault="00820817" w:rsidP="00820817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src/agent_platform/validators/workflow_validator.py</w:t>
      </w:r>
    </w:p>
    <w:p w14:paraId="723429F6" w14:textId="77777777" w:rsidR="00820817" w:rsidRPr="00820817" w:rsidRDefault="00820817" w:rsidP="00820817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src/agent_platform/validators/adapter_validator.py</w:t>
      </w:r>
    </w:p>
    <w:p w14:paraId="563AC2A5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テスト対象:</w:t>
      </w:r>
    </w:p>
    <w:p w14:paraId="274A0C95" w14:textId="77777777" w:rsidR="00820817" w:rsidRPr="00820817" w:rsidRDefault="00820817" w:rsidP="00820817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tests/unit/validators/test_workflow_validator.py</w:t>
      </w:r>
    </w:p>
    <w:p w14:paraId="5ED18565" w14:textId="77777777" w:rsidR="00820817" w:rsidRPr="00820817" w:rsidRDefault="00820817" w:rsidP="00820817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tests/unit/validators/test_adapter_validator.py</w:t>
      </w:r>
    </w:p>
    <w:p w14:paraId="26F768A8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必要関数:</w:t>
      </w:r>
    </w:p>
    <w:p w14:paraId="7C76BD42" w14:textId="77777777" w:rsidR="00820817" w:rsidRPr="00820817" w:rsidRDefault="00820817" w:rsidP="00820817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validate_workflow_spec(spec: WorkflowSpec) -&gt; list[ValidationIssue]</w:t>
      </w:r>
    </w:p>
    <w:p w14:paraId="72479113" w14:textId="77777777" w:rsidR="00820817" w:rsidRPr="00820817" w:rsidRDefault="00820817" w:rsidP="00820817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validate_profile_contracts(spec: WorkflowSpec) -&gt; list[ValidationIssue]</w:t>
      </w:r>
    </w:p>
    <w:p w14:paraId="3E9568BC" w14:textId="77777777" w:rsidR="00820817" w:rsidRPr="00820817" w:rsidRDefault="00820817" w:rsidP="00820817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has_errors(issues: list[ValidationIssue]) -&gt; bool</w:t>
      </w:r>
    </w:p>
    <w:p w14:paraId="04DFBE41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実装ルール:</w:t>
      </w:r>
    </w:p>
    <w:p w14:paraId="169281CE" w14:textId="77777777" w:rsidR="00820817" w:rsidRPr="00820817" w:rsidRDefault="00820817" w:rsidP="00820817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例外で落とさず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ValidationIssue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を返す</w:t>
      </w:r>
    </w:p>
    <w:p w14:paraId="0D8A8C8A" w14:textId="77777777" w:rsidR="00820817" w:rsidRPr="00820817" w:rsidRDefault="00820817" w:rsidP="00820817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可能な限り複数 issue を集約する</w:t>
      </w:r>
    </w:p>
    <w:p w14:paraId="173E2F4D" w14:textId="77777777" w:rsidR="00820817" w:rsidRPr="00820817" w:rsidRDefault="00820817" w:rsidP="00820817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IssueSeverity.ERROR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 </w:t>
      </w:r>
      <w:r w:rsidRPr="0082081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IssueSeverity.WARNING</w:t>
      </w: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を使い分ける</w:t>
      </w:r>
    </w:p>
    <w:p w14:paraId="47A9540B" w14:textId="77777777" w:rsidR="00820817" w:rsidRPr="00820817" w:rsidRDefault="00820817" w:rsidP="00820817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整合性検証に徹し、実行ロジックは持たない</w:t>
      </w:r>
    </w:p>
    <w:p w14:paraId="460A173E" w14:textId="77777777" w:rsidR="00820817" w:rsidRPr="00820817" w:rsidRDefault="00820817" w:rsidP="00820817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NetworkX は到達性検証のみに使う</w:t>
      </w:r>
    </w:p>
    <w:p w14:paraId="0C2A78EC" w14:textId="77777777" w:rsidR="00820817" w:rsidRPr="00820817" w:rsidRDefault="00820817" w:rsidP="00820817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Contract 検証は spec 内の論理整合までに留める</w:t>
      </w:r>
    </w:p>
    <w:p w14:paraId="546DAF94" w14:textId="77777777" w:rsidR="00820817" w:rsidRPr="00820817" w:rsidRDefault="00820817" w:rsidP="0082081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82081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詳細仕様とテスト観点は、上記 Phase 1-3 実装指示書に厳密に従ってください。</w:t>
      </w:r>
    </w:p>
    <w:p w14:paraId="7F140F8C" w14:textId="77777777" w:rsidR="00DA3273" w:rsidRPr="00820817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82081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EF2"/>
    <w:multiLevelType w:val="multilevel"/>
    <w:tmpl w:val="6FE8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434B"/>
    <w:multiLevelType w:val="multilevel"/>
    <w:tmpl w:val="A4A2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76D59"/>
    <w:multiLevelType w:val="multilevel"/>
    <w:tmpl w:val="5C1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27CB1"/>
    <w:multiLevelType w:val="multilevel"/>
    <w:tmpl w:val="EA52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06385"/>
    <w:multiLevelType w:val="multilevel"/>
    <w:tmpl w:val="74E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22B73"/>
    <w:multiLevelType w:val="multilevel"/>
    <w:tmpl w:val="07E6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10740"/>
    <w:multiLevelType w:val="multilevel"/>
    <w:tmpl w:val="BAE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03C39"/>
    <w:multiLevelType w:val="multilevel"/>
    <w:tmpl w:val="1C04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94971"/>
    <w:multiLevelType w:val="multilevel"/>
    <w:tmpl w:val="856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16977"/>
    <w:multiLevelType w:val="multilevel"/>
    <w:tmpl w:val="6A8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E2F7C"/>
    <w:multiLevelType w:val="multilevel"/>
    <w:tmpl w:val="A3B2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905B8"/>
    <w:multiLevelType w:val="multilevel"/>
    <w:tmpl w:val="0F16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D5D65"/>
    <w:multiLevelType w:val="multilevel"/>
    <w:tmpl w:val="4B32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748A7"/>
    <w:multiLevelType w:val="multilevel"/>
    <w:tmpl w:val="00DE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2645D"/>
    <w:multiLevelType w:val="multilevel"/>
    <w:tmpl w:val="3E00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927EF"/>
    <w:multiLevelType w:val="multilevel"/>
    <w:tmpl w:val="520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74250"/>
    <w:multiLevelType w:val="multilevel"/>
    <w:tmpl w:val="9582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3490E"/>
    <w:multiLevelType w:val="multilevel"/>
    <w:tmpl w:val="CD98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D01BB"/>
    <w:multiLevelType w:val="multilevel"/>
    <w:tmpl w:val="FF6E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74B33"/>
    <w:multiLevelType w:val="multilevel"/>
    <w:tmpl w:val="72BC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C3978"/>
    <w:multiLevelType w:val="multilevel"/>
    <w:tmpl w:val="D744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440760"/>
    <w:multiLevelType w:val="multilevel"/>
    <w:tmpl w:val="46186B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88377D"/>
    <w:multiLevelType w:val="multilevel"/>
    <w:tmpl w:val="DDAA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558F0"/>
    <w:multiLevelType w:val="multilevel"/>
    <w:tmpl w:val="80F6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C7D58"/>
    <w:multiLevelType w:val="multilevel"/>
    <w:tmpl w:val="E7C2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77B86"/>
    <w:multiLevelType w:val="multilevel"/>
    <w:tmpl w:val="1658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61562"/>
    <w:multiLevelType w:val="multilevel"/>
    <w:tmpl w:val="EF9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3D3465"/>
    <w:multiLevelType w:val="multilevel"/>
    <w:tmpl w:val="7BDA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6F3157"/>
    <w:multiLevelType w:val="multilevel"/>
    <w:tmpl w:val="495E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19423E"/>
    <w:multiLevelType w:val="multilevel"/>
    <w:tmpl w:val="F4AE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133732"/>
    <w:multiLevelType w:val="multilevel"/>
    <w:tmpl w:val="8F30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4192C"/>
    <w:multiLevelType w:val="multilevel"/>
    <w:tmpl w:val="ADA89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25686F"/>
    <w:multiLevelType w:val="multilevel"/>
    <w:tmpl w:val="7F2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86778A"/>
    <w:multiLevelType w:val="multilevel"/>
    <w:tmpl w:val="93A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BD3770"/>
    <w:multiLevelType w:val="multilevel"/>
    <w:tmpl w:val="085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4D0C2D"/>
    <w:multiLevelType w:val="multilevel"/>
    <w:tmpl w:val="A79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32218F"/>
    <w:multiLevelType w:val="multilevel"/>
    <w:tmpl w:val="5CB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C375BF"/>
    <w:multiLevelType w:val="multilevel"/>
    <w:tmpl w:val="C1F8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1F13D2"/>
    <w:multiLevelType w:val="multilevel"/>
    <w:tmpl w:val="455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905112"/>
    <w:multiLevelType w:val="multilevel"/>
    <w:tmpl w:val="B67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48504F"/>
    <w:multiLevelType w:val="multilevel"/>
    <w:tmpl w:val="6DE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CC19A0"/>
    <w:multiLevelType w:val="multilevel"/>
    <w:tmpl w:val="749A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1762B1"/>
    <w:multiLevelType w:val="multilevel"/>
    <w:tmpl w:val="FB84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87103A"/>
    <w:multiLevelType w:val="multilevel"/>
    <w:tmpl w:val="7E16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A52528"/>
    <w:multiLevelType w:val="multilevel"/>
    <w:tmpl w:val="546A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733E3C"/>
    <w:multiLevelType w:val="multilevel"/>
    <w:tmpl w:val="66D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977454">
    <w:abstractNumId w:val="19"/>
  </w:num>
  <w:num w:numId="2" w16cid:durableId="1279222975">
    <w:abstractNumId w:val="12"/>
  </w:num>
  <w:num w:numId="3" w16cid:durableId="192380836">
    <w:abstractNumId w:val="29"/>
  </w:num>
  <w:num w:numId="4" w16cid:durableId="1670254799">
    <w:abstractNumId w:val="9"/>
  </w:num>
  <w:num w:numId="5" w16cid:durableId="1004550067">
    <w:abstractNumId w:val="7"/>
  </w:num>
  <w:num w:numId="6" w16cid:durableId="675234809">
    <w:abstractNumId w:val="1"/>
  </w:num>
  <w:num w:numId="7" w16cid:durableId="2012220638">
    <w:abstractNumId w:val="34"/>
  </w:num>
  <w:num w:numId="8" w16cid:durableId="1307970261">
    <w:abstractNumId w:val="32"/>
  </w:num>
  <w:num w:numId="9" w16cid:durableId="923533573">
    <w:abstractNumId w:val="22"/>
  </w:num>
  <w:num w:numId="10" w16cid:durableId="1694457067">
    <w:abstractNumId w:val="24"/>
  </w:num>
  <w:num w:numId="11" w16cid:durableId="2045905209">
    <w:abstractNumId w:val="35"/>
  </w:num>
  <w:num w:numId="12" w16cid:durableId="1678918568">
    <w:abstractNumId w:val="2"/>
  </w:num>
  <w:num w:numId="13" w16cid:durableId="1678540700">
    <w:abstractNumId w:val="33"/>
  </w:num>
  <w:num w:numId="14" w16cid:durableId="1230455346">
    <w:abstractNumId w:val="39"/>
  </w:num>
  <w:num w:numId="15" w16cid:durableId="1572084779">
    <w:abstractNumId w:val="28"/>
  </w:num>
  <w:num w:numId="16" w16cid:durableId="1901792530">
    <w:abstractNumId w:val="36"/>
  </w:num>
  <w:num w:numId="17" w16cid:durableId="1722442432">
    <w:abstractNumId w:val="15"/>
  </w:num>
  <w:num w:numId="18" w16cid:durableId="1350714568">
    <w:abstractNumId w:val="13"/>
  </w:num>
  <w:num w:numId="19" w16cid:durableId="1384476369">
    <w:abstractNumId w:val="43"/>
  </w:num>
  <w:num w:numId="20" w16cid:durableId="900677853">
    <w:abstractNumId w:val="11"/>
  </w:num>
  <w:num w:numId="21" w16cid:durableId="757597946">
    <w:abstractNumId w:val="6"/>
  </w:num>
  <w:num w:numId="22" w16cid:durableId="915167360">
    <w:abstractNumId w:val="26"/>
  </w:num>
  <w:num w:numId="23" w16cid:durableId="1727411774">
    <w:abstractNumId w:val="38"/>
  </w:num>
  <w:num w:numId="24" w16cid:durableId="1407724795">
    <w:abstractNumId w:val="10"/>
  </w:num>
  <w:num w:numId="25" w16cid:durableId="245237257">
    <w:abstractNumId w:val="23"/>
  </w:num>
  <w:num w:numId="26" w16cid:durableId="181824478">
    <w:abstractNumId w:val="14"/>
  </w:num>
  <w:num w:numId="27" w16cid:durableId="863134576">
    <w:abstractNumId w:val="0"/>
  </w:num>
  <w:num w:numId="28" w16cid:durableId="1443525386">
    <w:abstractNumId w:val="4"/>
  </w:num>
  <w:num w:numId="29" w16cid:durableId="93135296">
    <w:abstractNumId w:val="8"/>
  </w:num>
  <w:num w:numId="30" w16cid:durableId="12925702">
    <w:abstractNumId w:val="41"/>
  </w:num>
  <w:num w:numId="31" w16cid:durableId="713307704">
    <w:abstractNumId w:val="3"/>
  </w:num>
  <w:num w:numId="32" w16cid:durableId="199825383">
    <w:abstractNumId w:val="30"/>
  </w:num>
  <w:num w:numId="33" w16cid:durableId="527446840">
    <w:abstractNumId w:val="16"/>
  </w:num>
  <w:num w:numId="34" w16cid:durableId="299305260">
    <w:abstractNumId w:val="18"/>
  </w:num>
  <w:num w:numId="35" w16cid:durableId="611976723">
    <w:abstractNumId w:val="5"/>
  </w:num>
  <w:num w:numId="36" w16cid:durableId="1435440033">
    <w:abstractNumId w:val="20"/>
  </w:num>
  <w:num w:numId="37" w16cid:durableId="1867909926">
    <w:abstractNumId w:val="21"/>
  </w:num>
  <w:num w:numId="38" w16cid:durableId="765614775">
    <w:abstractNumId w:val="31"/>
  </w:num>
  <w:num w:numId="39" w16cid:durableId="1530602334">
    <w:abstractNumId w:val="37"/>
  </w:num>
  <w:num w:numId="40" w16cid:durableId="394279047">
    <w:abstractNumId w:val="45"/>
  </w:num>
  <w:num w:numId="41" w16cid:durableId="1218320570">
    <w:abstractNumId w:val="40"/>
  </w:num>
  <w:num w:numId="42" w16cid:durableId="2123761722">
    <w:abstractNumId w:val="25"/>
  </w:num>
  <w:num w:numId="43" w16cid:durableId="446437866">
    <w:abstractNumId w:val="27"/>
  </w:num>
  <w:num w:numId="44" w16cid:durableId="1964730779">
    <w:abstractNumId w:val="42"/>
  </w:num>
  <w:num w:numId="45" w16cid:durableId="1254123906">
    <w:abstractNumId w:val="17"/>
  </w:num>
  <w:num w:numId="46" w16cid:durableId="165780298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17"/>
    <w:rsid w:val="00792EB7"/>
    <w:rsid w:val="007E572D"/>
    <w:rsid w:val="00820817"/>
    <w:rsid w:val="009C15C6"/>
    <w:rsid w:val="00DA3273"/>
    <w:rsid w:val="00DE003A"/>
    <w:rsid w:val="00E12000"/>
    <w:rsid w:val="00F2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38EC183C"/>
  <w15:chartTrackingRefBased/>
  <w15:docId w15:val="{4B2A4081-A88E-6B40-BCFC-5BDF7CCC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08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0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20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8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8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8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8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8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8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208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8208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8208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20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20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20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20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208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208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208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20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8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20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8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20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81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2081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20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2081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20817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82081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apple-converted-space">
    <w:name w:val="apple-converted-space"/>
    <w:basedOn w:val="a0"/>
    <w:rsid w:val="00820817"/>
  </w:style>
  <w:style w:type="character" w:styleId="aa">
    <w:name w:val="Strong"/>
    <w:basedOn w:val="a0"/>
    <w:uiPriority w:val="22"/>
    <w:qFormat/>
    <w:rsid w:val="00820817"/>
    <w:rPr>
      <w:b/>
      <w:bCs/>
    </w:rPr>
  </w:style>
  <w:style w:type="character" w:styleId="HTML">
    <w:name w:val="HTML Code"/>
    <w:basedOn w:val="a0"/>
    <w:uiPriority w:val="99"/>
    <w:semiHidden/>
    <w:unhideWhenUsed/>
    <w:rsid w:val="00820817"/>
    <w:rPr>
      <w:rFonts w:ascii="ＭＳ ゴシック" w:eastAsia="ＭＳ ゴシック" w:hAnsi="ＭＳ ゴシック" w:cs="ＭＳ ゴシック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82081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820817"/>
    <w:rPr>
      <w:rFonts w:ascii="ＭＳ ゴシック" w:eastAsia="ＭＳ ゴシック" w:hAnsi="ＭＳ ゴシック" w:cs="ＭＳ 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1984</Words>
  <Characters>5616</Characters>
  <Application>Microsoft Office Word</Application>
  <DocSecurity>0</DocSecurity>
  <Lines>267</Lines>
  <Paragraphs>281</Paragraphs>
  <ScaleCrop>false</ScaleCrop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2026-04-11T07:41:00Z</dcterms:created>
  <dcterms:modified xsi:type="dcterms:W3CDTF">2026-04-11T07:41:00Z</dcterms:modified>
</cp:coreProperties>
</file>