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E03B6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1-4: 共通グラフモデル変換 実装指示書</w:t>
      </w:r>
    </w:p>
    <w:p w14:paraId="41013C47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続けます。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今回は </w:t>
      </w: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共通グラフモデル変換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です。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YAMLローダーとバリデーターの次に、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 </w:t>
      </w: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内部表現としての </w:t>
      </w:r>
      <w:r w:rsidRPr="007B6970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GraphModel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に変換する層を作ります。</w:t>
      </w:r>
    </w:p>
    <w:p w14:paraId="67723D7E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ここはかなり重要です。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この構想では、YAML から直接 LangGraph や Mermaid に変換せず、</w:t>
      </w: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必ず共通グラフモデルを挟む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のが中核思想だからです。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この層を丁寧に作っておくと、後工程の LangGraph / Mermaid / UI への影響を局所化できます。</w:t>
      </w:r>
    </w:p>
    <w:p w14:paraId="24ADF27A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51231B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14D490B">
          <v:rect id="_x0000_i104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03BF4C8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目的</w:t>
      </w:r>
    </w:p>
    <w:p w14:paraId="572A7AEA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を受け取り、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LangGraph変換やMermaid変換の前段で使う共通内部表現 </w:t>
      </w:r>
      <w:r w:rsidRPr="007B6970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GraphModel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を生成する。</w:t>
      </w:r>
    </w:p>
    <w:p w14:paraId="13BA502E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この段階では、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</w:t>
      </w:r>
    </w:p>
    <w:p w14:paraId="6DA2C123" w14:textId="77777777" w:rsidR="007B6970" w:rsidRPr="007B6970" w:rsidRDefault="007B6970" w:rsidP="007B697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ノード一覧</w:t>
      </w:r>
    </w:p>
    <w:p w14:paraId="17D8400C" w14:textId="77777777" w:rsidR="007B6970" w:rsidRPr="007B6970" w:rsidRDefault="007B6970" w:rsidP="007B697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エッジ一覧</w:t>
      </w:r>
    </w:p>
    <w:p w14:paraId="5E1DC83A" w14:textId="77777777" w:rsidR="007B6970" w:rsidRPr="007B6970" w:rsidRDefault="007B6970" w:rsidP="007B697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start / end 情報</w:t>
      </w:r>
    </w:p>
    <w:p w14:paraId="379737EE" w14:textId="77777777" w:rsidR="007B6970" w:rsidRPr="007B6970" w:rsidRDefault="007B6970" w:rsidP="007B697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表示方向</w:t>
      </w:r>
    </w:p>
    <w:p w14:paraId="3F497DA7" w14:textId="77777777" w:rsidR="007B6970" w:rsidRPr="007B6970" w:rsidRDefault="007B6970" w:rsidP="007B6970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ノードの表示メタ情報</w:t>
      </w:r>
    </w:p>
    <w:p w14:paraId="0166417E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を持てればよい。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実行状態や履歴はまだ持たせない。</w:t>
      </w:r>
    </w:p>
    <w:p w14:paraId="4AEB3FBC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51231B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795C013">
          <v:rect id="_x0000_i104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DF8FBA5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今回のスコープ</w:t>
      </w:r>
    </w:p>
    <w:p w14:paraId="13DAC0E9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実装対象</w:t>
      </w:r>
    </w:p>
    <w:p w14:paraId="4A276790" w14:textId="77777777" w:rsidR="007B6970" w:rsidRPr="007B6970" w:rsidRDefault="007B6970" w:rsidP="007B697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→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変換</w:t>
      </w:r>
    </w:p>
    <w:p w14:paraId="64BCCCA3" w14:textId="77777777" w:rsidR="007B6970" w:rsidRPr="007B6970" w:rsidRDefault="007B6970" w:rsidP="007B697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NodeSpec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→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GraphNode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変換</w:t>
      </w:r>
    </w:p>
    <w:p w14:paraId="3A037470" w14:textId="77777777" w:rsidR="007B6970" w:rsidRPr="007B6970" w:rsidRDefault="007B6970" w:rsidP="007B697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EdgeSpec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→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GraphEdge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変換</w:t>
      </w:r>
    </w:p>
    <w:p w14:paraId="3196C3C1" w14:textId="77777777" w:rsidR="007B6970" w:rsidRPr="007B6970" w:rsidRDefault="007B6970" w:rsidP="007B697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表示方向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display.mermaid.direction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の反映</w:t>
      </w:r>
    </w:p>
    <w:p w14:paraId="7FE09F7F" w14:textId="77777777" w:rsidR="007B6970" w:rsidRPr="007B6970" w:rsidRDefault="007B6970" w:rsidP="007B697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 group の反映</w:t>
      </w:r>
    </w:p>
    <w:p w14:paraId="6753C9EA" w14:textId="77777777" w:rsidR="007B6970" w:rsidRPr="007B6970" w:rsidRDefault="007B6970" w:rsidP="007B697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GraphModel の簡易ダンプ補助</w:t>
      </w:r>
    </w:p>
    <w:p w14:paraId="1475FCBD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実装対象外</w:t>
      </w:r>
    </w:p>
    <w:p w14:paraId="0D6D9343" w14:textId="77777777" w:rsidR="007B6970" w:rsidRPr="007B6970" w:rsidRDefault="007B6970" w:rsidP="007B697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Mermaid文字列生成</w:t>
      </w:r>
    </w:p>
    <w:p w14:paraId="3FB73872" w14:textId="77777777" w:rsidR="007B6970" w:rsidRPr="007B6970" w:rsidRDefault="007B6970" w:rsidP="007B697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LangGraph変換</w:t>
      </w:r>
    </w:p>
    <w:p w14:paraId="72FD55B6" w14:textId="77777777" w:rsidR="007B6970" w:rsidRPr="007B6970" w:rsidRDefault="007B6970" w:rsidP="007B697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実行ロジック</w:t>
      </w:r>
    </w:p>
    <w:p w14:paraId="7BCE2152" w14:textId="77777777" w:rsidR="007B6970" w:rsidRPr="007B6970" w:rsidRDefault="007B6970" w:rsidP="007B697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到達性検証</w:t>
      </w:r>
    </w:p>
    <w:p w14:paraId="2DE150E2" w14:textId="77777777" w:rsidR="007B6970" w:rsidRPr="007B6970" w:rsidRDefault="007B6970" w:rsidP="007B697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実行履歴保持</w:t>
      </w:r>
    </w:p>
    <w:p w14:paraId="37E8BEF3" w14:textId="77777777" w:rsidR="007B6970" w:rsidRPr="007B6970" w:rsidRDefault="007B6970" w:rsidP="007B697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ノード状態保持</w:t>
      </w:r>
    </w:p>
    <w:p w14:paraId="76F249BD" w14:textId="77777777" w:rsidR="007B6970" w:rsidRPr="007B6970" w:rsidRDefault="007B6970" w:rsidP="007B697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解決</w:t>
      </w:r>
    </w:p>
    <w:p w14:paraId="4803D337" w14:textId="77777777" w:rsidR="007B6970" w:rsidRPr="007B6970" w:rsidRDefault="007B6970" w:rsidP="007B697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executor 紐付け</w:t>
      </w:r>
    </w:p>
    <w:p w14:paraId="55CAD30D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47982062">
          <v:rect id="_x0000_i104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10F6D0B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ファイル構成</w:t>
      </w:r>
    </w:p>
    <w:p w14:paraId="27D7183D" w14:textId="77777777" w:rsidR="007B6970" w:rsidRPr="007B6970" w:rsidRDefault="007B6970" w:rsidP="007B69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src/agent_platform/graph/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__init__.py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builder.py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tests/unit/graph/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test_builder.py</w:t>
      </w:r>
    </w:p>
    <w:p w14:paraId="01C99C74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AE358CD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2E83BBC6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実装ルール</w:t>
      </w:r>
    </w:p>
    <w:p w14:paraId="0EC7662A" w14:textId="77777777" w:rsidR="007B6970" w:rsidRPr="007B6970" w:rsidRDefault="007B6970" w:rsidP="007B697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入力は </w:t>
      </w: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検証済み </w:t>
      </w:r>
      <w:r w:rsidRPr="007B6970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WorkflowSpec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を前提とする</w:t>
      </w:r>
    </w:p>
    <w:p w14:paraId="12A70B76" w14:textId="77777777" w:rsidR="007B6970" w:rsidRPr="007B6970" w:rsidRDefault="007B6970" w:rsidP="007B697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builder 自体では重い妥当性検証をしない</w:t>
      </w:r>
    </w:p>
    <w:p w14:paraId="2D6F7C2B" w14:textId="77777777" w:rsidR="007B6970" w:rsidRPr="007B6970" w:rsidRDefault="007B6970" w:rsidP="007B697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ただし、明らかに変換不可能な場合は独自例外で落としてよい</w:t>
      </w:r>
    </w:p>
    <w:p w14:paraId="28FB5058" w14:textId="77777777" w:rsidR="007B6970" w:rsidRPr="007B6970" w:rsidRDefault="007B6970" w:rsidP="007B697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GraphModel は </w:t>
      </w: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できるだけ素直な内部表現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にする</w:t>
      </w:r>
    </w:p>
    <w:p w14:paraId="4C4607D3" w14:textId="77777777" w:rsidR="007B6970" w:rsidRPr="007B6970" w:rsidRDefault="007B6970" w:rsidP="007B697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GraphNode / GraphEdge に実行ロジックを持たせない</w:t>
      </w:r>
    </w:p>
    <w:p w14:paraId="35A70AE9" w14:textId="77777777" w:rsidR="007B6970" w:rsidRPr="007B6970" w:rsidRDefault="007B6970" w:rsidP="007B697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NetworkX にはまだ依存しない</w:t>
      </w:r>
    </w:p>
    <w:p w14:paraId="645A5DA4" w14:textId="77777777" w:rsidR="007B6970" w:rsidRPr="007B6970" w:rsidRDefault="007B6970" w:rsidP="007B697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builder は </w:t>
      </w: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純変換責務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に徹する</w:t>
      </w:r>
    </w:p>
    <w:p w14:paraId="79C743FA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DED51AF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6C87C122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公開関数</w:t>
      </w:r>
    </w:p>
    <w:p w14:paraId="2F09242C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build_graph_model(spec: WorkflowSpec) -&gt; GraphModel</w:t>
      </w:r>
    </w:p>
    <w:p w14:paraId="0CBD7857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主入口関数。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に変換して返す。</w:t>
      </w:r>
    </w:p>
    <w:p w14:paraId="5BBE589A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build_graph_node(node: NodeSpec) -&gt; GraphNode</w:t>
      </w:r>
    </w:p>
    <w:p w14:paraId="3059F239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単一ノード変換。</w:t>
      </w:r>
    </w:p>
    <w:p w14:paraId="05AE4C3A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build_graph_edge(edge: EdgeSpec) -&gt; GraphEdge</w:t>
      </w:r>
    </w:p>
    <w:p w14:paraId="0AAF068B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単一エッジ変換。</w:t>
      </w:r>
    </w:p>
    <w:p w14:paraId="779AC22F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dump_graph_model(graph: GraphModel) -&gt; dict[str, Any]</w:t>
      </w:r>
    </w:p>
    <w:p w14:paraId="07186E0D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デバッグ用の簡易ダンプ。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JSON化しやすい辞書を返す。</w:t>
      </w:r>
    </w:p>
    <w:p w14:paraId="4F42AEA1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E9BCF81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4C324262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例外</w:t>
      </w:r>
    </w:p>
    <w:p w14:paraId="3F299905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GraphBuildError</w:t>
      </w:r>
    </w:p>
    <w:p w14:paraId="39E0327A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builder 用の最小例外を定義する。</w:t>
      </w:r>
    </w:p>
    <w:p w14:paraId="68FD4E1B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使う場面:</w:t>
      </w:r>
    </w:p>
    <w:p w14:paraId="58AA4F34" w14:textId="77777777" w:rsidR="007B6970" w:rsidRPr="007B6970" w:rsidRDefault="007B6970" w:rsidP="007B697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spec.workflow.id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が空</w:t>
      </w:r>
    </w:p>
    <w:p w14:paraId="18AD5F3A" w14:textId="77777777" w:rsidR="007B6970" w:rsidRPr="007B6970" w:rsidRDefault="007B6970" w:rsidP="007B697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spec.runtime.start_node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が空</w:t>
      </w:r>
    </w:p>
    <w:p w14:paraId="4E2AE5AC" w14:textId="77777777" w:rsidR="007B6970" w:rsidRPr="007B6970" w:rsidRDefault="007B6970" w:rsidP="007B697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変換中に必須情報欠落が見つかった</w:t>
      </w:r>
    </w:p>
    <w:p w14:paraId="5EB9DAC3" w14:textId="77777777" w:rsidR="007B6970" w:rsidRPr="007B6970" w:rsidRDefault="007B6970" w:rsidP="007B697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GraphModel.nodes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辞書への格納時に重複が起きた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※ validator 済み前提だが、保険として残す</w:t>
      </w:r>
    </w:p>
    <w:p w14:paraId="1B0A5E88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3DE4EE8A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77D94C43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具体仕様</w:t>
      </w:r>
    </w:p>
    <w:p w14:paraId="664FA3C5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1. </w:t>
      </w:r>
      <w:r w:rsidRPr="007B6970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build_graph_model</w:t>
      </w:r>
    </w:p>
    <w:p w14:paraId="184A98F5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入力</w:t>
      </w:r>
    </w:p>
    <w:p w14:paraId="00DAA10F" w14:textId="77777777" w:rsidR="007B6970" w:rsidRPr="007B6970" w:rsidRDefault="007B6970" w:rsidP="007B6970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</w:p>
    <w:p w14:paraId="5E617CD0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出力</w:t>
      </w:r>
    </w:p>
    <w:p w14:paraId="5CFE1286" w14:textId="77777777" w:rsidR="007B6970" w:rsidRPr="007B6970" w:rsidRDefault="007B6970" w:rsidP="007B6970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</w:p>
    <w:p w14:paraId="1A19979E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変換ルール</w:t>
      </w:r>
    </w:p>
    <w:p w14:paraId="62DA4251" w14:textId="77777777" w:rsidR="007B6970" w:rsidRPr="007B6970" w:rsidRDefault="007B6970" w:rsidP="007B697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workflow_id = spec.workflow.id</w:t>
      </w:r>
    </w:p>
    <w:p w14:paraId="6A2F06EC" w14:textId="77777777" w:rsidR="007B6970" w:rsidRPr="007B6970" w:rsidRDefault="007B6970" w:rsidP="007B697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workflow_name = spec.workflow.name</w:t>
      </w:r>
    </w:p>
    <w:p w14:paraId="29298259" w14:textId="77777777" w:rsidR="007B6970" w:rsidRPr="007B6970" w:rsidRDefault="007B6970" w:rsidP="007B697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start_node = spec.runtime.start_node</w:t>
      </w:r>
    </w:p>
    <w:p w14:paraId="387A586A" w14:textId="77777777" w:rsidR="007B6970" w:rsidRPr="007B6970" w:rsidRDefault="007B6970" w:rsidP="007B697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end_nodes = spec.runtime.end_nodes</w:t>
      </w:r>
    </w:p>
    <w:p w14:paraId="489EAA4E" w14:textId="77777777" w:rsidR="007B6970" w:rsidRPr="007B6970" w:rsidRDefault="007B6970" w:rsidP="007B697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direction = spec.display.mermaid.direction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ただし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display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や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mermaid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がなければ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"TD"</w:t>
      </w:r>
    </w:p>
    <w:p w14:paraId="09F85D56" w14:textId="77777777" w:rsidR="007B6970" w:rsidRPr="007B6970" w:rsidRDefault="007B6970" w:rsidP="007B697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dict[str, GraphNode]</w:t>
      </w:r>
    </w:p>
    <w:p w14:paraId="18216E68" w14:textId="77777777" w:rsidR="007B6970" w:rsidRPr="007B6970" w:rsidRDefault="007B6970" w:rsidP="007B6970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key は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node.id</w:t>
      </w:r>
    </w:p>
    <w:p w14:paraId="55954E2B" w14:textId="77777777" w:rsidR="007B6970" w:rsidRPr="007B6970" w:rsidRDefault="007B6970" w:rsidP="007B6970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value は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build_graph_node(node)</w:t>
      </w:r>
    </w:p>
    <w:p w14:paraId="5BE49EE9" w14:textId="77777777" w:rsidR="007B6970" w:rsidRPr="007B6970" w:rsidRDefault="007B6970" w:rsidP="007B697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edges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list[GraphEdge]</w:t>
      </w:r>
    </w:p>
    <w:p w14:paraId="6CB141EF" w14:textId="77777777" w:rsidR="007B6970" w:rsidRPr="007B6970" w:rsidRDefault="007B6970" w:rsidP="007B6970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EdgeSpec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build_graph_edge(edge)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で変換</w:t>
      </w:r>
    </w:p>
    <w:p w14:paraId="673B603D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注意</w:t>
      </w:r>
    </w:p>
    <w:p w14:paraId="6BE7EC15" w14:textId="77777777" w:rsidR="007B6970" w:rsidRPr="007B6970" w:rsidRDefault="007B6970" w:rsidP="007B697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validator 済みでも、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辞書投入時に重複キーが見つかったら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GraphBuildError</w:t>
      </w:r>
    </w:p>
    <w:p w14:paraId="3B58DF5C" w14:textId="77777777" w:rsidR="007B6970" w:rsidRPr="007B6970" w:rsidRDefault="007B6970" w:rsidP="007B697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は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node.display.group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から取る</w:t>
      </w:r>
    </w:p>
    <w:p w14:paraId="5B7D9E51" w14:textId="77777777" w:rsidR="007B6970" w:rsidRPr="007B6970" w:rsidRDefault="007B6970" w:rsidP="007B697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description はそのまま引き継ぐ</w:t>
      </w:r>
    </w:p>
    <w:p w14:paraId="7D2F77B8" w14:textId="77777777" w:rsidR="007B6970" w:rsidRPr="007B6970" w:rsidRDefault="007B6970" w:rsidP="007B697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config はそのまま shallow copy でよい</w:t>
      </w:r>
    </w:p>
    <w:p w14:paraId="2110B612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DCB4634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19259D7E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2. </w:t>
      </w:r>
      <w:r w:rsidRPr="007B6970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build_graph_node</w:t>
      </w:r>
    </w:p>
    <w:p w14:paraId="5317B327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入力</w:t>
      </w:r>
    </w:p>
    <w:p w14:paraId="4F40CAD7" w14:textId="77777777" w:rsidR="007B6970" w:rsidRPr="007B6970" w:rsidRDefault="007B6970" w:rsidP="007B6970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NodeSpec</w:t>
      </w:r>
    </w:p>
    <w:p w14:paraId="03B2749F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出力</w:t>
      </w:r>
    </w:p>
    <w:p w14:paraId="7030BB6B" w14:textId="77777777" w:rsidR="007B6970" w:rsidRPr="007B6970" w:rsidRDefault="007B6970" w:rsidP="007B6970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GraphNode</w:t>
      </w:r>
    </w:p>
    <w:p w14:paraId="1892F8E6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変換ルール</w:t>
      </w:r>
    </w:p>
    <w:p w14:paraId="59636126" w14:textId="77777777" w:rsidR="007B6970" w:rsidRPr="007B6970" w:rsidRDefault="007B6970" w:rsidP="007B697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id = node.id</w:t>
      </w:r>
    </w:p>
    <w:p w14:paraId="5492E797" w14:textId="77777777" w:rsidR="007B6970" w:rsidRPr="007B6970" w:rsidRDefault="007B6970" w:rsidP="007B697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type = node.type</w:t>
      </w:r>
    </w:p>
    <w:p w14:paraId="22CB5E34" w14:textId="77777777" w:rsidR="007B6970" w:rsidRPr="007B6970" w:rsidRDefault="007B6970" w:rsidP="007B697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name = node.name</w:t>
      </w:r>
    </w:p>
    <w:p w14:paraId="6EE9BC44" w14:textId="77777777" w:rsidR="007B6970" w:rsidRPr="007B6970" w:rsidRDefault="007B6970" w:rsidP="007B697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description = node.description</w:t>
      </w:r>
    </w:p>
    <w:p w14:paraId="17E87291" w14:textId="77777777" w:rsidR="007B6970" w:rsidRPr="007B6970" w:rsidRDefault="007B6970" w:rsidP="007B697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config = dict(node.config)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で複製</w:t>
      </w:r>
    </w:p>
    <w:p w14:paraId="4B7FF3E0" w14:textId="77777777" w:rsidR="007B6970" w:rsidRPr="007B6970" w:rsidRDefault="007B6970" w:rsidP="007B6970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group = node.display.group if node.display else None</w:t>
      </w:r>
    </w:p>
    <w:p w14:paraId="06BBB1FE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注意</w:t>
      </w:r>
    </w:p>
    <w:p w14:paraId="69A81A0A" w14:textId="77777777" w:rsidR="007B6970" w:rsidRPr="007B6970" w:rsidRDefault="007B6970" w:rsidP="007B6970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input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output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retry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GraphNode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には直接持たせない</w:t>
      </w:r>
    </w:p>
    <w:p w14:paraId="70FBD762" w14:textId="77777777" w:rsidR="007B6970" w:rsidRPr="007B6970" w:rsidRDefault="007B6970" w:rsidP="007B6970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ただし、将来必要なら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config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に残るので失われない前提</w:t>
      </w:r>
    </w:p>
    <w:p w14:paraId="0882BE12" w14:textId="77777777" w:rsidR="007B6970" w:rsidRPr="007B6970" w:rsidRDefault="007B6970" w:rsidP="007B6970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GraphNode は「共通グラフ上のノード識別と表示・実行種別判定に必要な最小情報」に絞る</w:t>
      </w:r>
    </w:p>
    <w:p w14:paraId="1AC26892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67B59B7">
          <v:rect id="_x0000_i103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F326D13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3. </w:t>
      </w:r>
      <w:r w:rsidRPr="007B6970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build_graph_edge</w:t>
      </w:r>
    </w:p>
    <w:p w14:paraId="3C8F490B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入力</w:t>
      </w:r>
    </w:p>
    <w:p w14:paraId="5FF20E59" w14:textId="77777777" w:rsidR="007B6970" w:rsidRPr="007B6970" w:rsidRDefault="007B6970" w:rsidP="007B6970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EdgeSpec</w:t>
      </w:r>
    </w:p>
    <w:p w14:paraId="641D66FD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出力</w:t>
      </w:r>
    </w:p>
    <w:p w14:paraId="5704DF03" w14:textId="77777777" w:rsidR="007B6970" w:rsidRPr="007B6970" w:rsidRDefault="007B6970" w:rsidP="007B6970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GraphEdge</w:t>
      </w:r>
    </w:p>
    <w:p w14:paraId="70EC4D87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変換ルール</w:t>
      </w:r>
    </w:p>
    <w:p w14:paraId="34673346" w14:textId="77777777" w:rsidR="007B6970" w:rsidRPr="007B6970" w:rsidRDefault="007B6970" w:rsidP="007B697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from_node = edge.from_node</w:t>
      </w:r>
    </w:p>
    <w:p w14:paraId="7626C83D" w14:textId="77777777" w:rsidR="007B6970" w:rsidRPr="007B6970" w:rsidRDefault="007B6970" w:rsidP="007B6970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to_node = edge.to_node</w:t>
      </w:r>
    </w:p>
    <w:p w14:paraId="48DCB4C3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7F0A6FA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560F6632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4. </w:t>
      </w:r>
      <w:r w:rsidRPr="007B6970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dump_graph_model</w:t>
      </w:r>
    </w:p>
    <w:p w14:paraId="27D05F56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出力形式例</w:t>
      </w:r>
    </w:p>
    <w:p w14:paraId="7FE6318B" w14:textId="77777777" w:rsidR="007B6970" w:rsidRPr="007B6970" w:rsidRDefault="007B6970" w:rsidP="007B69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{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"workflow_id": "sample_workflow",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"workflow_name": "Sample Workflow",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"start_node": "step1",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"end_nodes": ["step2"],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"direction": "TD",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"nodes": {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"step1": {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"id": "step1",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"type": "llm_generate",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"name": "Step 1",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"description": None,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"group": None,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"config": {},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},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 xml:space="preserve">    "step2": {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"id": "step2",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"type": "human_gate",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"name": "Step 2",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"description": None,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"group": "review",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  "config": {},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},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},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"edges": [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{"from_node": "step1", "to_node": "step2"}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],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}</w:t>
      </w:r>
    </w:p>
    <w:p w14:paraId="3D079064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注意</w:t>
      </w:r>
    </w:p>
    <w:p w14:paraId="663B1F92" w14:textId="77777777" w:rsidR="007B6970" w:rsidRPr="007B6970" w:rsidRDefault="007B6970" w:rsidP="007B697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これはデバッグ補助</w:t>
      </w:r>
    </w:p>
    <w:p w14:paraId="05371CAD" w14:textId="77777777" w:rsidR="007B6970" w:rsidRPr="007B6970" w:rsidRDefault="007B6970" w:rsidP="007B697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永続化仕様ではない</w:t>
      </w:r>
    </w:p>
    <w:p w14:paraId="2E53DD42" w14:textId="77777777" w:rsidR="007B6970" w:rsidRPr="007B6970" w:rsidRDefault="007B6970" w:rsidP="007B6970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JSONシリアライズしやすい素朴な dict を返す</w:t>
      </w:r>
    </w:p>
    <w:p w14:paraId="625C0098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2E73A98">
          <v:rect id="_x0000_i103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E8FBC54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実装詳細</w:t>
      </w:r>
    </w:p>
    <w:p w14:paraId="6B38DF0B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1. </w:t>
      </w:r>
      <w:r w:rsidRPr="007B6970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builder.py</w:t>
      </w: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 の構成案</w:t>
      </w:r>
    </w:p>
    <w:p w14:paraId="7FD1A4D9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以下のような構成でよい。</w:t>
      </w:r>
    </w:p>
    <w:p w14:paraId="28AE22C7" w14:textId="77777777" w:rsidR="007B6970" w:rsidRPr="007B6970" w:rsidRDefault="007B6970" w:rsidP="007B69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class GraphBuildError(Exception):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...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def build_graph_model(spec: WorkflowSpec) -&gt; GraphModel: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...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def build_graph_node(node: NodeSpec) -&gt; GraphNode: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...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br/>
        <w:t>def build_graph_edge(edge: EdgeSpec) -&gt; GraphEdge: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...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def dump_graph_model(graph: GraphModel) -&gt; dict[str, Any]: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...</w:t>
      </w:r>
    </w:p>
    <w:p w14:paraId="3B78EF34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必要なら private helper を足してよい。</w:t>
      </w:r>
    </w:p>
    <w:p w14:paraId="297D7F99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A591724"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E94E507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 変換時の defensive check</w:t>
      </w:r>
    </w:p>
    <w:p w14:paraId="41230C38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validator 済み前提だが、最低限だけチェックする。</w:t>
      </w:r>
    </w:p>
    <w:p w14:paraId="78988F8A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build_graph_model</w:t>
      </w:r>
    </w:p>
    <w:p w14:paraId="0FC7A11D" w14:textId="77777777" w:rsidR="007B6970" w:rsidRPr="007B6970" w:rsidRDefault="007B6970" w:rsidP="007B697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spec.workflow.id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falsy なら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GraphBuildError</w:t>
      </w:r>
    </w:p>
    <w:p w14:paraId="787C924D" w14:textId="77777777" w:rsidR="007B6970" w:rsidRPr="007B6970" w:rsidRDefault="007B6970" w:rsidP="007B6970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spec.runtime.start_node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falsy なら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GraphBuildError</w:t>
      </w:r>
    </w:p>
    <w:p w14:paraId="5E0579B9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nodes 変換時</w:t>
      </w:r>
    </w:p>
    <w:p w14:paraId="131BA1AD" w14:textId="77777777" w:rsidR="007B6970" w:rsidRPr="007B6970" w:rsidRDefault="007B6970" w:rsidP="007B6970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同じ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node.id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が2回入ろうとしたら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GraphBuildError</w:t>
      </w:r>
    </w:p>
    <w:p w14:paraId="261619CE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edges 変換時</w:t>
      </w:r>
    </w:p>
    <w:p w14:paraId="38E8B0E7" w14:textId="77777777" w:rsidR="007B6970" w:rsidRPr="007B6970" w:rsidRDefault="007B6970" w:rsidP="007B6970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from_node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to_node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が空なら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GraphBuildError</w:t>
      </w:r>
    </w:p>
    <w:p w14:paraId="51D7692E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7E68B2E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4FEAECB1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テスト指示</w:t>
      </w:r>
    </w:p>
    <w:p w14:paraId="02871A1F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テストファイル</w:t>
      </w:r>
    </w:p>
    <w:p w14:paraId="1401C63F" w14:textId="77777777" w:rsidR="007B6970" w:rsidRPr="007B6970" w:rsidRDefault="007B6970" w:rsidP="007B69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tests/unit/graph/test_builder.py</w:t>
      </w:r>
    </w:p>
    <w:p w14:paraId="231F0E19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0C0C4A4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796C89D4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テスト観点</w:t>
      </w:r>
    </w:p>
    <w:p w14:paraId="53F0856C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正常系</w:t>
      </w:r>
    </w:p>
    <w:p w14:paraId="4D3B605E" w14:textId="77777777" w:rsidR="007B6970" w:rsidRPr="007B6970" w:rsidRDefault="007B6970" w:rsidP="007B697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最小正常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を生成できる</w:t>
      </w:r>
    </w:p>
    <w:p w14:paraId="79ECD1B5" w14:textId="77777777" w:rsidR="007B6970" w:rsidRPr="007B6970" w:rsidRDefault="007B6970" w:rsidP="007B697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workflow_id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workflow_name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start_node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end_nodes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が正しく反映される</w:t>
      </w:r>
    </w:p>
    <w:p w14:paraId="0D360B9C" w14:textId="77777777" w:rsidR="007B6970" w:rsidRPr="007B6970" w:rsidRDefault="007B6970" w:rsidP="007B697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ノードが dict 形式で格納される</w:t>
      </w:r>
    </w:p>
    <w:p w14:paraId="6D682713" w14:textId="77777777" w:rsidR="007B6970" w:rsidRPr="007B6970" w:rsidRDefault="007B6970" w:rsidP="007B697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エッジが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GraphEdge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 list で格納される</w:t>
      </w:r>
    </w:p>
    <w:p w14:paraId="4FB00813" w14:textId="77777777" w:rsidR="007B6970" w:rsidRPr="007B6970" w:rsidRDefault="007B6970" w:rsidP="007B697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display.mermaid.direction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が反映される</w:t>
      </w:r>
    </w:p>
    <w:p w14:paraId="2F32AAA1" w14:textId="77777777" w:rsidR="007B6970" w:rsidRPr="007B6970" w:rsidRDefault="007B6970" w:rsidP="007B697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display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未指定時に direction が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"TD"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になる</w:t>
      </w:r>
    </w:p>
    <w:p w14:paraId="45C8A147" w14:textId="77777777" w:rsidR="007B6970" w:rsidRPr="007B6970" w:rsidRDefault="007B6970" w:rsidP="007B697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node.display.group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GraphNode.group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に反映される</w:t>
      </w:r>
    </w:p>
    <w:p w14:paraId="3CE002E0" w14:textId="77777777" w:rsidR="007B6970" w:rsidRPr="007B6970" w:rsidRDefault="007B6970" w:rsidP="007B6970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dump_graph_model()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が期待する dict を返す</w:t>
      </w:r>
    </w:p>
    <w:p w14:paraId="78DB1C4B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異常系</w:t>
      </w:r>
    </w:p>
    <w:p w14:paraId="08D9700C" w14:textId="77777777" w:rsidR="007B6970" w:rsidRPr="007B6970" w:rsidRDefault="007B6970" w:rsidP="007B697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workflow.id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が空の spec で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GraphBuildError</w:t>
      </w:r>
    </w:p>
    <w:p w14:paraId="18AC2725" w14:textId="77777777" w:rsidR="007B6970" w:rsidRPr="007B6970" w:rsidRDefault="007B6970" w:rsidP="007B697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start_node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が空の spec で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GraphBuildError</w:t>
      </w:r>
    </w:p>
    <w:p w14:paraId="1F66856B" w14:textId="77777777" w:rsidR="007B6970" w:rsidRPr="007B6970" w:rsidRDefault="007B6970" w:rsidP="007B6970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重複 node id を持つ spec 相当で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GraphBuildError</w:t>
      </w:r>
    </w:p>
    <w:p w14:paraId="3B191E95" w14:textId="77777777" w:rsidR="007B6970" w:rsidRPr="007B6970" w:rsidRDefault="007B6970" w:rsidP="007B6970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これは通常 validator で弾くが、builder 単体保険としてテストする</w:t>
      </w:r>
    </w:p>
    <w:p w14:paraId="4DB70342" w14:textId="77777777" w:rsidR="007B6970" w:rsidRPr="007B6970" w:rsidRDefault="007B6970" w:rsidP="007B6970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空の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from_node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to_node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を持つ edge 相当で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GraphBuildError</w:t>
      </w:r>
    </w:p>
    <w:p w14:paraId="0104DF9C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DA00F66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30314FA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テストデータ方針</w:t>
      </w:r>
    </w:p>
    <w:p w14:paraId="1848823B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今回は辞書ではなく、</w:t>
      </w: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Pydantic モデルを直接組み立ててよい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。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ただし、正常系のベースとなる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を作る helper を共通化する。</w:t>
      </w:r>
    </w:p>
    <w:p w14:paraId="30B8D462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例:</w:t>
      </w:r>
    </w:p>
    <w:p w14:paraId="3DB8859C" w14:textId="77777777" w:rsidR="007B6970" w:rsidRPr="007B6970" w:rsidRDefault="007B6970" w:rsidP="007B6970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make_valid_workflow_spec()</w:t>
      </w:r>
    </w:p>
    <w:p w14:paraId="6AEA973C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その spec を複製・変更して異常系を作る。</w:t>
      </w:r>
    </w:p>
    <w:p w14:paraId="44B8CE0F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lastRenderedPageBreak/>
        <w:pict w14:anchorId="3D774BA1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00C5F9A2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実装時の注意</w:t>
      </w:r>
    </w:p>
    <w:p w14:paraId="460669B5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やってよい</w:t>
      </w:r>
    </w:p>
    <w:p w14:paraId="7F1224E2" w14:textId="77777777" w:rsidR="007B6970" w:rsidRPr="007B6970" w:rsidRDefault="007B6970" w:rsidP="007B6970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model_copy(deep=True)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を使ってテスト用 spec を複製</w:t>
      </w:r>
    </w:p>
    <w:p w14:paraId="761DFF7D" w14:textId="77777777" w:rsidR="007B6970" w:rsidRPr="007B6970" w:rsidRDefault="007B6970" w:rsidP="007B6970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dict(node.config)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 shallow copy</w:t>
      </w:r>
    </w:p>
    <w:p w14:paraId="77DF5551" w14:textId="77777777" w:rsidR="007B6970" w:rsidRPr="007B6970" w:rsidRDefault="007B6970" w:rsidP="007B6970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デバッグしやすい簡潔な例外メッセージを付ける</w:t>
      </w:r>
    </w:p>
    <w:p w14:paraId="4DD90ED1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やってはいけない</w:t>
      </w:r>
    </w:p>
    <w:p w14:paraId="1B1A54A6" w14:textId="77777777" w:rsidR="007B6970" w:rsidRPr="007B6970" w:rsidRDefault="007B6970" w:rsidP="007B6970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GraphModel に実行状態を持たせる</w:t>
      </w:r>
    </w:p>
    <w:p w14:paraId="5C2E2D49" w14:textId="77777777" w:rsidR="007B6970" w:rsidRPr="007B6970" w:rsidRDefault="007B6970" w:rsidP="007B6970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NodeSpec の input/output を GraphNode に丸ごと持たせる</w:t>
      </w:r>
    </w:p>
    <w:p w14:paraId="728C2035" w14:textId="77777777" w:rsidR="007B6970" w:rsidRPr="007B6970" w:rsidRDefault="007B6970" w:rsidP="007B6970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Mermaid文字列生成を始める</w:t>
      </w:r>
    </w:p>
    <w:p w14:paraId="04BC9788" w14:textId="77777777" w:rsidR="007B6970" w:rsidRPr="007B6970" w:rsidRDefault="007B6970" w:rsidP="007B6970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 ノード関数や executor 解決を始める</w:t>
      </w:r>
    </w:p>
    <w:p w14:paraId="520DDCB3" w14:textId="77777777" w:rsidR="007B6970" w:rsidRPr="007B6970" w:rsidRDefault="007B6970" w:rsidP="007B6970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builder の中で validator 相当の重いチェックを再実装する</w:t>
      </w:r>
    </w:p>
    <w:p w14:paraId="78D8A3E1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81ABA1C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2A13DB50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完了条件</w:t>
      </w:r>
    </w:p>
    <w:p w14:paraId="56D1472E" w14:textId="77777777" w:rsidR="007B6970" w:rsidRPr="007B6970" w:rsidRDefault="007B6970" w:rsidP="007B6970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src/agent_platform/graph/builder.py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が作成されている</w:t>
      </w:r>
    </w:p>
    <w:p w14:paraId="35A4959D" w14:textId="77777777" w:rsidR="007B6970" w:rsidRPr="007B6970" w:rsidRDefault="007B6970" w:rsidP="007B6970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build_graph_model(spec)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を返せる</w:t>
      </w:r>
    </w:p>
    <w:p w14:paraId="060C8314" w14:textId="77777777" w:rsidR="007B6970" w:rsidRPr="007B6970" w:rsidRDefault="007B6970" w:rsidP="007B6970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build_graph_node(node)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GraphNode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を返せる</w:t>
      </w:r>
    </w:p>
    <w:p w14:paraId="290D3DFB" w14:textId="77777777" w:rsidR="007B6970" w:rsidRPr="007B6970" w:rsidRDefault="007B6970" w:rsidP="007B6970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build_graph_edge(edge)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GraphEdge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を返せる</w:t>
      </w:r>
    </w:p>
    <w:p w14:paraId="7C0F83FF" w14:textId="77777777" w:rsidR="007B6970" w:rsidRPr="007B6970" w:rsidRDefault="007B6970" w:rsidP="007B6970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dump_graph_model(graph)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JSON化しやすい dict を返せる</w:t>
      </w:r>
    </w:p>
    <w:p w14:paraId="7A47C837" w14:textId="77777777" w:rsidR="007B6970" w:rsidRPr="007B6970" w:rsidRDefault="007B6970" w:rsidP="007B6970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単体テストが全件通る</w:t>
      </w:r>
    </w:p>
    <w:p w14:paraId="2ED8EC7A" w14:textId="77777777" w:rsidR="007B6970" w:rsidRPr="007B6970" w:rsidRDefault="007B6970" w:rsidP="007B6970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builder が純変換責務に留まっている</w:t>
      </w:r>
    </w:p>
    <w:p w14:paraId="52F4DFF5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51231B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1637BA6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17409977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lastRenderedPageBreak/>
        <w:t>コーディング依頼文としてそのまま使う文面</w:t>
      </w:r>
    </w:p>
    <w:p w14:paraId="244C2D71" w14:textId="77777777" w:rsidR="007B6970" w:rsidRPr="007B6970" w:rsidRDefault="0051231B" w:rsidP="007B6970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81C2233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19781F45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依頼開始</w:t>
      </w:r>
    </w:p>
    <w:p w14:paraId="30545E07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AIエージェント基盤 MVP の Phase 1-4 として、共通グラフモデル変換を実装してください。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今回は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への変換と、その単体テストのみを対象とします。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Mermaid変換、LangGraph変換、executor、adapter、実行ロジックには着手しないでください。</w:t>
      </w:r>
    </w:p>
    <w:p w14:paraId="2FA802B8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実装対象:</w:t>
      </w:r>
    </w:p>
    <w:p w14:paraId="5B7D0DF5" w14:textId="77777777" w:rsidR="007B6970" w:rsidRPr="007B6970" w:rsidRDefault="007B6970" w:rsidP="007B6970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src/agent_platform/graph/__init__.py</w:t>
      </w:r>
    </w:p>
    <w:p w14:paraId="678D43EC" w14:textId="77777777" w:rsidR="007B6970" w:rsidRPr="007B6970" w:rsidRDefault="007B6970" w:rsidP="007B6970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src/agent_platform/graph/builder.py</w:t>
      </w:r>
    </w:p>
    <w:p w14:paraId="31739F5C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テスト対象:</w:t>
      </w:r>
    </w:p>
    <w:p w14:paraId="3BB5521B" w14:textId="77777777" w:rsidR="007B6970" w:rsidRPr="007B6970" w:rsidRDefault="007B6970" w:rsidP="007B6970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tests/unit/graph/test_builder.py</w:t>
      </w:r>
    </w:p>
    <w:p w14:paraId="361BACCD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必要関数:</w:t>
      </w:r>
    </w:p>
    <w:p w14:paraId="5EC109E4" w14:textId="77777777" w:rsidR="007B6970" w:rsidRPr="007B6970" w:rsidRDefault="007B6970" w:rsidP="007B6970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build_graph_model(spec: WorkflowSpec) -&gt; GraphModel</w:t>
      </w:r>
    </w:p>
    <w:p w14:paraId="2EA54C5E" w14:textId="77777777" w:rsidR="007B6970" w:rsidRPr="007B6970" w:rsidRDefault="007B6970" w:rsidP="007B6970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build_graph_node(node: NodeSpec) -&gt; GraphNode</w:t>
      </w:r>
    </w:p>
    <w:p w14:paraId="166F7224" w14:textId="77777777" w:rsidR="007B6970" w:rsidRPr="007B6970" w:rsidRDefault="007B6970" w:rsidP="007B6970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build_graph_edge(edge: EdgeSpec) -&gt; GraphEdge</w:t>
      </w:r>
    </w:p>
    <w:p w14:paraId="4C7A8733" w14:textId="77777777" w:rsidR="007B6970" w:rsidRPr="007B6970" w:rsidRDefault="007B6970" w:rsidP="007B6970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dump_graph_model(graph: GraphModel) -&gt; dict[str, Any]</w:t>
      </w:r>
    </w:p>
    <w:p w14:paraId="13A18B3E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必要例外:</w:t>
      </w:r>
    </w:p>
    <w:p w14:paraId="37678997" w14:textId="77777777" w:rsidR="007B6970" w:rsidRPr="007B6970" w:rsidRDefault="007B6970" w:rsidP="007B6970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GraphBuildError</w:t>
      </w:r>
    </w:p>
    <w:p w14:paraId="1A1624F3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実装ルール:</w:t>
      </w:r>
    </w:p>
    <w:p w14:paraId="5E942F81" w14:textId="77777777" w:rsidR="007B6970" w:rsidRPr="007B6970" w:rsidRDefault="007B6970" w:rsidP="007B6970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入力は検証済み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を前提とする</w:t>
      </w:r>
    </w:p>
    <w:p w14:paraId="75EF4EA9" w14:textId="77777777" w:rsidR="007B6970" w:rsidRPr="007B6970" w:rsidRDefault="007B6970" w:rsidP="007B6970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builder は純変換責務に徹する</w:t>
      </w:r>
    </w:p>
    <w:p w14:paraId="78A9B1B0" w14:textId="77777777" w:rsidR="007B6970" w:rsidRPr="007B6970" w:rsidRDefault="007B6970" w:rsidP="007B6970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重い整合性検証は行わない</w:t>
      </w:r>
    </w:p>
    <w:p w14:paraId="2112965D" w14:textId="77777777" w:rsidR="007B6970" w:rsidRPr="007B6970" w:rsidRDefault="007B6970" w:rsidP="007B6970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display.mermaid.direction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を反映する</w:t>
      </w:r>
    </w:p>
    <w:p w14:paraId="611F3723" w14:textId="77777777" w:rsidR="007B6970" w:rsidRPr="007B6970" w:rsidRDefault="007B6970" w:rsidP="007B6970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node.display.group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GraphNode.group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に反映する</w:t>
      </w:r>
    </w:p>
    <w:p w14:paraId="05933341" w14:textId="77777777" w:rsidR="007B6970" w:rsidRPr="007B6970" w:rsidRDefault="007B6970" w:rsidP="007B6970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nodes は </w:t>
      </w:r>
      <w:r w:rsidRPr="007B6970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dict[str, GraphNode]</w:t>
      </w: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で保持する</w:t>
      </w:r>
    </w:p>
    <w:p w14:paraId="7B21E98D" w14:textId="77777777" w:rsidR="007B6970" w:rsidRPr="007B6970" w:rsidRDefault="007B6970" w:rsidP="007B6970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defensive check として最低限の必須値確認だけ行う</w:t>
      </w:r>
    </w:p>
    <w:p w14:paraId="5F09B51D" w14:textId="77777777" w:rsidR="007B6970" w:rsidRPr="007B6970" w:rsidRDefault="007B6970" w:rsidP="007B6970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7B6970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詳細仕様とテスト観点は、上記 Phase 1-4 実装指示書に厳密に従ってください。</w:t>
      </w:r>
    </w:p>
    <w:p w14:paraId="49949881" w14:textId="77777777" w:rsidR="00DA3273" w:rsidRPr="007B6970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7B697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242"/>
    <w:multiLevelType w:val="multilevel"/>
    <w:tmpl w:val="4F26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26C9"/>
    <w:multiLevelType w:val="multilevel"/>
    <w:tmpl w:val="48A6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F243C"/>
    <w:multiLevelType w:val="multilevel"/>
    <w:tmpl w:val="A114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40E9C"/>
    <w:multiLevelType w:val="multilevel"/>
    <w:tmpl w:val="4DD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C7B2C"/>
    <w:multiLevelType w:val="multilevel"/>
    <w:tmpl w:val="2004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35DFA"/>
    <w:multiLevelType w:val="multilevel"/>
    <w:tmpl w:val="F338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50C60"/>
    <w:multiLevelType w:val="multilevel"/>
    <w:tmpl w:val="EADCC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2A3C25"/>
    <w:multiLevelType w:val="multilevel"/>
    <w:tmpl w:val="2904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E03A6"/>
    <w:multiLevelType w:val="multilevel"/>
    <w:tmpl w:val="4F44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8498B"/>
    <w:multiLevelType w:val="multilevel"/>
    <w:tmpl w:val="37C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D2DAF"/>
    <w:multiLevelType w:val="multilevel"/>
    <w:tmpl w:val="98F2F6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B14DC6"/>
    <w:multiLevelType w:val="multilevel"/>
    <w:tmpl w:val="CAE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756CC"/>
    <w:multiLevelType w:val="multilevel"/>
    <w:tmpl w:val="4E3E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D2E23"/>
    <w:multiLevelType w:val="multilevel"/>
    <w:tmpl w:val="3F24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34AA2"/>
    <w:multiLevelType w:val="multilevel"/>
    <w:tmpl w:val="B8BE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E712C"/>
    <w:multiLevelType w:val="multilevel"/>
    <w:tmpl w:val="CCF8EE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FD5CB8"/>
    <w:multiLevelType w:val="multilevel"/>
    <w:tmpl w:val="9806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E7FF2"/>
    <w:multiLevelType w:val="multilevel"/>
    <w:tmpl w:val="6B90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71C35"/>
    <w:multiLevelType w:val="multilevel"/>
    <w:tmpl w:val="C5F8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77210"/>
    <w:multiLevelType w:val="multilevel"/>
    <w:tmpl w:val="465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B6C58"/>
    <w:multiLevelType w:val="multilevel"/>
    <w:tmpl w:val="91B2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42838"/>
    <w:multiLevelType w:val="multilevel"/>
    <w:tmpl w:val="33F8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316D6"/>
    <w:multiLevelType w:val="multilevel"/>
    <w:tmpl w:val="96C6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2066A"/>
    <w:multiLevelType w:val="multilevel"/>
    <w:tmpl w:val="965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841AD"/>
    <w:multiLevelType w:val="multilevel"/>
    <w:tmpl w:val="BA4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9062C"/>
    <w:multiLevelType w:val="multilevel"/>
    <w:tmpl w:val="E6D6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85285"/>
    <w:multiLevelType w:val="multilevel"/>
    <w:tmpl w:val="0EF0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876C16"/>
    <w:multiLevelType w:val="multilevel"/>
    <w:tmpl w:val="A44C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920E8"/>
    <w:multiLevelType w:val="multilevel"/>
    <w:tmpl w:val="2926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B7A35"/>
    <w:multiLevelType w:val="multilevel"/>
    <w:tmpl w:val="524C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FA0163"/>
    <w:multiLevelType w:val="multilevel"/>
    <w:tmpl w:val="D0A6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B4016"/>
    <w:multiLevelType w:val="multilevel"/>
    <w:tmpl w:val="A0C8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63C02"/>
    <w:multiLevelType w:val="multilevel"/>
    <w:tmpl w:val="D6BA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539182">
    <w:abstractNumId w:val="9"/>
  </w:num>
  <w:num w:numId="2" w16cid:durableId="822819930">
    <w:abstractNumId w:val="23"/>
  </w:num>
  <w:num w:numId="3" w16cid:durableId="559444265">
    <w:abstractNumId w:val="8"/>
  </w:num>
  <w:num w:numId="4" w16cid:durableId="1319459758">
    <w:abstractNumId w:val="30"/>
  </w:num>
  <w:num w:numId="5" w16cid:durableId="941425270">
    <w:abstractNumId w:val="26"/>
  </w:num>
  <w:num w:numId="6" w16cid:durableId="109475394">
    <w:abstractNumId w:val="3"/>
  </w:num>
  <w:num w:numId="7" w16cid:durableId="1795825616">
    <w:abstractNumId w:val="7"/>
  </w:num>
  <w:num w:numId="8" w16cid:durableId="1543637940">
    <w:abstractNumId w:val="17"/>
  </w:num>
  <w:num w:numId="9" w16cid:durableId="597295591">
    <w:abstractNumId w:val="21"/>
  </w:num>
  <w:num w:numId="10" w16cid:durableId="1759324126">
    <w:abstractNumId w:val="18"/>
  </w:num>
  <w:num w:numId="11" w16cid:durableId="993947078">
    <w:abstractNumId w:val="16"/>
  </w:num>
  <w:num w:numId="12" w16cid:durableId="1363088389">
    <w:abstractNumId w:val="1"/>
  </w:num>
  <w:num w:numId="13" w16cid:durableId="695085340">
    <w:abstractNumId w:val="22"/>
  </w:num>
  <w:num w:numId="14" w16cid:durableId="43022024">
    <w:abstractNumId w:val="24"/>
  </w:num>
  <w:num w:numId="15" w16cid:durableId="1319386001">
    <w:abstractNumId w:val="14"/>
  </w:num>
  <w:num w:numId="16" w16cid:durableId="311712547">
    <w:abstractNumId w:val="31"/>
  </w:num>
  <w:num w:numId="17" w16cid:durableId="378211324">
    <w:abstractNumId w:val="5"/>
  </w:num>
  <w:num w:numId="18" w16cid:durableId="1457602967">
    <w:abstractNumId w:val="27"/>
  </w:num>
  <w:num w:numId="19" w16cid:durableId="2049865839">
    <w:abstractNumId w:val="4"/>
  </w:num>
  <w:num w:numId="20" w16cid:durableId="1871188008">
    <w:abstractNumId w:val="32"/>
  </w:num>
  <w:num w:numId="21" w16cid:durableId="419718334">
    <w:abstractNumId w:val="6"/>
  </w:num>
  <w:num w:numId="22" w16cid:durableId="1971206942">
    <w:abstractNumId w:val="15"/>
  </w:num>
  <w:num w:numId="23" w16cid:durableId="1066491987">
    <w:abstractNumId w:val="19"/>
  </w:num>
  <w:num w:numId="24" w16cid:durableId="394746332">
    <w:abstractNumId w:val="10"/>
  </w:num>
  <w:num w:numId="25" w16cid:durableId="983850617">
    <w:abstractNumId w:val="11"/>
  </w:num>
  <w:num w:numId="26" w16cid:durableId="1240292857">
    <w:abstractNumId w:val="12"/>
  </w:num>
  <w:num w:numId="27" w16cid:durableId="1862353430">
    <w:abstractNumId w:val="29"/>
  </w:num>
  <w:num w:numId="28" w16cid:durableId="1119033004">
    <w:abstractNumId w:val="2"/>
  </w:num>
  <w:num w:numId="29" w16cid:durableId="1805391108">
    <w:abstractNumId w:val="0"/>
  </w:num>
  <w:num w:numId="30" w16cid:durableId="672101555">
    <w:abstractNumId w:val="28"/>
  </w:num>
  <w:num w:numId="31" w16cid:durableId="535655209">
    <w:abstractNumId w:val="25"/>
  </w:num>
  <w:num w:numId="32" w16cid:durableId="491919231">
    <w:abstractNumId w:val="20"/>
  </w:num>
  <w:num w:numId="33" w16cid:durableId="19887807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70"/>
    <w:rsid w:val="0051231B"/>
    <w:rsid w:val="00792EB7"/>
    <w:rsid w:val="007B6970"/>
    <w:rsid w:val="007E572D"/>
    <w:rsid w:val="009C15C6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F7583F"/>
  <w15:chartTrackingRefBased/>
  <w15:docId w15:val="{C6B9D82A-365E-BB4B-B56C-2FF58D41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69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6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B69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9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9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9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9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9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9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B69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7B69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7B69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B6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B6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B6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B6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B69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B69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B69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B6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9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B69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69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B69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697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B697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B6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B697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B6970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B697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apple-converted-space">
    <w:name w:val="apple-converted-space"/>
    <w:basedOn w:val="a0"/>
    <w:rsid w:val="007B6970"/>
  </w:style>
  <w:style w:type="character" w:styleId="aa">
    <w:name w:val="Strong"/>
    <w:basedOn w:val="a0"/>
    <w:uiPriority w:val="22"/>
    <w:qFormat/>
    <w:rsid w:val="007B6970"/>
    <w:rPr>
      <w:b/>
      <w:bCs/>
    </w:rPr>
  </w:style>
  <w:style w:type="character" w:styleId="HTML">
    <w:name w:val="HTML Code"/>
    <w:basedOn w:val="a0"/>
    <w:uiPriority w:val="99"/>
    <w:semiHidden/>
    <w:unhideWhenUsed/>
    <w:rsid w:val="007B6970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7B69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7B6970"/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c">
    <w:name w:val="ͼc"/>
    <w:basedOn w:val="a0"/>
    <w:rsid w:val="007B6970"/>
  </w:style>
  <w:style w:type="character" w:customStyle="1" w:styleId="b">
    <w:name w:val="ͼb"/>
    <w:basedOn w:val="a0"/>
    <w:rsid w:val="007B6970"/>
  </w:style>
  <w:style w:type="character" w:customStyle="1" w:styleId="81">
    <w:name w:val="ͼ8"/>
    <w:basedOn w:val="a0"/>
    <w:rsid w:val="007B6970"/>
  </w:style>
  <w:style w:type="character" w:customStyle="1" w:styleId="d">
    <w:name w:val="ͼd"/>
    <w:basedOn w:val="a0"/>
    <w:rsid w:val="007B6970"/>
  </w:style>
  <w:style w:type="character" w:customStyle="1" w:styleId="e">
    <w:name w:val="ͼe"/>
    <w:basedOn w:val="a0"/>
    <w:rsid w:val="007B6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1549</Words>
  <Characters>4200</Characters>
  <Application>Microsoft Office Word</Application>
  <DocSecurity>0</DocSecurity>
  <Lines>233</Lines>
  <Paragraphs>212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2026-04-11T07:39:00Z</dcterms:created>
  <dcterms:modified xsi:type="dcterms:W3CDTF">2026-04-11T07:40:00Z</dcterms:modified>
</cp:coreProperties>
</file>