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54A49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Phase 1-5: Mermaid変換 実装指示書</w:t>
      </w:r>
    </w:p>
    <w:p w14:paraId="136FA8B1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続けます。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今回は </w:t>
      </w: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Mermaid変換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です。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共通グラフモデル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を、</w:t>
      </w: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構造確認用の Mermaid 文字列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に変換する層を作ります。</w:t>
      </w:r>
    </w:p>
    <w:p w14:paraId="3DA73D6E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この層の役割は明確です。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実行の正本は LangGraph、表示の正本は Mermaid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という方針のうち、表示側を成立させる最小実装です。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ただし、この段階では“見た目を凝る”のではなく、</w:t>
      </w: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ノード接続が読めること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を優先します。</w:t>
      </w:r>
    </w:p>
    <w:p w14:paraId="53EC8877" w14:textId="77777777" w:rsidR="00F35A3B" w:rsidRPr="00F35A3B" w:rsidRDefault="00AB0FA5" w:rsidP="00F35A3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AB0FA5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168479B5">
          <v:rect id="_x0000_i104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43C1F76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目的</w:t>
      </w:r>
    </w:p>
    <w:p w14:paraId="018FD0BB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を受け取り、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Mermaid flowchart 形式の文字列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を生成する。</w:t>
      </w:r>
    </w:p>
    <w:p w14:paraId="054747C4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MVP Phase 1 では、少なくとも以下ができればよい。</w:t>
      </w:r>
    </w:p>
    <w:p w14:paraId="1A98D5AA" w14:textId="77777777" w:rsidR="00F35A3B" w:rsidRPr="00F35A3B" w:rsidRDefault="00F35A3B" w:rsidP="00F35A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ノード一覧を表示できる</w:t>
      </w:r>
    </w:p>
    <w:p w14:paraId="7449A738" w14:textId="77777777" w:rsidR="00F35A3B" w:rsidRPr="00F35A3B" w:rsidRDefault="00F35A3B" w:rsidP="00F35A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エッジ接続を表示できる</w:t>
      </w:r>
    </w:p>
    <w:p w14:paraId="48A10A57" w14:textId="77777777" w:rsidR="00F35A3B" w:rsidRPr="00F35A3B" w:rsidRDefault="00F35A3B" w:rsidP="00F35A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方向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TD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/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LR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を反映できる</w:t>
      </w:r>
    </w:p>
    <w:p w14:paraId="6516788E" w14:textId="77777777" w:rsidR="00F35A3B" w:rsidRPr="00F35A3B" w:rsidRDefault="00F35A3B" w:rsidP="00F35A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ノード種別や group を最低限表現できる</w:t>
      </w:r>
    </w:p>
    <w:p w14:paraId="2A1BCE55" w14:textId="77777777" w:rsidR="00F35A3B" w:rsidRPr="00F35A3B" w:rsidRDefault="00F35A3B" w:rsidP="00F35A3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後続の UI やデバッグでそのまま使える</w:t>
      </w:r>
    </w:p>
    <w:p w14:paraId="07C75831" w14:textId="77777777" w:rsidR="00F35A3B" w:rsidRPr="00F35A3B" w:rsidRDefault="00AB0FA5" w:rsidP="00F35A3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AB0FA5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3E066838">
          <v:rect id="_x0000_i104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58F03F4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今回のスコープ</w:t>
      </w:r>
    </w:p>
    <w:p w14:paraId="5A976B4D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実装対象</w:t>
      </w:r>
    </w:p>
    <w:p w14:paraId="7DFC43A2" w14:textId="77777777" w:rsidR="00F35A3B" w:rsidRPr="00F35A3B" w:rsidRDefault="00F35A3B" w:rsidP="00F35A3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→ Mermaid文字列変換</w:t>
      </w:r>
    </w:p>
    <w:p w14:paraId="51BB95D0" w14:textId="77777777" w:rsidR="00F35A3B" w:rsidRPr="00F35A3B" w:rsidRDefault="00F35A3B" w:rsidP="00F35A3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direction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の反映</w:t>
      </w:r>
    </w:p>
    <w:p w14:paraId="246F1F10" w14:textId="77777777" w:rsidR="00F35A3B" w:rsidRPr="00F35A3B" w:rsidRDefault="00F35A3B" w:rsidP="00F35A3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ノード行生成</w:t>
      </w:r>
    </w:p>
    <w:p w14:paraId="56075BC3" w14:textId="77777777" w:rsidR="00F35A3B" w:rsidRPr="00F35A3B" w:rsidRDefault="00F35A3B" w:rsidP="00F35A3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エッジ行生成</w:t>
      </w:r>
    </w:p>
    <w:p w14:paraId="73583575" w14:textId="77777777" w:rsidR="00F35A3B" w:rsidRPr="00F35A3B" w:rsidRDefault="00F35A3B" w:rsidP="00F35A3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最低限のラベルエスケープ</w:t>
      </w:r>
    </w:p>
    <w:p w14:paraId="1A07BFBE" w14:textId="77777777" w:rsidR="00F35A3B" w:rsidRPr="00F35A3B" w:rsidRDefault="00F35A3B" w:rsidP="00F35A3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 ごとの subgraph 表現の最小対応</w:t>
      </w:r>
    </w:p>
    <w:p w14:paraId="3653A7A1" w14:textId="77777777" w:rsidR="00F35A3B" w:rsidRPr="00F35A3B" w:rsidRDefault="00F35A3B" w:rsidP="00F35A3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ノード種別の簡易識別表現</w:t>
      </w:r>
    </w:p>
    <w:p w14:paraId="42528987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実装対象外</w:t>
      </w:r>
    </w:p>
    <w:p w14:paraId="7372E92A" w14:textId="77777777" w:rsidR="00F35A3B" w:rsidRPr="00F35A3B" w:rsidRDefault="00F35A3B" w:rsidP="00F35A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インタラクティブな click 設定</w:t>
      </w:r>
    </w:p>
    <w:p w14:paraId="1A67EA65" w14:textId="77777777" w:rsidR="00F35A3B" w:rsidRPr="00F35A3B" w:rsidRDefault="00F35A3B" w:rsidP="00F35A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CSS class 定義</w:t>
      </w:r>
    </w:p>
    <w:p w14:paraId="1F97DB04" w14:textId="77777777" w:rsidR="00F35A3B" w:rsidRPr="00F35A3B" w:rsidRDefault="00F35A3B" w:rsidP="00F35A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色分け</w:t>
      </w:r>
    </w:p>
    <w:p w14:paraId="1FB9F661" w14:textId="77777777" w:rsidR="00F35A3B" w:rsidRPr="00F35A3B" w:rsidRDefault="00F35A3B" w:rsidP="00F35A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実行状態の表示</w:t>
      </w:r>
    </w:p>
    <w:p w14:paraId="3C2DBD7B" w14:textId="77777777" w:rsidR="00F35A3B" w:rsidRPr="00F35A3B" w:rsidRDefault="00F35A3B" w:rsidP="00F35A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アイコンや凝った装飾</w:t>
      </w:r>
    </w:p>
    <w:p w14:paraId="41CAF425" w14:textId="77777777" w:rsidR="00F35A3B" w:rsidRPr="00F35A3B" w:rsidRDefault="00F35A3B" w:rsidP="00F35A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の全記法対応</w:t>
      </w:r>
    </w:p>
    <w:p w14:paraId="22050ED4" w14:textId="77777777" w:rsidR="00F35A3B" w:rsidRPr="00F35A3B" w:rsidRDefault="00F35A3B" w:rsidP="00F35A3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UI描画</w:t>
      </w:r>
    </w:p>
    <w:p w14:paraId="37169742" w14:textId="77777777" w:rsidR="00F35A3B" w:rsidRPr="00F35A3B" w:rsidRDefault="00F35A3B" w:rsidP="00F35A3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0B5A6FD6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78B59A50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ファイル構成</w:t>
      </w:r>
    </w:p>
    <w:p w14:paraId="69EDD902" w14:textId="77777777" w:rsidR="00F35A3B" w:rsidRPr="00F35A3B" w:rsidRDefault="00F35A3B" w:rsidP="00F35A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src/agent_platform/graph/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__init__.py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mermaid.py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tests/unit/graph/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test_mermaid.py</w:t>
      </w:r>
    </w:p>
    <w:p w14:paraId="64AB1BC8" w14:textId="77777777" w:rsidR="00F35A3B" w:rsidRPr="00F35A3B" w:rsidRDefault="00F35A3B" w:rsidP="00F35A3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2781240F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1355C3BE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実装ルール</w:t>
      </w:r>
    </w:p>
    <w:p w14:paraId="5C42FBB5" w14:textId="77777777" w:rsidR="00F35A3B" w:rsidRPr="00F35A3B" w:rsidRDefault="00F35A3B" w:rsidP="00F35A3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入力は </w:t>
      </w:r>
      <w:r w:rsidRPr="00F35A3B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GraphModel</w:t>
      </w:r>
    </w:p>
    <w:p w14:paraId="10BF24A0" w14:textId="77777777" w:rsidR="00F35A3B" w:rsidRPr="00F35A3B" w:rsidRDefault="00F35A3B" w:rsidP="00F35A3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出力は </w:t>
      </w:r>
      <w:r w:rsidRPr="00F35A3B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str</w:t>
      </w:r>
    </w:p>
    <w:p w14:paraId="0FECC7C0" w14:textId="77777777" w:rsidR="00F35A3B" w:rsidRPr="00F35A3B" w:rsidRDefault="00F35A3B" w:rsidP="00F35A3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は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flowchart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記法を使う</w:t>
      </w:r>
    </w:p>
    <w:p w14:paraId="09B7B804" w14:textId="77777777" w:rsidR="00F35A3B" w:rsidRPr="00F35A3B" w:rsidRDefault="00F35A3B" w:rsidP="00F35A3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文字列生成は </w:t>
      </w: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安定的で比較しやすい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ことを重視</w:t>
      </w:r>
    </w:p>
    <w:p w14:paraId="681B2BD2" w14:textId="77777777" w:rsidR="00F35A3B" w:rsidRPr="00F35A3B" w:rsidRDefault="00F35A3B" w:rsidP="00F35A3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ノードやエッジの出力順は deterministic にする</w:t>
      </w:r>
    </w:p>
    <w:p w14:paraId="756D043B" w14:textId="77777777" w:rsidR="00F35A3B" w:rsidRPr="00F35A3B" w:rsidRDefault="00F35A3B" w:rsidP="00F35A3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見た目より </w:t>
      </w: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壊れにくさ・読みやすさ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を優先</w:t>
      </w:r>
    </w:p>
    <w:p w14:paraId="72484FAE" w14:textId="77777777" w:rsidR="00F35A3B" w:rsidRPr="00F35A3B" w:rsidRDefault="00F35A3B" w:rsidP="00F35A3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 はあくまで補助的に扱う</w:t>
      </w:r>
    </w:p>
    <w:p w14:paraId="5B25B6FA" w14:textId="77777777" w:rsidR="00F35A3B" w:rsidRPr="00F35A3B" w:rsidRDefault="00F35A3B" w:rsidP="00F35A3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文字列はテストで比較しやすい形にする</w:t>
      </w:r>
    </w:p>
    <w:p w14:paraId="50E97CE5" w14:textId="77777777" w:rsidR="00F35A3B" w:rsidRPr="00F35A3B" w:rsidRDefault="00F35A3B" w:rsidP="00F35A3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20511996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2869427F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公開関数</w:t>
      </w:r>
    </w:p>
    <w:p w14:paraId="6928CBCA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35A3B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build_mermaid(graph: GraphModel) -&gt; str</w:t>
      </w:r>
    </w:p>
    <w:p w14:paraId="5D1EF36D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主入口関数。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 Mermaid 文字列へ変換する。</w:t>
      </w:r>
    </w:p>
    <w:p w14:paraId="076D7DC9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35A3B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build_mermaid_node_line(node: GraphNode) -&gt; str</w:t>
      </w:r>
    </w:p>
    <w:p w14:paraId="0E7F2BB0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単一ノードの Mermaid 行を生成する。</w:t>
      </w:r>
    </w:p>
    <w:p w14:paraId="3FBBC419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35A3B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build_mermaid_edge_line(edge: GraphEdge) -&gt; str</w:t>
      </w:r>
    </w:p>
    <w:p w14:paraId="215EBFA9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単一エッジの Mermaid 行を生成する。</w:t>
      </w:r>
    </w:p>
    <w:p w14:paraId="4AEB824C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35A3B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escape_mermaid_label(text: str) -&gt; str</w:t>
      </w:r>
    </w:p>
    <w:p w14:paraId="47F27786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最低限の Mermaid 用ラベルエスケープを行う。</w:t>
      </w:r>
    </w:p>
    <w:p w14:paraId="3BE02852" w14:textId="77777777" w:rsidR="00F35A3B" w:rsidRPr="00F35A3B" w:rsidRDefault="00F35A3B" w:rsidP="00F35A3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624F4391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2177A70F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例外</w:t>
      </w:r>
    </w:p>
    <w:p w14:paraId="0650B90E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35A3B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MermaidBuildError</w:t>
      </w:r>
    </w:p>
    <w:p w14:paraId="61D7EFF4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最小例外を定義する。</w:t>
      </w:r>
    </w:p>
    <w:p w14:paraId="341D4161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使う場面:</w:t>
      </w:r>
    </w:p>
    <w:p w14:paraId="6161E2A1" w14:textId="77777777" w:rsidR="00F35A3B" w:rsidRPr="00F35A3B" w:rsidRDefault="00F35A3B" w:rsidP="00F35A3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graph.workflow_id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が空</w:t>
      </w:r>
    </w:p>
    <w:p w14:paraId="034023C4" w14:textId="77777777" w:rsidR="00F35A3B" w:rsidRPr="00F35A3B" w:rsidRDefault="00F35A3B" w:rsidP="00F35A3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graph.direction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が空</w:t>
      </w:r>
    </w:p>
    <w:p w14:paraId="4EA8D18C" w14:textId="77777777" w:rsidR="00F35A3B" w:rsidRPr="00F35A3B" w:rsidRDefault="00F35A3B" w:rsidP="00F35A3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ノードIDが空</w:t>
      </w:r>
    </w:p>
    <w:p w14:paraId="3D7BBC4E" w14:textId="77777777" w:rsidR="00F35A3B" w:rsidRPr="00F35A3B" w:rsidRDefault="00F35A3B" w:rsidP="00F35A3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行生成に必要な必須値がない</w:t>
      </w:r>
    </w:p>
    <w:p w14:paraId="4EF3E203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ただし、通常は GraphModel が正常ならほぼ起きない想定。</w:t>
      </w:r>
    </w:p>
    <w:p w14:paraId="7D327995" w14:textId="77777777" w:rsidR="00F35A3B" w:rsidRPr="00F35A3B" w:rsidRDefault="00F35A3B" w:rsidP="00F35A3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15DFF4BC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146F49EF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Mermaid出力方針</w:t>
      </w:r>
    </w:p>
    <w:p w14:paraId="0C741298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基本形式</w:t>
      </w:r>
    </w:p>
    <w:p w14:paraId="5BFA109B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出力は次のような形にする。</w:t>
      </w:r>
    </w:p>
    <w:p w14:paraId="235BFDC6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ルール</w:t>
      </w:r>
    </w:p>
    <w:p w14:paraId="1B236B40" w14:textId="77777777" w:rsidR="00F35A3B" w:rsidRPr="00F35A3B" w:rsidRDefault="00F35A3B" w:rsidP="00F35A3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1行目は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flowchart &lt;direction&gt;</w:t>
      </w:r>
    </w:p>
    <w:p w14:paraId="38D63351" w14:textId="77777777" w:rsidR="00F35A3B" w:rsidRPr="00F35A3B" w:rsidRDefault="00F35A3B" w:rsidP="00F35A3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ノード定義群</w:t>
      </w:r>
    </w:p>
    <w:p w14:paraId="0C7B85B1" w14:textId="77777777" w:rsidR="00F35A3B" w:rsidRPr="00F35A3B" w:rsidRDefault="00F35A3B" w:rsidP="00F35A3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空行</w:t>
      </w:r>
    </w:p>
    <w:p w14:paraId="79C493EA" w14:textId="77777777" w:rsidR="00F35A3B" w:rsidRPr="00F35A3B" w:rsidRDefault="00F35A3B" w:rsidP="00F35A3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エッジ定義群</w:t>
      </w:r>
    </w:p>
    <w:p w14:paraId="056B7631" w14:textId="77777777" w:rsidR="00F35A3B" w:rsidRPr="00F35A3B" w:rsidRDefault="00F35A3B" w:rsidP="00F35A3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 を使う場合は node 定義を subgraph 内に入れる</w:t>
      </w:r>
    </w:p>
    <w:p w14:paraId="06A1E4C9" w14:textId="77777777" w:rsidR="00F35A3B" w:rsidRPr="00F35A3B" w:rsidRDefault="00F35A3B" w:rsidP="00F35A3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4BBC88B8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0BD2A23A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具体仕様</w:t>
      </w:r>
    </w:p>
    <w:p w14:paraId="2AA64F2F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1. </w:t>
      </w:r>
      <w:r w:rsidRPr="00F35A3B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build_mermaid</w:t>
      </w:r>
    </w:p>
    <w:p w14:paraId="493875D2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入力</w:t>
      </w:r>
    </w:p>
    <w:p w14:paraId="160CD887" w14:textId="77777777" w:rsidR="00F35A3B" w:rsidRPr="00F35A3B" w:rsidRDefault="00F35A3B" w:rsidP="00F35A3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</w:p>
    <w:p w14:paraId="05DB615A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出力</w:t>
      </w:r>
    </w:p>
    <w:p w14:paraId="4C3276E9" w14:textId="77777777" w:rsidR="00F35A3B" w:rsidRPr="00F35A3B" w:rsidRDefault="00F35A3B" w:rsidP="00F35A3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Mermaid文字列</w:t>
      </w:r>
    </w:p>
    <w:p w14:paraId="4708B1D8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lastRenderedPageBreak/>
        <w:t>手順</w:t>
      </w:r>
    </w:p>
    <w:p w14:paraId="339B8635" w14:textId="77777777" w:rsidR="00F35A3B" w:rsidRPr="00F35A3B" w:rsidRDefault="00F35A3B" w:rsidP="00F35A3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ヘッダ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flowchart {direction}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を出す</w:t>
      </w:r>
    </w:p>
    <w:p w14:paraId="707877D1" w14:textId="77777777" w:rsidR="00F35A3B" w:rsidRPr="00F35A3B" w:rsidRDefault="00F35A3B" w:rsidP="00F35A3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 未設定ノードと group 設定ノードに分ける</w:t>
      </w:r>
    </w:p>
    <w:p w14:paraId="58998197" w14:textId="77777777" w:rsidR="00F35A3B" w:rsidRPr="00F35A3B" w:rsidRDefault="00F35A3B" w:rsidP="00F35A3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 ありノードは group ごとに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subgraph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を作る</w:t>
      </w:r>
    </w:p>
    <w:p w14:paraId="140D50A7" w14:textId="77777777" w:rsidR="00F35A3B" w:rsidRPr="00F35A3B" w:rsidRDefault="00F35A3B" w:rsidP="00F35A3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 なしノードはトップレベルに出す</w:t>
      </w:r>
    </w:p>
    <w:p w14:paraId="5DDBE57E" w14:textId="77777777" w:rsidR="00F35A3B" w:rsidRPr="00F35A3B" w:rsidRDefault="00F35A3B" w:rsidP="00F35A3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エッジ行を出す</w:t>
      </w:r>
    </w:p>
    <w:p w14:paraId="57FFEFE8" w14:textId="77777777" w:rsidR="00F35A3B" w:rsidRPr="00F35A3B" w:rsidRDefault="00F35A3B" w:rsidP="00F35A3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改行で結合して返す</w:t>
      </w:r>
    </w:p>
    <w:p w14:paraId="10A38F05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出力順</w:t>
      </w:r>
    </w:p>
    <w:p w14:paraId="6DB27054" w14:textId="77777777" w:rsidR="00F35A3B" w:rsidRPr="00F35A3B" w:rsidRDefault="00F35A3B" w:rsidP="00F35A3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 なしノード: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node.id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昇順</w:t>
      </w:r>
    </w:p>
    <w:p w14:paraId="718C4B96" w14:textId="77777777" w:rsidR="00F35A3B" w:rsidRPr="00F35A3B" w:rsidRDefault="00F35A3B" w:rsidP="00F35A3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 ありノード: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group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名昇順、その中で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node.id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昇順</w:t>
      </w:r>
    </w:p>
    <w:p w14:paraId="2E3CAA1C" w14:textId="77777777" w:rsidR="00F35A3B" w:rsidRPr="00F35A3B" w:rsidRDefault="00F35A3B" w:rsidP="00F35A3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エッジ: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(from_node, to_node)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昇順</w:t>
      </w:r>
    </w:p>
    <w:p w14:paraId="6856CE4F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注意</w:t>
      </w:r>
    </w:p>
    <w:p w14:paraId="65359A3E" w14:textId="77777777" w:rsidR="00F35A3B" w:rsidRPr="00F35A3B" w:rsidRDefault="00F35A3B" w:rsidP="00F35A3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deterministic であること</w:t>
      </w:r>
    </w:p>
    <w:p w14:paraId="546B2BCB" w14:textId="77777777" w:rsidR="00F35A3B" w:rsidRPr="00F35A3B" w:rsidRDefault="00F35A3B" w:rsidP="00F35A3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 名が空文字なら group なし扱いでよい</w:t>
      </w:r>
    </w:p>
    <w:p w14:paraId="2E7BDA79" w14:textId="77777777" w:rsidR="00F35A3B" w:rsidRPr="00F35A3B" w:rsidRDefault="00F35A3B" w:rsidP="00F35A3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subgraph のタイトルは group 名そのままを使う</w:t>
      </w:r>
    </w:p>
    <w:p w14:paraId="6079119F" w14:textId="77777777" w:rsidR="00F35A3B" w:rsidRPr="00F35A3B" w:rsidRDefault="00F35A3B" w:rsidP="00F35A3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1AD5CC12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1FA5ED69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2. </w:t>
      </w:r>
      <w:r w:rsidRPr="00F35A3B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build_mermaid_node_line</w:t>
      </w:r>
    </w:p>
    <w:p w14:paraId="3B919728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入力</w:t>
      </w:r>
    </w:p>
    <w:p w14:paraId="5B60B458" w14:textId="77777777" w:rsidR="00F35A3B" w:rsidRPr="00F35A3B" w:rsidRDefault="00F35A3B" w:rsidP="00F35A3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GraphNode</w:t>
      </w:r>
    </w:p>
    <w:p w14:paraId="27F37381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出力例</w:t>
      </w:r>
    </w:p>
    <w:p w14:paraId="41A2E60B" w14:textId="77777777" w:rsidR="00F35A3B" w:rsidRPr="00F35A3B" w:rsidRDefault="00F35A3B" w:rsidP="00F35A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step1["Step 1\n(llm_generate)"]</w:t>
      </w:r>
    </w:p>
    <w:p w14:paraId="21600718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ルール</w:t>
      </w:r>
    </w:p>
    <w:p w14:paraId="7BFCE80D" w14:textId="77777777" w:rsidR="00F35A3B" w:rsidRPr="00F35A3B" w:rsidRDefault="00F35A3B" w:rsidP="00F35A3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ノードIDをそのまま使う</w:t>
      </w:r>
    </w:p>
    <w:p w14:paraId="305F2DBD" w14:textId="77777777" w:rsidR="00F35A3B" w:rsidRPr="00F35A3B" w:rsidRDefault="00F35A3B" w:rsidP="00F35A3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ラベルは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name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を基本とする</w:t>
      </w:r>
    </w:p>
    <w:p w14:paraId="4E6A7E9B" w14:textId="77777777" w:rsidR="00F35A3B" w:rsidRPr="00F35A3B" w:rsidRDefault="00F35A3B" w:rsidP="00F35A3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2行目に node type を括弧付きで表示する</w:t>
      </w:r>
    </w:p>
    <w:p w14:paraId="6687DD11" w14:textId="77777777" w:rsidR="00F35A3B" w:rsidRPr="00F35A3B" w:rsidRDefault="00F35A3B" w:rsidP="00F35A3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description は Phase 1 では出さない</w:t>
      </w:r>
    </w:p>
    <w:p w14:paraId="0538D070" w14:textId="77777777" w:rsidR="00F35A3B" w:rsidRPr="00F35A3B" w:rsidRDefault="00F35A3B" w:rsidP="00F35A3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shape は全ノード共通で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["..."]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を使う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つまり今は四角形で統一する</w:t>
      </w:r>
    </w:p>
    <w:p w14:paraId="6FA10471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ラベル形式</w:t>
      </w:r>
    </w:p>
    <w:p w14:paraId="0F346641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{name}\n({type})</w:t>
      </w:r>
    </w:p>
    <w:p w14:paraId="6843812F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例:</w:t>
      </w:r>
    </w:p>
    <w:p w14:paraId="00BFE369" w14:textId="77777777" w:rsidR="00F35A3B" w:rsidRPr="00F35A3B" w:rsidRDefault="00F35A3B" w:rsidP="00F35A3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Task Understanding\n(llm_generate)</w:t>
      </w:r>
    </w:p>
    <w:p w14:paraId="5C83E5DF" w14:textId="77777777" w:rsidR="00F35A3B" w:rsidRPr="00F35A3B" w:rsidRDefault="00F35A3B" w:rsidP="00F35A3B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Approval Gate\n(human_gate)</w:t>
      </w:r>
    </w:p>
    <w:p w14:paraId="4B1674BA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注意</w:t>
      </w:r>
    </w:p>
    <w:p w14:paraId="3788EB46" w14:textId="77777777" w:rsidR="00F35A3B" w:rsidRPr="00F35A3B" w:rsidRDefault="00F35A3B" w:rsidP="00F35A3B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name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escape_mermaid_label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に通す</w:t>
      </w:r>
    </w:p>
    <w:p w14:paraId="1AB69EE5" w14:textId="77777777" w:rsidR="00F35A3B" w:rsidRPr="00F35A3B" w:rsidRDefault="00F35A3B" w:rsidP="00F35A3B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type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 enum の value を使う</w:t>
      </w:r>
    </w:p>
    <w:p w14:paraId="6AFA6F16" w14:textId="77777777" w:rsidR="00F35A3B" w:rsidRPr="00F35A3B" w:rsidRDefault="00F35A3B" w:rsidP="00F35A3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17027E1F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24848C2A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3. </w:t>
      </w:r>
      <w:r w:rsidRPr="00F35A3B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build_mermaid_edge_line</w:t>
      </w:r>
    </w:p>
    <w:p w14:paraId="0C01F3C3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入力</w:t>
      </w:r>
    </w:p>
    <w:p w14:paraId="41F144C6" w14:textId="77777777" w:rsidR="00F35A3B" w:rsidRPr="00F35A3B" w:rsidRDefault="00F35A3B" w:rsidP="00F35A3B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GraphEdge</w:t>
      </w:r>
    </w:p>
    <w:p w14:paraId="5FE83DF7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出力例</w:t>
      </w:r>
    </w:p>
    <w:p w14:paraId="6B9E04FE" w14:textId="77777777" w:rsidR="00F35A3B" w:rsidRPr="00F35A3B" w:rsidRDefault="00F35A3B" w:rsidP="00F35A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step1 --&gt; step2</w:t>
      </w:r>
    </w:p>
    <w:p w14:paraId="2832836E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ルール</w:t>
      </w:r>
    </w:p>
    <w:p w14:paraId="34E8CFE1" w14:textId="77777777" w:rsidR="00F35A3B" w:rsidRPr="00F35A3B" w:rsidRDefault="00F35A3B" w:rsidP="00F35A3B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単純な有向エッジのみ</w:t>
      </w:r>
    </w:p>
    <w:p w14:paraId="627BB810" w14:textId="77777777" w:rsidR="00F35A3B" w:rsidRPr="00F35A3B" w:rsidRDefault="00F35A3B" w:rsidP="00F35A3B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ラベル付きエッジはまだ対応しない</w:t>
      </w:r>
    </w:p>
    <w:p w14:paraId="3F512909" w14:textId="77777777" w:rsidR="00F35A3B" w:rsidRPr="00F35A3B" w:rsidRDefault="00F35A3B" w:rsidP="00F35A3B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すべて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--&gt;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を使う</w:t>
      </w:r>
    </w:p>
    <w:p w14:paraId="27A01557" w14:textId="77777777" w:rsidR="00F35A3B" w:rsidRPr="00F35A3B" w:rsidRDefault="00F35A3B" w:rsidP="00F35A3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55AD2BD9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435F60A1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lastRenderedPageBreak/>
        <w:t>4. </w:t>
      </w:r>
      <w:r w:rsidRPr="00F35A3B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escape_mermaid_label</w:t>
      </w:r>
    </w:p>
    <w:p w14:paraId="3D0AD8E7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目的</w:t>
      </w:r>
    </w:p>
    <w:p w14:paraId="642FFCA5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を壊しやすい最低限の文字をエスケープまたは置換する。</w:t>
      </w:r>
    </w:p>
    <w:p w14:paraId="1FFC20E8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Phase 1 で対応するもの</w:t>
      </w:r>
    </w:p>
    <w:p w14:paraId="26872B64" w14:textId="77777777" w:rsidR="00F35A3B" w:rsidRPr="00F35A3B" w:rsidRDefault="00F35A3B" w:rsidP="00F35A3B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"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\"</w:t>
      </w:r>
    </w:p>
    <w:p w14:paraId="2A985D44" w14:textId="77777777" w:rsidR="00F35A3B" w:rsidRPr="00F35A3B" w:rsidRDefault="00F35A3B" w:rsidP="00F35A3B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改行は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\n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に正規化</w:t>
      </w:r>
    </w:p>
    <w:p w14:paraId="323ECD8D" w14:textId="77777777" w:rsidR="00F35A3B" w:rsidRPr="00F35A3B" w:rsidRDefault="00F35A3B" w:rsidP="00F35A3B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[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と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]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は全角置換または単純置換してよい</w:t>
      </w:r>
    </w:p>
    <w:p w14:paraId="2E605784" w14:textId="77777777" w:rsidR="00F35A3B" w:rsidRPr="00F35A3B" w:rsidRDefault="00F35A3B" w:rsidP="00F35A3B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推奨: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［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］</w:t>
      </w:r>
    </w:p>
    <w:p w14:paraId="410A2CC2" w14:textId="77777777" w:rsidR="00F35A3B" w:rsidRPr="00F35A3B" w:rsidRDefault="00F35A3B" w:rsidP="00F35A3B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連続空白はそのままでよい</w:t>
      </w:r>
    </w:p>
    <w:p w14:paraId="3E63E518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非対応</w:t>
      </w:r>
    </w:p>
    <w:p w14:paraId="1958A2A9" w14:textId="77777777" w:rsidR="00F35A3B" w:rsidRPr="00F35A3B" w:rsidRDefault="00F35A3B" w:rsidP="00F35A3B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完全な Markdown / HTML エスケープ</w:t>
      </w:r>
    </w:p>
    <w:p w14:paraId="7864F82B" w14:textId="77777777" w:rsidR="00F35A3B" w:rsidRPr="00F35A3B" w:rsidRDefault="00F35A3B" w:rsidP="00F35A3B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全記法の完全対応</w:t>
      </w:r>
    </w:p>
    <w:p w14:paraId="54919476" w14:textId="77777777" w:rsidR="00F35A3B" w:rsidRPr="00F35A3B" w:rsidRDefault="00F35A3B" w:rsidP="00F35A3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6F7813B3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6FF96308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group 対応方針</w:t>
      </w:r>
    </w:p>
    <w:p w14:paraId="4D5926E3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GraphNode.group がある場合</w:t>
      </w:r>
    </w:p>
    <w:p w14:paraId="7035AB67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次のように出す。</w:t>
      </w:r>
    </w:p>
    <w:p w14:paraId="55FD7F8F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ルール</w:t>
      </w:r>
    </w:p>
    <w:p w14:paraId="7913756D" w14:textId="77777777" w:rsidR="00F35A3B" w:rsidRPr="00F35A3B" w:rsidRDefault="00F35A3B" w:rsidP="00F35A3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 は Mermaid の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subgraph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を使う</w:t>
      </w:r>
    </w:p>
    <w:p w14:paraId="7A8CC6B0" w14:textId="77777777" w:rsidR="00F35A3B" w:rsidRPr="00F35A3B" w:rsidRDefault="00F35A3B" w:rsidP="00F35A3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 名はエスケープせずそのままでよい</w:t>
      </w:r>
    </w:p>
    <w:p w14:paraId="05AF43F4" w14:textId="77777777" w:rsidR="00F35A3B" w:rsidRPr="00F35A3B" w:rsidRDefault="00F35A3B" w:rsidP="00F35A3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同一 group 内のノードだけを subgraph に入れる</w:t>
      </w:r>
    </w:p>
    <w:p w14:paraId="2FCE9E6A" w14:textId="77777777" w:rsidR="00F35A3B" w:rsidRPr="00F35A3B" w:rsidRDefault="00F35A3B" w:rsidP="00F35A3B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エッジは subgraph の外にまとめて書く</w:t>
      </w:r>
    </w:p>
    <w:p w14:paraId="24A019E2" w14:textId="77777777" w:rsidR="00F35A3B" w:rsidRPr="00F35A3B" w:rsidRDefault="00F35A3B" w:rsidP="00F35A3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6C989B22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2D0DB09F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lastRenderedPageBreak/>
        <w:t>実装詳細</w:t>
      </w:r>
    </w:p>
    <w:p w14:paraId="013D7C1D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1. </w:t>
      </w:r>
      <w:r w:rsidRPr="00F35A3B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mermaid.py</w:t>
      </w: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 の構成案</w:t>
      </w:r>
    </w:p>
    <w:p w14:paraId="2ECF086D" w14:textId="77777777" w:rsidR="00F35A3B" w:rsidRPr="00F35A3B" w:rsidRDefault="00F35A3B" w:rsidP="00F35A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class MermaidBuildError(Exception):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...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def build_mermaid(graph: GraphModel) -&gt; str: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...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def build_mermaid_node_line(node: GraphNode) -&gt; str: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...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def build_mermaid_edge_line(edge: GraphEdge) -&gt; str: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...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def escape_mermaid_label(text: str) -&gt; str: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  ...</w:t>
      </w:r>
    </w:p>
    <w:p w14:paraId="578317A9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必要なら private helper を追加してよい。</w:t>
      </w:r>
    </w:p>
    <w:p w14:paraId="5B2FA079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例:</w:t>
      </w:r>
    </w:p>
    <w:p w14:paraId="4D2C1DAB" w14:textId="77777777" w:rsidR="00F35A3B" w:rsidRPr="00F35A3B" w:rsidRDefault="00F35A3B" w:rsidP="00F35A3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_group_nodes_by_group(...)</w:t>
      </w:r>
    </w:p>
    <w:p w14:paraId="307B0F8D" w14:textId="77777777" w:rsidR="00F35A3B" w:rsidRPr="00F35A3B" w:rsidRDefault="00F35A3B" w:rsidP="00F35A3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_sorted_nodes(...)</w:t>
      </w:r>
    </w:p>
    <w:p w14:paraId="7C10534F" w14:textId="77777777" w:rsidR="00F35A3B" w:rsidRPr="00F35A3B" w:rsidRDefault="00F35A3B" w:rsidP="00F35A3B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_sorted_edges(...)</w:t>
      </w:r>
    </w:p>
    <w:p w14:paraId="1958FBA8" w14:textId="77777777" w:rsidR="00F35A3B" w:rsidRPr="00F35A3B" w:rsidRDefault="00F35A3B" w:rsidP="00F35A3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358450C7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05BB1C8C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2. ノードIDの扱い</w:t>
      </w:r>
    </w:p>
    <w:p w14:paraId="7642E965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のノードIDはそのまま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node.id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を使う。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MVPでは YAML 側で ID に英数字・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_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・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-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を使う前提なので、ここでは変換しない。</w:t>
      </w:r>
    </w:p>
    <w:p w14:paraId="0000ACEC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ただし defensive check として、</w:t>
      </w:r>
    </w:p>
    <w:p w14:paraId="34F69C7F" w14:textId="77777777" w:rsidR="00F35A3B" w:rsidRPr="00F35A3B" w:rsidRDefault="00F35A3B" w:rsidP="00F35A3B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空文字</w:t>
      </w:r>
    </w:p>
    <w:p w14:paraId="73DE87E8" w14:textId="77777777" w:rsidR="00F35A3B" w:rsidRPr="00F35A3B" w:rsidRDefault="00F35A3B" w:rsidP="00F35A3B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空白だけ</w:t>
      </w:r>
    </w:p>
    <w:p w14:paraId="3B10B9C1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は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MermaidBuildError</w:t>
      </w:r>
    </w:p>
    <w:p w14:paraId="0BB2FF4D" w14:textId="77777777" w:rsidR="00F35A3B" w:rsidRPr="00F35A3B" w:rsidRDefault="00F35A3B" w:rsidP="00F35A3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301BABA6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6CF8ECCF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3. direction の扱い</w:t>
      </w:r>
    </w:p>
    <w:p w14:paraId="24A1B81D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許容は実質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TD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/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LR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だが、この段階では graph 側で持っている値をそのまま出す。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空文字のみエラー。</w:t>
      </w:r>
    </w:p>
    <w:p w14:paraId="6B20EE33" w14:textId="77777777" w:rsidR="00F35A3B" w:rsidRPr="00F35A3B" w:rsidRDefault="00F35A3B" w:rsidP="00F35A3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3094D27A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695F072C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テスト指示</w:t>
      </w:r>
    </w:p>
    <w:p w14:paraId="7DA30B5B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テストファイル</w:t>
      </w:r>
    </w:p>
    <w:p w14:paraId="72F7A33B" w14:textId="77777777" w:rsidR="00F35A3B" w:rsidRPr="00F35A3B" w:rsidRDefault="00F35A3B" w:rsidP="00F35A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tests/unit/graph/test_mermaid.py</w:t>
      </w:r>
    </w:p>
    <w:p w14:paraId="213E1455" w14:textId="77777777" w:rsidR="00F35A3B" w:rsidRPr="00F35A3B" w:rsidRDefault="00F35A3B" w:rsidP="00F35A3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585B5D9F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659ECB22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テスト観点</w:t>
      </w:r>
    </w:p>
    <w:p w14:paraId="17E3B16B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正常系</w:t>
      </w:r>
    </w:p>
    <w:p w14:paraId="151A1616" w14:textId="77777777" w:rsidR="00F35A3B" w:rsidRPr="00F35A3B" w:rsidRDefault="00F35A3B" w:rsidP="00F35A3B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最小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から Mermaid文字列を生成できる</w:t>
      </w:r>
    </w:p>
    <w:p w14:paraId="24CE1705" w14:textId="77777777" w:rsidR="00F35A3B" w:rsidRPr="00F35A3B" w:rsidRDefault="00F35A3B" w:rsidP="00F35A3B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1行目が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flowchart TD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になる</w:t>
      </w:r>
    </w:p>
    <w:p w14:paraId="1155EA2B" w14:textId="77777777" w:rsidR="00F35A3B" w:rsidRPr="00F35A3B" w:rsidRDefault="00F35A3B" w:rsidP="00F35A3B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direction=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LR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を反映できる</w:t>
      </w:r>
    </w:p>
    <w:p w14:paraId="280534CF" w14:textId="77777777" w:rsidR="00F35A3B" w:rsidRPr="00F35A3B" w:rsidRDefault="00F35A3B" w:rsidP="00F35A3B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ノード行が期待通り生成される</w:t>
      </w:r>
    </w:p>
    <w:p w14:paraId="6AC7C416" w14:textId="77777777" w:rsidR="00F35A3B" w:rsidRPr="00F35A3B" w:rsidRDefault="00F35A3B" w:rsidP="00F35A3B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エッジ行が期待通り生成される</w:t>
      </w:r>
    </w:p>
    <w:p w14:paraId="0CBA667F" w14:textId="77777777" w:rsidR="00F35A3B" w:rsidRPr="00F35A3B" w:rsidRDefault="00F35A3B" w:rsidP="00F35A3B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 なしノードをトップレベルに出せる</w:t>
      </w:r>
    </w:p>
    <w:p w14:paraId="65FADC31" w14:textId="77777777" w:rsidR="00F35A3B" w:rsidRPr="00F35A3B" w:rsidRDefault="00F35A3B" w:rsidP="00F35A3B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同一 group のノードを subgraph にまとめられる</w:t>
      </w:r>
    </w:p>
    <w:p w14:paraId="63DE3DA2" w14:textId="77777777" w:rsidR="00F35A3B" w:rsidRPr="00F35A3B" w:rsidRDefault="00F35A3B" w:rsidP="00F35A3B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group あり・なし混在でも出力できる</w:t>
      </w:r>
    </w:p>
    <w:p w14:paraId="5FEF5707" w14:textId="77777777" w:rsidR="00F35A3B" w:rsidRPr="00F35A3B" w:rsidRDefault="00F35A3B" w:rsidP="00F35A3B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ノード出力順が安定している</w:t>
      </w:r>
    </w:p>
    <w:p w14:paraId="7BEA85F3" w14:textId="77777777" w:rsidR="00F35A3B" w:rsidRPr="00F35A3B" w:rsidRDefault="00F35A3B" w:rsidP="00F35A3B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エッジ出力順が安定している</w:t>
      </w:r>
    </w:p>
    <w:p w14:paraId="6F21B662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ラベル系</w:t>
      </w:r>
    </w:p>
    <w:p w14:paraId="7B5EB839" w14:textId="77777777" w:rsidR="00F35A3B" w:rsidRPr="00F35A3B" w:rsidRDefault="00F35A3B" w:rsidP="00F35A3B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"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を含む name をエスケープできる</w:t>
      </w:r>
    </w:p>
    <w:p w14:paraId="7BCE4ED3" w14:textId="77777777" w:rsidR="00F35A3B" w:rsidRPr="00F35A3B" w:rsidRDefault="00F35A3B" w:rsidP="00F35A3B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[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]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を含む name を壊れない文字列にできる</w:t>
      </w:r>
    </w:p>
    <w:p w14:paraId="34B2F90D" w14:textId="77777777" w:rsidR="00F35A3B" w:rsidRPr="00F35A3B" w:rsidRDefault="00F35A3B" w:rsidP="00F35A3B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改行を含む name を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\n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として扱える</w:t>
      </w:r>
    </w:p>
    <w:p w14:paraId="51094010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異常系</w:t>
      </w:r>
    </w:p>
    <w:p w14:paraId="6AEB8592" w14:textId="77777777" w:rsidR="00F35A3B" w:rsidRPr="00F35A3B" w:rsidRDefault="00F35A3B" w:rsidP="00F35A3B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空の workflow_id で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MermaidBuildError</w:t>
      </w:r>
    </w:p>
    <w:p w14:paraId="6870111F" w14:textId="77777777" w:rsidR="00F35A3B" w:rsidRPr="00F35A3B" w:rsidRDefault="00F35A3B" w:rsidP="00F35A3B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空の direction で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MermaidBuildError</w:t>
      </w:r>
    </w:p>
    <w:p w14:paraId="2E4DBF6F" w14:textId="77777777" w:rsidR="00F35A3B" w:rsidRPr="00F35A3B" w:rsidRDefault="00F35A3B" w:rsidP="00F35A3B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空の node.id で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MermaidBuildError</w:t>
      </w:r>
    </w:p>
    <w:p w14:paraId="77B5D1BF" w14:textId="77777777" w:rsidR="00F35A3B" w:rsidRPr="00F35A3B" w:rsidRDefault="00F35A3B" w:rsidP="00F35A3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44238BA8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153C9715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テストデータ方針</w:t>
      </w:r>
    </w:p>
    <w:p w14:paraId="507CBC7F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今回も Pydantic モデルを直接組み立ててよい。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共通 helper を作る。</w:t>
      </w:r>
    </w:p>
    <w:p w14:paraId="5C5832FF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例:</w:t>
      </w:r>
    </w:p>
    <w:p w14:paraId="3EA938D4" w14:textId="77777777" w:rsidR="00F35A3B" w:rsidRPr="00F35A3B" w:rsidRDefault="00F35A3B" w:rsidP="00F35A3B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make_graph_model()</w:t>
      </w:r>
    </w:p>
    <w:p w14:paraId="7CF5EED5" w14:textId="77777777" w:rsidR="00F35A3B" w:rsidRPr="00F35A3B" w:rsidRDefault="00F35A3B" w:rsidP="00F35A3B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make_graph_node(...)</w:t>
      </w:r>
    </w:p>
    <w:p w14:paraId="01D86F13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ノード数が少ないグラフを複数用意して比較する。</w:t>
      </w:r>
    </w:p>
    <w:p w14:paraId="6729CB98" w14:textId="77777777" w:rsidR="00F35A3B" w:rsidRPr="00F35A3B" w:rsidRDefault="00F35A3B" w:rsidP="00F35A3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22B17F47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4974800E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実装時の注意</w:t>
      </w:r>
    </w:p>
    <w:p w14:paraId="156170E8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やってよい</w:t>
      </w:r>
    </w:p>
    <w:p w14:paraId="56352343" w14:textId="77777777" w:rsidR="00F35A3B" w:rsidRPr="00F35A3B" w:rsidRDefault="00F35A3B" w:rsidP="00F35A3B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改行コードを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\n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に統一</w:t>
      </w:r>
    </w:p>
    <w:p w14:paraId="4F9696E8" w14:textId="77777777" w:rsidR="00F35A3B" w:rsidRPr="00F35A3B" w:rsidRDefault="00F35A3B" w:rsidP="00F35A3B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末尾改行は付けても付けなくてもよい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ただしテストではどちらかに統一すること</w:t>
      </w:r>
    </w:p>
    <w:p w14:paraId="5F282CC1" w14:textId="77777777" w:rsidR="00F35A3B" w:rsidRPr="00F35A3B" w:rsidRDefault="00F35A3B" w:rsidP="00F35A3B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 ごとの組み立てを private helper に切り出す</w:t>
      </w:r>
    </w:p>
    <w:p w14:paraId="2349C63A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やってはいけない</w:t>
      </w:r>
    </w:p>
    <w:p w14:paraId="604657F0" w14:textId="77777777" w:rsidR="00F35A3B" w:rsidRPr="00F35A3B" w:rsidRDefault="00F35A3B" w:rsidP="00F35A3B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Mermaid classDef や style を先回り実装する</w:t>
      </w:r>
    </w:p>
    <w:p w14:paraId="05A88D39" w14:textId="77777777" w:rsidR="00F35A3B" w:rsidRPr="00F35A3B" w:rsidRDefault="00F35A3B" w:rsidP="00F35A3B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実行状態や色分けを入れる</w:t>
      </w:r>
    </w:p>
    <w:p w14:paraId="2E3E80ED" w14:textId="77777777" w:rsidR="00F35A3B" w:rsidRPr="00F35A3B" w:rsidRDefault="00F35A3B" w:rsidP="00F35A3B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ノード種別ごとの形状差分を増やす</w:t>
      </w:r>
    </w:p>
    <w:p w14:paraId="2EE4C6EF" w14:textId="77777777" w:rsidR="00F35A3B" w:rsidRPr="00F35A3B" w:rsidRDefault="00F35A3B" w:rsidP="00F35A3B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UI用リンクや click 設定を入れる</w:t>
      </w:r>
    </w:p>
    <w:p w14:paraId="19B09991" w14:textId="77777777" w:rsidR="00F35A3B" w:rsidRPr="00F35A3B" w:rsidRDefault="00F35A3B" w:rsidP="00F35A3B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GraphModel にない情報を参照し始める</w:t>
      </w:r>
    </w:p>
    <w:p w14:paraId="270001E1" w14:textId="77777777" w:rsidR="00F35A3B" w:rsidRPr="00F35A3B" w:rsidRDefault="00AB0FA5" w:rsidP="00F35A3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AB0FA5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1FF44AFA">
          <v:rect id="_x0000_i104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654E30A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完了条件</w:t>
      </w:r>
    </w:p>
    <w:p w14:paraId="4196C95B" w14:textId="77777777" w:rsidR="00F35A3B" w:rsidRPr="00F35A3B" w:rsidRDefault="00F35A3B" w:rsidP="00F35A3B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src/agent_platform/graph/mermaid.py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が作成されている</w:t>
      </w:r>
    </w:p>
    <w:p w14:paraId="50B76FEA" w14:textId="77777777" w:rsidR="00F35A3B" w:rsidRPr="00F35A3B" w:rsidRDefault="00F35A3B" w:rsidP="00F35A3B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build_mermaid(graph)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 Mermaid文字列を返せる</w:t>
      </w:r>
    </w:p>
    <w:p w14:paraId="284D4544" w14:textId="77777777" w:rsidR="00F35A3B" w:rsidRPr="00F35A3B" w:rsidRDefault="00F35A3B" w:rsidP="00F35A3B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build_mermaid_node_line(node)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が単一ノード行を返せる</w:t>
      </w:r>
    </w:p>
    <w:p w14:paraId="376712B4" w14:textId="77777777" w:rsidR="00F35A3B" w:rsidRPr="00F35A3B" w:rsidRDefault="00F35A3B" w:rsidP="00F35A3B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build_mermaid_edge_line(edge)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が単一エッジ行を返せる</w:t>
      </w:r>
    </w:p>
    <w:p w14:paraId="0845446F" w14:textId="77777777" w:rsidR="00F35A3B" w:rsidRPr="00F35A3B" w:rsidRDefault="00F35A3B" w:rsidP="00F35A3B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escape_mermaid_label(text)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が最低限の壊れやすい文字に対応できる</w:t>
      </w:r>
    </w:p>
    <w:p w14:paraId="645EFCE9" w14:textId="77777777" w:rsidR="00F35A3B" w:rsidRPr="00F35A3B" w:rsidRDefault="00F35A3B" w:rsidP="00F35A3B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pytest 単体テストが全件通る</w:t>
      </w:r>
    </w:p>
    <w:p w14:paraId="2B196564" w14:textId="77777777" w:rsidR="00F35A3B" w:rsidRPr="00F35A3B" w:rsidRDefault="00F35A3B" w:rsidP="00F35A3B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出力順が deterministic である</w:t>
      </w:r>
    </w:p>
    <w:p w14:paraId="085372A4" w14:textId="77777777" w:rsidR="00F35A3B" w:rsidRPr="00F35A3B" w:rsidRDefault="00AB0FA5" w:rsidP="00F35A3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AB0FA5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66AB5BA3">
          <v:rect id="_x0000_i104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461B1BB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コーディング依頼文としてそのまま使う文面</w:t>
      </w:r>
    </w:p>
    <w:p w14:paraId="32EC1698" w14:textId="77777777" w:rsidR="00F35A3B" w:rsidRPr="00F35A3B" w:rsidRDefault="00AB0FA5" w:rsidP="00F35A3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4C43A8F5">
          <v:rect id="Horizontal Line 2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FNOG83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262B9FE2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依頼開始</w:t>
      </w:r>
    </w:p>
    <w:p w14:paraId="72A172B2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AIエージェント基盤 MVP の Phase 1-5 として、Mermaid変換を実装してください。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今回は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から Mermaid flowchart 文字列を生成する処理と、その単体テストのみを対象とします。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LangGraph変換、executor、UI描画、色分けや高度な装飾には着手しないでください。</w:t>
      </w:r>
    </w:p>
    <w:p w14:paraId="36BA0F73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実装対象:</w:t>
      </w:r>
    </w:p>
    <w:p w14:paraId="1AEF8120" w14:textId="77777777" w:rsidR="00F35A3B" w:rsidRPr="00F35A3B" w:rsidRDefault="00F35A3B" w:rsidP="00F35A3B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src/agent_platform/graph/__init__.py</w:t>
      </w:r>
    </w:p>
    <w:p w14:paraId="71397400" w14:textId="77777777" w:rsidR="00F35A3B" w:rsidRPr="00F35A3B" w:rsidRDefault="00F35A3B" w:rsidP="00F35A3B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src/agent_platform/graph/mermaid.py</w:t>
      </w:r>
    </w:p>
    <w:p w14:paraId="442419DD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テスト対象:</w:t>
      </w:r>
    </w:p>
    <w:p w14:paraId="3801027C" w14:textId="77777777" w:rsidR="00F35A3B" w:rsidRPr="00F35A3B" w:rsidRDefault="00F35A3B" w:rsidP="00F35A3B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tests/unit/graph/test_mermaid.py</w:t>
      </w:r>
    </w:p>
    <w:p w14:paraId="19C928AA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必要関数:</w:t>
      </w:r>
    </w:p>
    <w:p w14:paraId="5529BE86" w14:textId="77777777" w:rsidR="00F35A3B" w:rsidRPr="00F35A3B" w:rsidRDefault="00F35A3B" w:rsidP="00F35A3B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build_mermaid(graph: GraphModel) -&gt; str</w:t>
      </w:r>
    </w:p>
    <w:p w14:paraId="3D7F006F" w14:textId="77777777" w:rsidR="00F35A3B" w:rsidRPr="00F35A3B" w:rsidRDefault="00F35A3B" w:rsidP="00F35A3B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build_mermaid_node_line(node: GraphNode) -&gt; str</w:t>
      </w:r>
    </w:p>
    <w:p w14:paraId="4C406F6D" w14:textId="77777777" w:rsidR="00F35A3B" w:rsidRPr="00F35A3B" w:rsidRDefault="00F35A3B" w:rsidP="00F35A3B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build_mermaid_edge_line(edge: GraphEdge) -&gt; str</w:t>
      </w:r>
    </w:p>
    <w:p w14:paraId="5EFF7EEA" w14:textId="77777777" w:rsidR="00F35A3B" w:rsidRPr="00F35A3B" w:rsidRDefault="00F35A3B" w:rsidP="00F35A3B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escape_mermaid_label(text: str) -&gt; str</w:t>
      </w:r>
    </w:p>
    <w:p w14:paraId="0AB4BA71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必要例外:</w:t>
      </w:r>
    </w:p>
    <w:p w14:paraId="526135F3" w14:textId="77777777" w:rsidR="00F35A3B" w:rsidRPr="00F35A3B" w:rsidRDefault="00F35A3B" w:rsidP="00F35A3B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MermaidBuildError</w:t>
      </w:r>
    </w:p>
    <w:p w14:paraId="765F8E41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実装ルール:</w:t>
      </w:r>
    </w:p>
    <w:p w14:paraId="4AE151CB" w14:textId="77777777" w:rsidR="00F35A3B" w:rsidRPr="00F35A3B" w:rsidRDefault="00F35A3B" w:rsidP="00F35A3B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入力は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</w:p>
    <w:p w14:paraId="410BAE17" w14:textId="77777777" w:rsidR="00F35A3B" w:rsidRPr="00F35A3B" w:rsidRDefault="00F35A3B" w:rsidP="00F35A3B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出力は Mermaid flowchart 文字列</w:t>
      </w:r>
    </w:p>
    <w:p w14:paraId="78227DEC" w14:textId="77777777" w:rsidR="00F35A3B" w:rsidRPr="00F35A3B" w:rsidRDefault="00F35A3B" w:rsidP="00F35A3B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direction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を反映する</w:t>
      </w:r>
    </w:p>
    <w:p w14:paraId="5E45B135" w14:textId="77777777" w:rsidR="00F35A3B" w:rsidRPr="00F35A3B" w:rsidRDefault="00F35A3B" w:rsidP="00F35A3B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group は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subgraph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で最小対応する</w:t>
      </w:r>
    </w:p>
    <w:p w14:paraId="32AC1C71" w14:textId="77777777" w:rsidR="00F35A3B" w:rsidRPr="00F35A3B" w:rsidRDefault="00F35A3B" w:rsidP="00F35A3B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ノードラベルは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name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+ </w:t>
      </w:r>
      <w:r w:rsidRPr="00F35A3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\n(type)</w:t>
      </w: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の形式</w:t>
      </w:r>
    </w:p>
    <w:p w14:paraId="0FCBDAE5" w14:textId="77777777" w:rsidR="00F35A3B" w:rsidRPr="00F35A3B" w:rsidRDefault="00F35A3B" w:rsidP="00F35A3B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ノード・エッジの出力順は deterministic にする</w:t>
      </w:r>
    </w:p>
    <w:p w14:paraId="1A992D61" w14:textId="77777777" w:rsidR="00F35A3B" w:rsidRPr="00F35A3B" w:rsidRDefault="00F35A3B" w:rsidP="00F35A3B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見た目を凝らず、まずは壊れず読めることを優先する</w:t>
      </w:r>
    </w:p>
    <w:p w14:paraId="016E9FD5" w14:textId="77777777" w:rsidR="00F35A3B" w:rsidRPr="00F35A3B" w:rsidRDefault="00F35A3B" w:rsidP="00F35A3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35A3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詳細仕様とテスト観点は、上記 Phase 1-5 実装指示書に厳密に従ってください。</w:t>
      </w:r>
    </w:p>
    <w:p w14:paraId="715F8C56" w14:textId="77777777" w:rsidR="00DA3273" w:rsidRPr="00F35A3B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F35A3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5439"/>
    <w:multiLevelType w:val="multilevel"/>
    <w:tmpl w:val="B9D2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6493"/>
    <w:multiLevelType w:val="multilevel"/>
    <w:tmpl w:val="72BE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8232C"/>
    <w:multiLevelType w:val="multilevel"/>
    <w:tmpl w:val="32E00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67BDB"/>
    <w:multiLevelType w:val="multilevel"/>
    <w:tmpl w:val="CAEA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24B08"/>
    <w:multiLevelType w:val="multilevel"/>
    <w:tmpl w:val="87985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83482"/>
    <w:multiLevelType w:val="multilevel"/>
    <w:tmpl w:val="2DCC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23252"/>
    <w:multiLevelType w:val="multilevel"/>
    <w:tmpl w:val="608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D4B63"/>
    <w:multiLevelType w:val="multilevel"/>
    <w:tmpl w:val="CDE6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619B2"/>
    <w:multiLevelType w:val="multilevel"/>
    <w:tmpl w:val="038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71757"/>
    <w:multiLevelType w:val="multilevel"/>
    <w:tmpl w:val="3AD0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32649"/>
    <w:multiLevelType w:val="multilevel"/>
    <w:tmpl w:val="D364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E1FCC"/>
    <w:multiLevelType w:val="multilevel"/>
    <w:tmpl w:val="1A5A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B0EBC"/>
    <w:multiLevelType w:val="multilevel"/>
    <w:tmpl w:val="CF1C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B3A6B"/>
    <w:multiLevelType w:val="multilevel"/>
    <w:tmpl w:val="D7EC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84AC7"/>
    <w:multiLevelType w:val="multilevel"/>
    <w:tmpl w:val="D35E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E0A19"/>
    <w:multiLevelType w:val="multilevel"/>
    <w:tmpl w:val="1158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77FD6"/>
    <w:multiLevelType w:val="multilevel"/>
    <w:tmpl w:val="2CB8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36D52"/>
    <w:multiLevelType w:val="multilevel"/>
    <w:tmpl w:val="4F1C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54724"/>
    <w:multiLevelType w:val="multilevel"/>
    <w:tmpl w:val="0634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E2761"/>
    <w:multiLevelType w:val="multilevel"/>
    <w:tmpl w:val="F0E0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25D37"/>
    <w:multiLevelType w:val="multilevel"/>
    <w:tmpl w:val="8A48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264F2"/>
    <w:multiLevelType w:val="multilevel"/>
    <w:tmpl w:val="B2A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45711"/>
    <w:multiLevelType w:val="multilevel"/>
    <w:tmpl w:val="E502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F67AA"/>
    <w:multiLevelType w:val="multilevel"/>
    <w:tmpl w:val="77FE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B633D0"/>
    <w:multiLevelType w:val="multilevel"/>
    <w:tmpl w:val="DE34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5372C0"/>
    <w:multiLevelType w:val="multilevel"/>
    <w:tmpl w:val="ED4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494A90"/>
    <w:multiLevelType w:val="multilevel"/>
    <w:tmpl w:val="6B18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7169A4"/>
    <w:multiLevelType w:val="multilevel"/>
    <w:tmpl w:val="FB6E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D231D7"/>
    <w:multiLevelType w:val="multilevel"/>
    <w:tmpl w:val="7BD2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060D44"/>
    <w:multiLevelType w:val="multilevel"/>
    <w:tmpl w:val="55425F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387D61"/>
    <w:multiLevelType w:val="multilevel"/>
    <w:tmpl w:val="9C12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7E0F82"/>
    <w:multiLevelType w:val="multilevel"/>
    <w:tmpl w:val="4AA2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C43B6"/>
    <w:multiLevelType w:val="multilevel"/>
    <w:tmpl w:val="A4E8C33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234957"/>
    <w:multiLevelType w:val="multilevel"/>
    <w:tmpl w:val="8832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711473">
    <w:abstractNumId w:val="1"/>
  </w:num>
  <w:num w:numId="2" w16cid:durableId="2108386776">
    <w:abstractNumId w:val="16"/>
  </w:num>
  <w:num w:numId="3" w16cid:durableId="956330506">
    <w:abstractNumId w:val="12"/>
  </w:num>
  <w:num w:numId="4" w16cid:durableId="587547231">
    <w:abstractNumId w:val="13"/>
  </w:num>
  <w:num w:numId="5" w16cid:durableId="1205407930">
    <w:abstractNumId w:val="33"/>
  </w:num>
  <w:num w:numId="6" w16cid:durableId="455561446">
    <w:abstractNumId w:val="18"/>
  </w:num>
  <w:num w:numId="7" w16cid:durableId="1141580194">
    <w:abstractNumId w:val="20"/>
  </w:num>
  <w:num w:numId="8" w16cid:durableId="591162091">
    <w:abstractNumId w:val="26"/>
  </w:num>
  <w:num w:numId="9" w16cid:durableId="562759815">
    <w:abstractNumId w:val="4"/>
  </w:num>
  <w:num w:numId="10" w16cid:durableId="364788718">
    <w:abstractNumId w:val="22"/>
  </w:num>
  <w:num w:numId="11" w16cid:durableId="414280676">
    <w:abstractNumId w:val="17"/>
  </w:num>
  <w:num w:numId="12" w16cid:durableId="1036851262">
    <w:abstractNumId w:val="19"/>
  </w:num>
  <w:num w:numId="13" w16cid:durableId="193466934">
    <w:abstractNumId w:val="10"/>
  </w:num>
  <w:num w:numId="14" w16cid:durableId="1846704241">
    <w:abstractNumId w:val="21"/>
  </w:num>
  <w:num w:numId="15" w16cid:durableId="507066859">
    <w:abstractNumId w:val="27"/>
  </w:num>
  <w:num w:numId="16" w16cid:durableId="846404437">
    <w:abstractNumId w:val="7"/>
  </w:num>
  <w:num w:numId="17" w16cid:durableId="618222209">
    <w:abstractNumId w:val="14"/>
  </w:num>
  <w:num w:numId="18" w16cid:durableId="705066275">
    <w:abstractNumId w:val="25"/>
  </w:num>
  <w:num w:numId="19" w16cid:durableId="854811805">
    <w:abstractNumId w:val="0"/>
  </w:num>
  <w:num w:numId="20" w16cid:durableId="1877113049">
    <w:abstractNumId w:val="11"/>
  </w:num>
  <w:num w:numId="21" w16cid:durableId="842862932">
    <w:abstractNumId w:val="23"/>
  </w:num>
  <w:num w:numId="22" w16cid:durableId="531305783">
    <w:abstractNumId w:val="30"/>
  </w:num>
  <w:num w:numId="23" w16cid:durableId="722212461">
    <w:abstractNumId w:val="2"/>
  </w:num>
  <w:num w:numId="24" w16cid:durableId="163938218">
    <w:abstractNumId w:val="29"/>
  </w:num>
  <w:num w:numId="25" w16cid:durableId="1242369672">
    <w:abstractNumId w:val="32"/>
  </w:num>
  <w:num w:numId="26" w16cid:durableId="1856339355">
    <w:abstractNumId w:val="8"/>
  </w:num>
  <w:num w:numId="27" w16cid:durableId="425618301">
    <w:abstractNumId w:val="31"/>
  </w:num>
  <w:num w:numId="28" w16cid:durableId="842670466">
    <w:abstractNumId w:val="28"/>
  </w:num>
  <w:num w:numId="29" w16cid:durableId="2142382497">
    <w:abstractNumId w:val="5"/>
  </w:num>
  <w:num w:numId="30" w16cid:durableId="1286741035">
    <w:abstractNumId w:val="15"/>
  </w:num>
  <w:num w:numId="31" w16cid:durableId="2013684183">
    <w:abstractNumId w:val="24"/>
  </w:num>
  <w:num w:numId="32" w16cid:durableId="9068780">
    <w:abstractNumId w:val="9"/>
  </w:num>
  <w:num w:numId="33" w16cid:durableId="1858956956">
    <w:abstractNumId w:val="3"/>
  </w:num>
  <w:num w:numId="34" w16cid:durableId="19318149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3B"/>
    <w:rsid w:val="00792EB7"/>
    <w:rsid w:val="007E572D"/>
    <w:rsid w:val="009C15C6"/>
    <w:rsid w:val="00AB0FA5"/>
    <w:rsid w:val="00DA3273"/>
    <w:rsid w:val="00DE003A"/>
    <w:rsid w:val="00E12000"/>
    <w:rsid w:val="00F3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6E419D0E"/>
  <w15:chartTrackingRefBased/>
  <w15:docId w15:val="{60DD5D80-2F81-6941-9686-F3CBA746A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35A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3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35A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A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A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A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A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A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A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35A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35A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F35A3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35A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35A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35A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35A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35A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35A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35A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3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A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35A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5A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35A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5A3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35A3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35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35A3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35A3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35A3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customStyle="1" w:styleId="apple-converted-space">
    <w:name w:val="apple-converted-space"/>
    <w:basedOn w:val="a0"/>
    <w:rsid w:val="00F35A3B"/>
  </w:style>
  <w:style w:type="character" w:styleId="aa">
    <w:name w:val="Strong"/>
    <w:basedOn w:val="a0"/>
    <w:uiPriority w:val="22"/>
    <w:qFormat/>
    <w:rsid w:val="00F35A3B"/>
    <w:rPr>
      <w:b/>
      <w:bCs/>
    </w:rPr>
  </w:style>
  <w:style w:type="character" w:styleId="HTML">
    <w:name w:val="HTML Code"/>
    <w:basedOn w:val="a0"/>
    <w:uiPriority w:val="99"/>
    <w:semiHidden/>
    <w:unhideWhenUsed/>
    <w:rsid w:val="00F35A3B"/>
    <w:rPr>
      <w:rFonts w:ascii="ＭＳ ゴシック" w:eastAsia="ＭＳ ゴシック" w:hAnsi="ＭＳ ゴシック" w:cs="ＭＳ ゴシック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F35A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F35A3B"/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81">
    <w:name w:val="ͼ8"/>
    <w:basedOn w:val="a0"/>
    <w:rsid w:val="00F35A3B"/>
  </w:style>
  <w:style w:type="character" w:customStyle="1" w:styleId="d">
    <w:name w:val="ͼd"/>
    <w:basedOn w:val="a0"/>
    <w:rsid w:val="00F35A3B"/>
  </w:style>
  <w:style w:type="character" w:customStyle="1" w:styleId="e">
    <w:name w:val="ͼe"/>
    <w:basedOn w:val="a0"/>
    <w:rsid w:val="00F35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1424</Words>
  <Characters>3620</Characters>
  <Application>Microsoft Office Word</Application>
  <DocSecurity>0</DocSecurity>
  <Lines>190</Lines>
  <Paragraphs>186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1</cp:revision>
  <dcterms:created xsi:type="dcterms:W3CDTF">2026-04-11T07:36:00Z</dcterms:created>
  <dcterms:modified xsi:type="dcterms:W3CDTF">2026-04-11T07:38:00Z</dcterms:modified>
</cp:coreProperties>
</file>