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AE91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AD7222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2-2: 実行記録・イベントログ管理 実装指示書</w:t>
      </w:r>
    </w:p>
    <w:p w14:paraId="1FF4A521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D7222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076F9C2A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とは別に、</w:t>
      </w: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AD7222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監視・UI・後追い確認のための記録オブジェクト</w:t>
      </w: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を管理するサービスを作る。</w:t>
      </w:r>
    </w:p>
    <w:p w14:paraId="5FC69B12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ここでは</w:t>
      </w:r>
    </w:p>
    <w:p w14:paraId="6137FAFF" w14:textId="77777777" w:rsidR="00AD7222" w:rsidRPr="00AD7222" w:rsidRDefault="00AD7222" w:rsidP="00AD722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</w:t>
      </w:r>
    </w:p>
    <w:p w14:paraId="3BA4F356" w14:textId="77777777" w:rsidR="00AD7222" w:rsidRPr="00AD7222" w:rsidRDefault="00AD7222" w:rsidP="00AD722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WorkflowExecutionRecord</w:t>
      </w:r>
    </w:p>
    <w:p w14:paraId="4217F6E5" w14:textId="77777777" w:rsidR="00AD7222" w:rsidRPr="00AD7222" w:rsidRDefault="00AD7222" w:rsidP="00AD722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ExecutionEvent</w:t>
      </w:r>
    </w:p>
    <w:p w14:paraId="2C678210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を生成・更新できるようにする。</w:t>
      </w:r>
    </w:p>
    <w:p w14:paraId="19F5759C" w14:textId="77777777" w:rsidR="00AD7222" w:rsidRPr="00AD7222" w:rsidRDefault="00755654" w:rsidP="00AD722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5565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73A4C83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8AD9452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D7222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362005E6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AD7222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058F28FE" w14:textId="77777777" w:rsidR="00AD7222" w:rsidRPr="00AD7222" w:rsidRDefault="00AD7222" w:rsidP="00AD722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WorkflowExecutionRecord 生成</w:t>
      </w:r>
    </w:p>
    <w:p w14:paraId="602442FB" w14:textId="77777777" w:rsidR="00AD7222" w:rsidRPr="00AD7222" w:rsidRDefault="00AD7222" w:rsidP="00AD722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NodeExecutionRecord の開始・成功・失敗更新</w:t>
      </w:r>
    </w:p>
    <w:p w14:paraId="6A2A858D" w14:textId="77777777" w:rsidR="00AD7222" w:rsidRPr="00AD7222" w:rsidRDefault="00AD7222" w:rsidP="00AD722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event 追加</w:t>
      </w:r>
    </w:p>
    <w:p w14:paraId="7C52616A" w14:textId="77777777" w:rsidR="00AD7222" w:rsidRPr="00AD7222" w:rsidRDefault="00AD7222" w:rsidP="00AD722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実行全体ステータス更新</w:t>
      </w:r>
    </w:p>
    <w:p w14:paraId="7F700E9F" w14:textId="77777777" w:rsidR="00AD7222" w:rsidRPr="00AD7222" w:rsidRDefault="00AD7222" w:rsidP="00AD722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record 検索</w:t>
      </w:r>
    </w:p>
    <w:p w14:paraId="08EDF85B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AD7222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2C5D61A6" w14:textId="77777777" w:rsidR="00AD7222" w:rsidRPr="00AD7222" w:rsidRDefault="00AD7222" w:rsidP="00AD722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SQLite 永続化</w:t>
      </w:r>
    </w:p>
    <w:p w14:paraId="1577E5B0" w14:textId="77777777" w:rsidR="00AD7222" w:rsidRPr="00AD7222" w:rsidRDefault="00AD7222" w:rsidP="00AD722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UI表示</w:t>
      </w:r>
    </w:p>
    <w:p w14:paraId="33B3563F" w14:textId="77777777" w:rsidR="00AD7222" w:rsidRPr="00AD7222" w:rsidRDefault="00AD7222" w:rsidP="00AD722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</w:t>
      </w:r>
    </w:p>
    <w:p w14:paraId="02008967" w14:textId="77777777" w:rsidR="00AD7222" w:rsidRPr="00AD7222" w:rsidRDefault="00AD7222" w:rsidP="00AD722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 承認</w:t>
      </w:r>
    </w:p>
    <w:p w14:paraId="69A3F813" w14:textId="77777777" w:rsidR="00AD7222" w:rsidRPr="00AD7222" w:rsidRDefault="00AD7222" w:rsidP="00AD722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LangGraph compiler 統合</w:t>
      </w:r>
    </w:p>
    <w:p w14:paraId="5270F1EE" w14:textId="77777777" w:rsidR="00AD7222" w:rsidRPr="00AD7222" w:rsidRDefault="00AD7222" w:rsidP="00AD722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DA2991E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1FE200F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D7222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1D20CF2B" w14:textId="77777777" w:rsidR="00AD7222" w:rsidRPr="00AD7222" w:rsidRDefault="00AD7222" w:rsidP="00AD72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src/agent_platform/runtime/</w:t>
      </w: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records_manager.py</w:t>
      </w: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events.py</w:t>
      </w: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tests/unit/runtime/</w:t>
      </w: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test_records_manager.py</w:t>
      </w:r>
    </w:p>
    <w:p w14:paraId="0EB877CB" w14:textId="77777777" w:rsidR="00AD7222" w:rsidRPr="00AD7222" w:rsidRDefault="00AD7222" w:rsidP="00AD722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01D8C907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5D8720C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D7222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公開クラス / 関数</w:t>
      </w:r>
    </w:p>
    <w:p w14:paraId="6B9C2540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AD7222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ExecutionRecordsManager</w:t>
      </w:r>
    </w:p>
    <w:p w14:paraId="604E01DB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in-memory の記録管理クラス。</w:t>
      </w:r>
    </w:p>
    <w:p w14:paraId="2BAA2745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主要メソッド:</w:t>
      </w:r>
    </w:p>
    <w:p w14:paraId="39B14D72" w14:textId="77777777" w:rsidR="00AD7222" w:rsidRPr="00AD7222" w:rsidRDefault="00AD7222" w:rsidP="00AD72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create_workflow_record(execution_id: str, workflow_id: str, workflow_version: str | None = None) -&gt; WorkflowExecutionRecord</w:t>
      </w:r>
    </w:p>
    <w:p w14:paraId="61F4DDE9" w14:textId="77777777" w:rsidR="00AD7222" w:rsidRPr="00AD7222" w:rsidRDefault="00AD7222" w:rsidP="00AD72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get_workflow_record(execution_id: str) -&gt; WorkflowExecutionRecord</w:t>
      </w:r>
    </w:p>
    <w:p w14:paraId="09F22923" w14:textId="77777777" w:rsidR="00AD7222" w:rsidRPr="00AD7222" w:rsidRDefault="00AD7222" w:rsidP="00AD72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start_node_record(execution_id: str, node_id: str, node_type: str) -&gt; NodeExecutionRecord</w:t>
      </w:r>
    </w:p>
    <w:p w14:paraId="2A20D000" w14:textId="77777777" w:rsidR="00AD7222" w:rsidRPr="00AD7222" w:rsidRDefault="00AD7222" w:rsidP="00AD72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complete_node_record(execution_id: str, node_id: str, output_preview: str | None = None) -&gt; NodeExecutionRecord</w:t>
      </w:r>
    </w:p>
    <w:p w14:paraId="47D850E3" w14:textId="77777777" w:rsidR="00AD7222" w:rsidRPr="00AD7222" w:rsidRDefault="00AD7222" w:rsidP="00AD72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fail_node_record(execution_id: str, node_id: str, error_message: str) -&gt; NodeExecutionRecord</w:t>
      </w:r>
    </w:p>
    <w:p w14:paraId="50A3F9D8" w14:textId="77777777" w:rsidR="00AD7222" w:rsidRPr="00AD7222" w:rsidRDefault="00AD7222" w:rsidP="00AD72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mark_node_waiting_human(execution_id: str, node_id: str) -&gt; NodeExecutionRecord</w:t>
      </w:r>
    </w:p>
    <w:p w14:paraId="3DB4A418" w14:textId="77777777" w:rsidR="00AD7222" w:rsidRPr="00AD7222" w:rsidRDefault="00AD7222" w:rsidP="00AD72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append_node_log(execution_id: str, node_id: str, message: str) -&gt; NodeExecutionRecord</w:t>
      </w:r>
    </w:p>
    <w:p w14:paraId="5607F147" w14:textId="77777777" w:rsidR="00AD7222" w:rsidRPr="00AD7222" w:rsidRDefault="00AD7222" w:rsidP="00AD72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set_node_adapter_info(execution_id: str, node_id: str, adapter_ref: str | None, contract: str | None, connection_ref: str | None, resolved_capabilities: list[str]) -&gt; NodeExecutionRecord</w:t>
      </w:r>
    </w:p>
    <w:p w14:paraId="09C0125A" w14:textId="77777777" w:rsidR="00AD7222" w:rsidRPr="00AD7222" w:rsidRDefault="00AD7222" w:rsidP="00AD72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append_event(execution_id: str, event_type: str, node_id: str | None = None, message: str | None = None, payload_ref: str | None = None) -&gt; ExecutionEvent</w:t>
      </w:r>
    </w:p>
    <w:p w14:paraId="288CCD34" w14:textId="77777777" w:rsidR="00AD7222" w:rsidRPr="00AD7222" w:rsidRDefault="00AD7222" w:rsidP="00AD72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set_workflow_status(execution_id: str, status: str) -&gt; WorkflowExecutionRecord</w:t>
      </w:r>
    </w:p>
    <w:p w14:paraId="3CA91ACF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AD7222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ExecutionRecordNotFoundError</w:t>
      </w:r>
    </w:p>
    <w:p w14:paraId="3E7645A6" w14:textId="77777777" w:rsidR="00AD7222" w:rsidRPr="00AD7222" w:rsidRDefault="00755654" w:rsidP="00AD722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5565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5647C37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5A5AD1F6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D7222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実装ルール</w:t>
      </w:r>
    </w:p>
    <w:p w14:paraId="6935B058" w14:textId="77777777" w:rsidR="00AD7222" w:rsidRPr="00AD7222" w:rsidRDefault="00AD7222" w:rsidP="00AD722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record は </w:t>
      </w: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 + node_id</w:t>
      </w: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単位で一意</w:t>
      </w:r>
    </w:p>
    <w:p w14:paraId="4BBB01F9" w14:textId="77777777" w:rsidR="00AD7222" w:rsidRPr="00AD7222" w:rsidRDefault="00AD7222" w:rsidP="00AD722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初回 </w:t>
      </w: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start_node_record</w:t>
      </w: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時に record を作る</w:t>
      </w:r>
    </w:p>
    <w:p w14:paraId="60479DC6" w14:textId="77777777" w:rsidR="00AD7222" w:rsidRPr="00AD7222" w:rsidRDefault="00AD7222" w:rsidP="00AD722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既存 record に対する開始は原則上書きしない</w:t>
      </w: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 MVP では同一ノード再実行前提がまだ薄いので、2回目開始は </w:t>
      </w: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retry_count += 1</w:t>
      </w: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でもよい</w:t>
      </w:r>
    </w:p>
    <w:p w14:paraId="367C997C" w14:textId="77777777" w:rsidR="00AD7222" w:rsidRPr="00AD7222" w:rsidRDefault="00AD7222" w:rsidP="00AD722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event は単純 append でよい</w:t>
      </w:r>
    </w:p>
    <w:p w14:paraId="6518FABE" w14:textId="77777777" w:rsidR="00AD7222" w:rsidRPr="00AD7222" w:rsidRDefault="00AD7222" w:rsidP="00AD722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WorkflowExecutionRecord.status</w:t>
      </w: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string で統一してもよい</w:t>
      </w:r>
    </w:p>
    <w:p w14:paraId="0A583CEB" w14:textId="77777777" w:rsidR="00AD7222" w:rsidRPr="00AD7222" w:rsidRDefault="00755654" w:rsidP="00AD722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6F21C2D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7625BA71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D7222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206E6E4C" w14:textId="77777777" w:rsidR="00AD7222" w:rsidRPr="00AD7222" w:rsidRDefault="00AD7222" w:rsidP="00AD72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 record を作れる</w:t>
      </w:r>
    </w:p>
    <w:p w14:paraId="478A2D01" w14:textId="77777777" w:rsidR="00AD7222" w:rsidRPr="00AD7222" w:rsidRDefault="00AD7222" w:rsidP="00AD72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record を start できる</w:t>
      </w:r>
    </w:p>
    <w:p w14:paraId="1AED5F93" w14:textId="77777777" w:rsidR="00AD7222" w:rsidRPr="00AD7222" w:rsidRDefault="00AD7222" w:rsidP="00AD72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complete で </w:t>
      </w: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SUCCEEDED</w:t>
      </w: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になる</w:t>
      </w:r>
    </w:p>
    <w:p w14:paraId="1F784692" w14:textId="77777777" w:rsidR="00AD7222" w:rsidRPr="00AD7222" w:rsidRDefault="00AD7222" w:rsidP="00AD72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fail で </w:t>
      </w:r>
      <w:r w:rsidRPr="00AD7222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FAILED</w:t>
      </w: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になる</w:t>
      </w:r>
    </w:p>
    <w:p w14:paraId="64382368" w14:textId="77777777" w:rsidR="00AD7222" w:rsidRPr="00AD7222" w:rsidRDefault="00AD7222" w:rsidP="00AD72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waiting_human にできる</w:t>
      </w:r>
    </w:p>
    <w:p w14:paraId="58B33ADA" w14:textId="77777777" w:rsidR="00AD7222" w:rsidRPr="00AD7222" w:rsidRDefault="00AD7222" w:rsidP="00AD72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append_node_log で logs に追記できる</w:t>
      </w:r>
    </w:p>
    <w:p w14:paraId="6EE59083" w14:textId="77777777" w:rsidR="00AD7222" w:rsidRPr="00AD7222" w:rsidRDefault="00AD7222" w:rsidP="00AD72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情報を保持できる</w:t>
      </w:r>
    </w:p>
    <w:p w14:paraId="77E5F131" w14:textId="77777777" w:rsidR="00AD7222" w:rsidRPr="00AD7222" w:rsidRDefault="00AD7222" w:rsidP="00AD72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event が追加される</w:t>
      </w:r>
    </w:p>
    <w:p w14:paraId="4B62CB87" w14:textId="77777777" w:rsidR="00AD7222" w:rsidRPr="00AD7222" w:rsidRDefault="00AD7222" w:rsidP="00AD72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workflow status が更新される</w:t>
      </w:r>
    </w:p>
    <w:p w14:paraId="2826D515" w14:textId="77777777" w:rsidR="00AD7222" w:rsidRPr="00AD7222" w:rsidRDefault="00755654" w:rsidP="00AD7222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55654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430129E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4C954B4" w14:textId="77777777" w:rsidR="00AD7222" w:rsidRPr="00AD7222" w:rsidRDefault="00AD7222" w:rsidP="00AD7222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D7222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6AC36191" w14:textId="77777777" w:rsidR="00AD7222" w:rsidRPr="00AD7222" w:rsidRDefault="00AD7222" w:rsidP="00AD722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実行記録を in-memory 管理できる</w:t>
      </w:r>
    </w:p>
    <w:p w14:paraId="6482F255" w14:textId="77777777" w:rsidR="00AD7222" w:rsidRPr="00AD7222" w:rsidRDefault="00AD7222" w:rsidP="00AD722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ノード開始/成功/失敗/承認待ちを表現できる</w:t>
      </w:r>
    </w:p>
    <w:p w14:paraId="0E978DFC" w14:textId="77777777" w:rsidR="00AD7222" w:rsidRPr="00AD7222" w:rsidRDefault="00AD7222" w:rsidP="00AD722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event を残せる</w:t>
      </w:r>
    </w:p>
    <w:p w14:paraId="672EAD9F" w14:textId="77777777" w:rsidR="00AD7222" w:rsidRPr="00AD7222" w:rsidRDefault="00AD7222" w:rsidP="00AD722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D7222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単体テストが全件通る</w:t>
      </w:r>
    </w:p>
    <w:p w14:paraId="1DDD9383" w14:textId="77777777" w:rsidR="00DA3273" w:rsidRPr="00AD7222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AD722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0FA5"/>
    <w:multiLevelType w:val="multilevel"/>
    <w:tmpl w:val="9D9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42C0"/>
    <w:multiLevelType w:val="multilevel"/>
    <w:tmpl w:val="0CC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20372"/>
    <w:multiLevelType w:val="multilevel"/>
    <w:tmpl w:val="CCE0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D23D4"/>
    <w:multiLevelType w:val="multilevel"/>
    <w:tmpl w:val="477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43906"/>
    <w:multiLevelType w:val="multilevel"/>
    <w:tmpl w:val="9378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E5CEA"/>
    <w:multiLevelType w:val="multilevel"/>
    <w:tmpl w:val="80D8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40EBB"/>
    <w:multiLevelType w:val="multilevel"/>
    <w:tmpl w:val="91C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81311">
    <w:abstractNumId w:val="1"/>
  </w:num>
  <w:num w:numId="2" w16cid:durableId="1668289877">
    <w:abstractNumId w:val="6"/>
  </w:num>
  <w:num w:numId="3" w16cid:durableId="217402466">
    <w:abstractNumId w:val="0"/>
  </w:num>
  <w:num w:numId="4" w16cid:durableId="1549759477">
    <w:abstractNumId w:val="2"/>
  </w:num>
  <w:num w:numId="5" w16cid:durableId="1485395614">
    <w:abstractNumId w:val="4"/>
  </w:num>
  <w:num w:numId="6" w16cid:durableId="587661703">
    <w:abstractNumId w:val="3"/>
  </w:num>
  <w:num w:numId="7" w16cid:durableId="1563907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22"/>
    <w:rsid w:val="00755654"/>
    <w:rsid w:val="00792EB7"/>
    <w:rsid w:val="007E572D"/>
    <w:rsid w:val="009C15C6"/>
    <w:rsid w:val="00AD7222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6A1AF5"/>
  <w15:chartTrackingRefBased/>
  <w15:docId w15:val="{7B07944A-05B4-7F40-B69C-3491B2B0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72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7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D72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2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2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2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2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2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2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D72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AD72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AD72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D72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D72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D72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D72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D72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D72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D72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D7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2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D72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2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D72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22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D722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D7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D722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D722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D722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AD7222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pple-converted-space">
    <w:name w:val="apple-converted-space"/>
    <w:basedOn w:val="a0"/>
    <w:rsid w:val="00AD7222"/>
  </w:style>
  <w:style w:type="character" w:styleId="aa">
    <w:name w:val="Strong"/>
    <w:basedOn w:val="a0"/>
    <w:uiPriority w:val="22"/>
    <w:qFormat/>
    <w:rsid w:val="00AD722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AD72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AD7222"/>
    <w:rPr>
      <w:rFonts w:ascii="ＭＳ ゴシック" w:eastAsia="ＭＳ ゴシック" w:hAnsi="ＭＳ ゴシック" w:cs="ＭＳ 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849</Words>
  <Characters>1300</Characters>
  <Application>Microsoft Office Word</Application>
  <DocSecurity>0</DocSecurity>
  <Lines>100</Lines>
  <Paragraphs>134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2026-04-11T11:51:00Z</dcterms:created>
  <dcterms:modified xsi:type="dcterms:W3CDTF">2026-04-11T11:52:00Z</dcterms:modified>
</cp:coreProperties>
</file>