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D15E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D76E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2-3: ノード executor 抽象 実装指示書</w:t>
      </w:r>
    </w:p>
    <w:p w14:paraId="6368ECA5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D76E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4B4B6C8D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ノード処理を LangGraph compiler や service 層に直接書かず、</w:t>
      </w: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FD76E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node type ごとの executor に委譲する骨格</w:t>
      </w: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を作る。</w:t>
      </w:r>
    </w:p>
    <w:p w14:paraId="27904BAB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ここでは、まだ LLM や memory の本実装は不要。</w:t>
      </w: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重要なのは </w:t>
      </w:r>
      <w:r w:rsidRPr="00FD76E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共通インターフェース</w:t>
      </w: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 </w:t>
      </w:r>
      <w:r w:rsidRPr="00FD76E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dispatch</w:t>
      </w: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です。</w:t>
      </w:r>
    </w:p>
    <w:p w14:paraId="65B3AEEB" w14:textId="77777777" w:rsidR="00FD76EF" w:rsidRPr="00FD76EF" w:rsidRDefault="00147BA5" w:rsidP="00FD76E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47BA5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426FD5A1">
          <v:rect id="_x0000_i103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94A585F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D76E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742CF6AC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D76E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7C000D3B" w14:textId="77777777" w:rsidR="00FD76EF" w:rsidRPr="00FD76EF" w:rsidRDefault="00FD76EF" w:rsidP="00FD76E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BaseNodeExecutor</w:t>
      </w:r>
    </w:p>
    <w:p w14:paraId="29088E17" w14:textId="77777777" w:rsidR="00FD76EF" w:rsidRPr="00FD76EF" w:rsidRDefault="00FD76EF" w:rsidP="00FD76E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executor registry / resolver</w:t>
      </w:r>
    </w:p>
    <w:p w14:paraId="483FD35C" w14:textId="77777777" w:rsidR="00FD76EF" w:rsidRPr="00FD76EF" w:rsidRDefault="00FD76EF" w:rsidP="00FD76E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llm_generate</w:t>
      </w: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用ダミー executor</w:t>
      </w:r>
    </w:p>
    <w:p w14:paraId="539C4371" w14:textId="77777777" w:rsidR="00FD76EF" w:rsidRPr="00FD76EF" w:rsidRDefault="00FD76EF" w:rsidP="00FD76E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llm_review</w:t>
      </w: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用ダミー executor</w:t>
      </w:r>
    </w:p>
    <w:p w14:paraId="2CD429C8" w14:textId="77777777" w:rsidR="00FD76EF" w:rsidRPr="00FD76EF" w:rsidRDefault="00FD76EF" w:rsidP="00FD76E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deterministic_transform</w:t>
      </w: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用最小 executor</w:t>
      </w:r>
    </w:p>
    <w:p w14:paraId="6253AE6D" w14:textId="77777777" w:rsidR="00FD76EF" w:rsidRPr="00FD76EF" w:rsidRDefault="00FD76EF" w:rsidP="00FD76E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human_gate</w:t>
      </w: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用 placeholder executor</w:t>
      </w:r>
    </w:p>
    <w:p w14:paraId="3F578475" w14:textId="77777777" w:rsidR="00FD76EF" w:rsidRPr="00FD76EF" w:rsidRDefault="00FD76EF" w:rsidP="00FD76E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executor 実行結果の共通形式</w:t>
      </w:r>
    </w:p>
    <w:p w14:paraId="1B8155D2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D76E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4BC6208C" w14:textId="77777777" w:rsidR="00FD76EF" w:rsidRPr="00FD76EF" w:rsidRDefault="00FD76EF" w:rsidP="00FD76E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OpenAI 接続</w:t>
      </w:r>
    </w:p>
    <w:p w14:paraId="0ADB6ABD" w14:textId="77777777" w:rsidR="00FD76EF" w:rsidRPr="00FD76EF" w:rsidRDefault="00FD76EF" w:rsidP="00FD76E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 / RAG 実実装</w:t>
      </w:r>
    </w:p>
    <w:p w14:paraId="1E9A79E7" w14:textId="77777777" w:rsidR="00FD76EF" w:rsidRPr="00FD76EF" w:rsidRDefault="00FD76EF" w:rsidP="00FD76E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解決</w:t>
      </w:r>
    </w:p>
    <w:p w14:paraId="274350F6" w14:textId="77777777" w:rsidR="00FD76EF" w:rsidRPr="00FD76EF" w:rsidRDefault="00FD76EF" w:rsidP="00FD76E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 への完全統合</w:t>
      </w:r>
    </w:p>
    <w:p w14:paraId="5C85B020" w14:textId="77777777" w:rsidR="00FD76EF" w:rsidRPr="00FD76EF" w:rsidRDefault="00FD76EF" w:rsidP="00FD76E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DB 永続化</w:t>
      </w:r>
    </w:p>
    <w:p w14:paraId="0FC2B5C3" w14:textId="77777777" w:rsidR="00FD76EF" w:rsidRPr="00FD76EF" w:rsidRDefault="00FD76EF" w:rsidP="00FD76E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52C736E4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3BC3B02A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D76E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lastRenderedPageBreak/>
        <w:t>ファイル構成</w:t>
      </w:r>
    </w:p>
    <w:p w14:paraId="5D4A092F" w14:textId="77777777" w:rsidR="00FD76EF" w:rsidRPr="00FD76EF" w:rsidRDefault="00FD76EF" w:rsidP="00FD76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src/agent_platform/executors/</w:t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__init__.py</w:t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base.py</w:t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registry.py</w:t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llm_generate.py</w:t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llm_review.py</w:t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deterministic_transform.py</w:t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human_gate.py</w:t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tests/unit/executors/</w:t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test_registry.py</w:t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test_llm_generate_executor.py</w:t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test_llm_review_executor.py</w:t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test_deterministic_transform_executor.py</w:t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test_human_gate_executor.py</w:t>
      </w:r>
    </w:p>
    <w:p w14:paraId="7C4F2650" w14:textId="77777777" w:rsidR="00FD76EF" w:rsidRPr="00FD76EF" w:rsidRDefault="00FD76EF" w:rsidP="00FD76E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3F91AB36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037DCDE4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D76E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主要型</w:t>
      </w:r>
    </w:p>
    <w:p w14:paraId="0C505CDA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D76E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ExecutorResult</w:t>
      </w:r>
    </w:p>
    <w:p w14:paraId="0206D371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Pydantic でなく dataclass でもよいが、統一のため Pydantic でもよい。</w:t>
      </w:r>
    </w:p>
    <w:p w14:paraId="5AEA4B06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最低限持つ項目:</w:t>
      </w:r>
    </w:p>
    <w:p w14:paraId="694D0F21" w14:textId="77777777" w:rsidR="00FD76EF" w:rsidRPr="00FD76EF" w:rsidRDefault="00FD76EF" w:rsidP="00FD76E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status: str</w:t>
      </w:r>
    </w:p>
    <w:p w14:paraId="4C4A4FB0" w14:textId="77777777" w:rsidR="00FD76EF" w:rsidRPr="00FD76EF" w:rsidRDefault="00FD76EF" w:rsidP="00FD76E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output: dict[str, Any]</w:t>
      </w:r>
    </w:p>
    <w:p w14:paraId="59DFDF97" w14:textId="77777777" w:rsidR="00FD76EF" w:rsidRPr="00FD76EF" w:rsidRDefault="00FD76EF" w:rsidP="00FD76E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logs: list[str]</w:t>
      </w:r>
    </w:p>
    <w:p w14:paraId="7C9176B9" w14:textId="77777777" w:rsidR="00FD76EF" w:rsidRPr="00FD76EF" w:rsidRDefault="00FD76EF" w:rsidP="00FD76E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requires_human_action: bool = False</w:t>
      </w:r>
    </w:p>
    <w:p w14:paraId="7384935C" w14:textId="77777777" w:rsidR="00FD76EF" w:rsidRPr="00FD76EF" w:rsidRDefault="00FD76EF" w:rsidP="00FD76E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error_message: str | None = None</w:t>
      </w:r>
    </w:p>
    <w:p w14:paraId="40162FE0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D76E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BaseNodeExecutor</w:t>
      </w:r>
    </w:p>
    <w:p w14:paraId="2E377D2B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主要メソッド:</w:t>
      </w:r>
    </w:p>
    <w:p w14:paraId="21C99777" w14:textId="77777777" w:rsidR="00FD76EF" w:rsidRPr="00FD76EF" w:rsidRDefault="00FD76EF" w:rsidP="00FD76E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prepare_input(context: ExecutionContext, node: GraphNode) -&gt; dict[str, Any]</w:t>
      </w:r>
    </w:p>
    <w:p w14:paraId="4DC47696" w14:textId="77777777" w:rsidR="00FD76EF" w:rsidRPr="00FD76EF" w:rsidRDefault="00FD76EF" w:rsidP="00FD76E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execute(context: ExecutionContext, node: GraphNode) -&gt; ExecutorResult</w:t>
      </w:r>
    </w:p>
    <w:p w14:paraId="050647D7" w14:textId="77777777" w:rsidR="00FD76EF" w:rsidRPr="00FD76EF" w:rsidRDefault="00FD76EF" w:rsidP="00FD76E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summarize_output(result: ExecutorResult) -&gt; str | None</w:t>
      </w:r>
    </w:p>
    <w:p w14:paraId="5CFEB36F" w14:textId="77777777" w:rsidR="00FD76EF" w:rsidRPr="00FD76EF" w:rsidRDefault="00FD76EF" w:rsidP="00FD76E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handle_error(exc: Exception) -&gt; ExecutorResult</w:t>
      </w:r>
    </w:p>
    <w:p w14:paraId="3236893C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D76E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ExecutorRegistry</w:t>
      </w:r>
    </w:p>
    <w:p w14:paraId="713B8974" w14:textId="77777777" w:rsidR="00FD76EF" w:rsidRPr="00FD76EF" w:rsidRDefault="00FD76EF" w:rsidP="00FD76E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register(node_type: str, executor: BaseNodeExecutor) -&gt; None</w:t>
      </w:r>
    </w:p>
    <w:p w14:paraId="14150BFF" w14:textId="77777777" w:rsidR="00FD76EF" w:rsidRPr="00FD76EF" w:rsidRDefault="00FD76EF" w:rsidP="00FD76E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get(node_type: str) -&gt; BaseNodeExecutor</w:t>
      </w:r>
    </w:p>
    <w:p w14:paraId="0679FBD9" w14:textId="77777777" w:rsidR="00FD76EF" w:rsidRPr="00FD76EF" w:rsidRDefault="00FD76EF" w:rsidP="00FD76E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5261FD0D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10BF6EE1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D76E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初期 executor の挙動</w:t>
      </w:r>
    </w:p>
    <w:p w14:paraId="1B0D6650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D76E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llm_generate</w:t>
      </w:r>
    </w:p>
    <w:p w14:paraId="6C1AC3DB" w14:textId="77777777" w:rsidR="00FD76EF" w:rsidRPr="00FD76EF" w:rsidRDefault="00FD76EF" w:rsidP="00FD76E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ダミー生成でよい</w:t>
      </w:r>
    </w:p>
    <w:p w14:paraId="59D89C9F" w14:textId="77777777" w:rsidR="00FD76EF" w:rsidRPr="00FD76EF" w:rsidRDefault="00FD76EF" w:rsidP="00FD76E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output 例:</w:t>
      </w:r>
    </w:p>
    <w:p w14:paraId="65FD6789" w14:textId="77777777" w:rsidR="00FD76EF" w:rsidRPr="00FD76EF" w:rsidRDefault="00FD76EF" w:rsidP="00FD76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{"result": f"generated by {node.id}"}</w:t>
      </w:r>
    </w:p>
    <w:p w14:paraId="4579E290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D76E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llm_review</w:t>
      </w:r>
    </w:p>
    <w:p w14:paraId="6FF58873" w14:textId="77777777" w:rsidR="00FD76EF" w:rsidRPr="00FD76EF" w:rsidRDefault="00FD76EF" w:rsidP="00FD76E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ダミー講評でよい</w:t>
      </w:r>
    </w:p>
    <w:p w14:paraId="39809153" w14:textId="77777777" w:rsidR="00FD76EF" w:rsidRPr="00FD76EF" w:rsidRDefault="00FD76EF" w:rsidP="00FD76E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output 例:</w:t>
      </w:r>
    </w:p>
    <w:p w14:paraId="1453E610" w14:textId="77777777" w:rsidR="00FD76EF" w:rsidRPr="00FD76EF" w:rsidRDefault="00FD76EF" w:rsidP="00FD76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{"review": f"reviewed by {node.id}", "score": 80}</w:t>
      </w:r>
    </w:p>
    <w:p w14:paraId="71AD9D2C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D76E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deterministic_transform</w:t>
      </w:r>
    </w:p>
    <w:p w14:paraId="2C738504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対応 </w:t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transform_type</w:t>
      </w: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 Phase 0 で固定した4つのみ。</w:t>
      </w:r>
    </w:p>
    <w:p w14:paraId="66C2B0CF" w14:textId="77777777" w:rsidR="00FD76EF" w:rsidRPr="00FD76EF" w:rsidRDefault="00FD76EF" w:rsidP="00FD76E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pass_through</w:t>
      </w:r>
    </w:p>
    <w:p w14:paraId="5605E48B" w14:textId="77777777" w:rsidR="00FD76EF" w:rsidRPr="00FD76EF" w:rsidRDefault="00FD76EF" w:rsidP="00FD76E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json_extract</w:t>
      </w:r>
    </w:p>
    <w:p w14:paraId="3B1D7F30" w14:textId="77777777" w:rsidR="00FD76EF" w:rsidRPr="00FD76EF" w:rsidRDefault="00FD76EF" w:rsidP="00FD76E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merge_dict</w:t>
      </w:r>
    </w:p>
    <w:p w14:paraId="75A53458" w14:textId="77777777" w:rsidR="00FD76EF" w:rsidRPr="00FD76EF" w:rsidRDefault="00FD76EF" w:rsidP="00FD76E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template_render</w:t>
      </w:r>
    </w:p>
    <w:p w14:paraId="5DD600FD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MVPでは最小挙動でよい。</w:t>
      </w:r>
    </w:p>
    <w:p w14:paraId="75F0CED6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D76E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human_gate</w:t>
      </w:r>
    </w:p>
    <w:p w14:paraId="323BDB48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このステップではまだ停止しない。</w:t>
      </w: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ただし </w:t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ExecutorResult</w:t>
      </w: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として</w:t>
      </w:r>
    </w:p>
    <w:p w14:paraId="3D583671" w14:textId="77777777" w:rsidR="00FD76EF" w:rsidRPr="00FD76EF" w:rsidRDefault="00FD76EF" w:rsidP="00FD76E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status="WAITING_HUMAN"</w:t>
      </w:r>
    </w:p>
    <w:p w14:paraId="7C2D6C5B" w14:textId="77777777" w:rsidR="00FD76EF" w:rsidRPr="00FD76EF" w:rsidRDefault="00FD76EF" w:rsidP="00FD76E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requires_human_action=True</w:t>
      </w: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を返せるようにする。</w:t>
      </w:r>
    </w:p>
    <w:p w14:paraId="75A2E10E" w14:textId="77777777" w:rsidR="00FD76EF" w:rsidRPr="00FD76EF" w:rsidRDefault="00147BA5" w:rsidP="00FD76E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47BA5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BB58568"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4A0DBFD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D76E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2A241CCD" w14:textId="77777777" w:rsidR="00FD76EF" w:rsidRPr="00FD76EF" w:rsidRDefault="00FD76EF" w:rsidP="00FD76E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registry に登録 / 取得できる</w:t>
      </w:r>
    </w:p>
    <w:p w14:paraId="4671BE89" w14:textId="77777777" w:rsidR="00FD76EF" w:rsidRPr="00FD76EF" w:rsidRDefault="00FD76EF" w:rsidP="00FD76E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未登録 node type で例外</w:t>
      </w:r>
    </w:p>
    <w:p w14:paraId="14A77459" w14:textId="77777777" w:rsidR="00FD76EF" w:rsidRPr="00FD76EF" w:rsidRDefault="00FD76EF" w:rsidP="00FD76E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各 executor が </w:t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ExecutorResult</w:t>
      </w: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を返す</w:t>
      </w:r>
    </w:p>
    <w:p w14:paraId="7727475B" w14:textId="77777777" w:rsidR="00FD76EF" w:rsidRPr="00FD76EF" w:rsidRDefault="00FD76EF" w:rsidP="00FD76E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human_gate が </w:t>
      </w:r>
      <w:r w:rsidRPr="00FD76E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WAITING_HUMAN</w:t>
      </w: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を返す</w:t>
      </w:r>
    </w:p>
    <w:p w14:paraId="38E963C6" w14:textId="77777777" w:rsidR="00FD76EF" w:rsidRPr="00FD76EF" w:rsidRDefault="00FD76EF" w:rsidP="00FD76E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deterministic_transform が各 transform_type を処理できる</w:t>
      </w:r>
    </w:p>
    <w:p w14:paraId="6CA56431" w14:textId="77777777" w:rsidR="00FD76EF" w:rsidRPr="00FD76EF" w:rsidRDefault="00FD76EF" w:rsidP="00FD76E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未知 transform_type で適切に失敗 result または例外</w:t>
      </w:r>
    </w:p>
    <w:p w14:paraId="20018DA9" w14:textId="77777777" w:rsidR="00FD76EF" w:rsidRPr="00FD76EF" w:rsidRDefault="00147BA5" w:rsidP="00FD76E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13F0A544">
          <v:rect id="Horizontal Line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FNOG83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76A44869" w14:textId="77777777" w:rsidR="00FD76EF" w:rsidRPr="00FD76EF" w:rsidRDefault="00FD76EF" w:rsidP="00FD76E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D76E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177AD0F1" w14:textId="77777777" w:rsidR="00FD76EF" w:rsidRPr="00FD76EF" w:rsidRDefault="00FD76EF" w:rsidP="00FD76E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executor 抽象ができる</w:t>
      </w:r>
    </w:p>
    <w:p w14:paraId="5DAE7D7F" w14:textId="77777777" w:rsidR="00FD76EF" w:rsidRPr="00FD76EF" w:rsidRDefault="00FD76EF" w:rsidP="00FD76E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type → executor の dispatch ができる</w:t>
      </w:r>
    </w:p>
    <w:p w14:paraId="0A116A13" w14:textId="77777777" w:rsidR="00FD76EF" w:rsidRPr="00FD76EF" w:rsidRDefault="00FD76EF" w:rsidP="00FD76E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human_gate を含む4種が最低限動く</w:t>
      </w:r>
    </w:p>
    <w:p w14:paraId="591F14D2" w14:textId="77777777" w:rsidR="00FD76EF" w:rsidRPr="00FD76EF" w:rsidRDefault="00FD76EF" w:rsidP="00FD76E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D76E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単体テストが全件通る</w:t>
      </w:r>
    </w:p>
    <w:p w14:paraId="506F6944" w14:textId="77777777" w:rsidR="00DA3273" w:rsidRPr="00FD76EF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FD76E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4EE8"/>
    <w:multiLevelType w:val="multilevel"/>
    <w:tmpl w:val="C270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31853"/>
    <w:multiLevelType w:val="multilevel"/>
    <w:tmpl w:val="9F8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D1A49"/>
    <w:multiLevelType w:val="multilevel"/>
    <w:tmpl w:val="4D10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E64A6"/>
    <w:multiLevelType w:val="multilevel"/>
    <w:tmpl w:val="1FF6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C11CF"/>
    <w:multiLevelType w:val="multilevel"/>
    <w:tmpl w:val="DA16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569DC"/>
    <w:multiLevelType w:val="multilevel"/>
    <w:tmpl w:val="CF78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D1F3A"/>
    <w:multiLevelType w:val="multilevel"/>
    <w:tmpl w:val="6BE2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91745"/>
    <w:multiLevelType w:val="multilevel"/>
    <w:tmpl w:val="C48E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168F9"/>
    <w:multiLevelType w:val="multilevel"/>
    <w:tmpl w:val="D934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B5F5E"/>
    <w:multiLevelType w:val="multilevel"/>
    <w:tmpl w:val="CEF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541A6"/>
    <w:multiLevelType w:val="multilevel"/>
    <w:tmpl w:val="8D24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6833">
    <w:abstractNumId w:val="9"/>
  </w:num>
  <w:num w:numId="2" w16cid:durableId="1359350069">
    <w:abstractNumId w:val="3"/>
  </w:num>
  <w:num w:numId="3" w16cid:durableId="1843399536">
    <w:abstractNumId w:val="5"/>
  </w:num>
  <w:num w:numId="4" w16cid:durableId="1581791388">
    <w:abstractNumId w:val="8"/>
  </w:num>
  <w:num w:numId="5" w16cid:durableId="917205648">
    <w:abstractNumId w:val="10"/>
  </w:num>
  <w:num w:numId="6" w16cid:durableId="1372877711">
    <w:abstractNumId w:val="4"/>
  </w:num>
  <w:num w:numId="7" w16cid:durableId="1591618127">
    <w:abstractNumId w:val="1"/>
  </w:num>
  <w:num w:numId="8" w16cid:durableId="1383211072">
    <w:abstractNumId w:val="7"/>
  </w:num>
  <w:num w:numId="9" w16cid:durableId="1606115420">
    <w:abstractNumId w:val="6"/>
  </w:num>
  <w:num w:numId="10" w16cid:durableId="792406232">
    <w:abstractNumId w:val="0"/>
  </w:num>
  <w:num w:numId="11" w16cid:durableId="765467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6EF"/>
    <w:rsid w:val="00147BA5"/>
    <w:rsid w:val="00792EB7"/>
    <w:rsid w:val="007E572D"/>
    <w:rsid w:val="009C15C6"/>
    <w:rsid w:val="00DA3273"/>
    <w:rsid w:val="00DE003A"/>
    <w:rsid w:val="00E12000"/>
    <w:rsid w:val="00FD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40F419AA"/>
  <w15:chartTrackingRefBased/>
  <w15:docId w15:val="{2D1AD351-0C42-514D-A9F5-687A6C252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76E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D7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D76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6E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6E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6E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6E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6E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6E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D76E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D76E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FD76E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D76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D76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D76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D76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D76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D76E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D76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D7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6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D76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6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D76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6E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D76E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D7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D76E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D76E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D76E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FD76EF"/>
    <w:rPr>
      <w:b/>
      <w:bCs/>
    </w:rPr>
  </w:style>
  <w:style w:type="character" w:customStyle="1" w:styleId="apple-converted-space">
    <w:name w:val="apple-converted-space"/>
    <w:basedOn w:val="a0"/>
    <w:rsid w:val="00FD76EF"/>
  </w:style>
  <w:style w:type="character" w:styleId="HTML">
    <w:name w:val="HTML Code"/>
    <w:basedOn w:val="a0"/>
    <w:uiPriority w:val="99"/>
    <w:semiHidden/>
    <w:unhideWhenUsed/>
    <w:rsid w:val="00FD76EF"/>
    <w:rPr>
      <w:rFonts w:ascii="ＭＳ ゴシック" w:eastAsia="ＭＳ ゴシック" w:hAnsi="ＭＳ ゴシック" w:cs="ＭＳ ゴシック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FD76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FD76EF"/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c">
    <w:name w:val="ͼc"/>
    <w:basedOn w:val="a0"/>
    <w:rsid w:val="00FD76EF"/>
  </w:style>
  <w:style w:type="character" w:customStyle="1" w:styleId="e">
    <w:name w:val="ͼe"/>
    <w:basedOn w:val="a0"/>
    <w:rsid w:val="00FD76EF"/>
  </w:style>
  <w:style w:type="character" w:customStyle="1" w:styleId="81">
    <w:name w:val="ͼ8"/>
    <w:basedOn w:val="a0"/>
    <w:rsid w:val="00FD76EF"/>
  </w:style>
  <w:style w:type="character" w:customStyle="1" w:styleId="b">
    <w:name w:val="ͼb"/>
    <w:basedOn w:val="a0"/>
    <w:rsid w:val="00FD7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833</Words>
  <Characters>1277</Characters>
  <Application>Microsoft Office Word</Application>
  <DocSecurity>0</DocSecurity>
  <Lines>98</Lines>
  <Paragraphs>131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2026-04-11T11:53:00Z</dcterms:created>
  <dcterms:modified xsi:type="dcterms:W3CDTF">2026-04-11T11:54:00Z</dcterms:modified>
</cp:coreProperties>
</file>