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B458" w14:textId="7A53A753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2-4: </w:t>
      </w:r>
      <w:r w:rsidRPr="00461043">
        <w:rPr>
          <w:rFonts w:ascii="ヒラギノ角ゴ Pro W3" w:eastAsia="ヒラギノ角ゴ Pro W3" w:hAnsi="ヒラギノ角ゴ Pro W3" w:cs="ＭＳ ゴシック"/>
          <w:b/>
          <w:bCs/>
          <w:color w:val="000000"/>
          <w:kern w:val="36"/>
          <w:sz w:val="44"/>
          <w:szCs w:val="44"/>
        </w:rPr>
        <w:t>human_gate</w:t>
      </w: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の最小実装 指示書</w:t>
      </w:r>
    </w:p>
    <w:p w14:paraId="5BBE50F6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2F34C1AA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を単なる placeholder ではなく、</w:t>
      </w: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承認待ち・承認・差し戻し</w:t>
      </w: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を最小成立させる。</w:t>
      </w:r>
    </w:p>
    <w:p w14:paraId="15F65780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 の interrupt まではまだ行かない。</w:t>
      </w: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まずは runtime service レベルで gate 状態を扱えるようにする。</w:t>
      </w:r>
    </w:p>
    <w:p w14:paraId="26877A94" w14:textId="77777777" w:rsidR="00737ADE" w:rsidRPr="00737ADE" w:rsidRDefault="00E52EB5" w:rsidP="00737ADE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275E2499">
          <v:rect id="Horizontal Line 1" o:spid="_x0000_s103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367658A2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753302A9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40F9F5FF" w14:textId="77777777" w:rsidR="00737ADE" w:rsidRPr="00737ADE" w:rsidRDefault="00737ADE" w:rsidP="00737AD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承認待ち状態にする</w:t>
      </w:r>
    </w:p>
    <w:p w14:paraId="505F00FE" w14:textId="77777777" w:rsidR="00737ADE" w:rsidRPr="00737ADE" w:rsidRDefault="00737ADE" w:rsidP="00737AD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承認する</w:t>
      </w:r>
    </w:p>
    <w:p w14:paraId="67B5E371" w14:textId="77777777" w:rsidR="00737ADE" w:rsidRPr="00737ADE" w:rsidRDefault="00737ADE" w:rsidP="00737AD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差し戻す</w:t>
      </w:r>
    </w:p>
    <w:p w14:paraId="47E357B8" w14:textId="77777777" w:rsidR="00737ADE" w:rsidRPr="00737ADE" w:rsidRDefault="00737ADE" w:rsidP="00737AD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差し戻し先 node_id を決める</w:t>
      </w:r>
    </w:p>
    <w:p w14:paraId="77A8F65F" w14:textId="77777777" w:rsidR="00737ADE" w:rsidRPr="00737ADE" w:rsidRDefault="00737ADE" w:rsidP="00737AD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介入履歴を event に残す</w:t>
      </w:r>
    </w:p>
    <w:p w14:paraId="2800941F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393F3B9C" w14:textId="77777777" w:rsidR="00737ADE" w:rsidRPr="00737ADE" w:rsidRDefault="00737ADE" w:rsidP="00737AD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 pause/resume</w:t>
      </w:r>
    </w:p>
    <w:p w14:paraId="49DE9B0D" w14:textId="77777777" w:rsidR="00737ADE" w:rsidRPr="00737ADE" w:rsidRDefault="00737ADE" w:rsidP="00737AD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UI操作</w:t>
      </w:r>
    </w:p>
    <w:p w14:paraId="7BEF1138" w14:textId="77777777" w:rsidR="00737ADE" w:rsidRPr="00737ADE" w:rsidRDefault="00737ADE" w:rsidP="00737AD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複数承認者</w:t>
      </w:r>
    </w:p>
    <w:p w14:paraId="1D7486D5" w14:textId="77777777" w:rsidR="00737ADE" w:rsidRPr="00737ADE" w:rsidRDefault="00737ADE" w:rsidP="00737AD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コメント権限管理</w:t>
      </w:r>
    </w:p>
    <w:p w14:paraId="1A656C07" w14:textId="77777777" w:rsidR="00737ADE" w:rsidRPr="00737ADE" w:rsidRDefault="00737ADE" w:rsidP="00737AD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DB永続化</w:t>
      </w:r>
    </w:p>
    <w:p w14:paraId="3FEE096E" w14:textId="77777777" w:rsidR="00737ADE" w:rsidRPr="00737ADE" w:rsidRDefault="00E52EB5" w:rsidP="00737ADE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2F0897F">
          <v:rect id="Horizontal Line 2" o:spid="_x0000_s102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29ECA657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76B6283A" w14:textId="77777777" w:rsidR="00737ADE" w:rsidRPr="00737ADE" w:rsidRDefault="00737ADE" w:rsidP="00737A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src/agent_platform/runtime/</w:t>
      </w: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human_gate_service.py</w:t>
      </w: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tests/unit/runtime/</w:t>
      </w: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test_human_gate_service.py</w:t>
      </w:r>
    </w:p>
    <w:p w14:paraId="453223FE" w14:textId="77777777" w:rsidR="00737ADE" w:rsidRPr="00737ADE" w:rsidRDefault="00E52EB5" w:rsidP="00737ADE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61AE7A54">
          <v:rect id="Horizontal Line 3" o:spid="_x0000_s102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2F9BA8E8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公開クラス / 関数</w:t>
      </w:r>
    </w:p>
    <w:p w14:paraId="01AB99C3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7ADE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HumanGateService</w:t>
      </w:r>
    </w:p>
    <w:p w14:paraId="2F367A46" w14:textId="77777777" w:rsidR="00737ADE" w:rsidRPr="00737ADE" w:rsidRDefault="00737ADE" w:rsidP="00737AD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mark_waiting(execution_id: str, node_id: str, comment: str | None = None) -&gt; None</w:t>
      </w:r>
    </w:p>
    <w:p w14:paraId="57FD9E41" w14:textId="77777777" w:rsidR="00737ADE" w:rsidRPr="00737ADE" w:rsidRDefault="00737ADE" w:rsidP="00737AD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approve(execution_id: str, node_id: str, comment: str | None = None) -&gt; str</w:t>
      </w:r>
    </w:p>
    <w:p w14:paraId="37AD17C1" w14:textId="77777777" w:rsidR="00737ADE" w:rsidRPr="00737ADE" w:rsidRDefault="00737ADE" w:rsidP="00737AD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reject(execution_id: str, node_id: str, fallback_node_id: str | None = None, comment: str | None = None) -&gt; str</w:t>
      </w:r>
    </w:p>
    <w:p w14:paraId="06750F6C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挙動</w:t>
      </w:r>
    </w:p>
    <w:p w14:paraId="53DD6093" w14:textId="77777777" w:rsidR="00737ADE" w:rsidRPr="00737ADE" w:rsidRDefault="00737ADE" w:rsidP="00737AD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mark_waiting</w:t>
      </w: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node record を </w:t>
      </w: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WAITING_HUMAN</w:t>
      </w:r>
    </w:p>
    <w:p w14:paraId="6ECEC609" w14:textId="77777777" w:rsidR="00737ADE" w:rsidRPr="00737ADE" w:rsidRDefault="00737ADE" w:rsidP="00737AD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approve</w:t>
      </w: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 </w:t>
      </w: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SUCCEEDED</w:t>
      </w:r>
    </w:p>
    <w:p w14:paraId="0D9030EC" w14:textId="77777777" w:rsidR="00737ADE" w:rsidRPr="00737ADE" w:rsidRDefault="00737ADE" w:rsidP="00737AD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reject</w:t>
      </w: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 </w:t>
      </w: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FAILED</w:t>
      </w: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または差し戻し対象ノードへ戻す情報を返す</w:t>
      </w:r>
    </w:p>
    <w:p w14:paraId="6FB1858E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差し戻し先</w:t>
      </w:r>
    </w:p>
    <w:p w14:paraId="085D7ECB" w14:textId="77777777" w:rsidR="00737ADE" w:rsidRPr="00737ADE" w:rsidRDefault="00737ADE" w:rsidP="00737AD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config に </w:t>
      </w:r>
      <w:r w:rsidRPr="00737AD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on_reject</w:t>
      </w: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があればそれを使う</w:t>
      </w:r>
    </w:p>
    <w:p w14:paraId="05D5DBEF" w14:textId="77777777" w:rsidR="00737ADE" w:rsidRPr="00737ADE" w:rsidRDefault="00737ADE" w:rsidP="00737AD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なければ Phase 0 の方針通り </w:t>
      </w: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直前ノード</w:t>
      </w:r>
    </w:p>
    <w:p w14:paraId="78631D6A" w14:textId="77777777" w:rsidR="00737ADE" w:rsidRPr="00737ADE" w:rsidRDefault="00737ADE" w:rsidP="00737AD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直前ノード不明なら reject 失敗</w:t>
      </w:r>
    </w:p>
    <w:p w14:paraId="0D6C5130" w14:textId="77777777" w:rsidR="00737ADE" w:rsidRPr="00737ADE" w:rsidRDefault="00E52EB5" w:rsidP="00737ADE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B46F116">
          <v:rect id="Horizontal Line 4" o:spid="_x0000_s102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0F7364A6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58E8EF59" w14:textId="77777777" w:rsidR="00737ADE" w:rsidRPr="00737ADE" w:rsidRDefault="00737ADE" w:rsidP="00737AD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waiting にできる</w:t>
      </w:r>
    </w:p>
    <w:p w14:paraId="7B330843" w14:textId="77777777" w:rsidR="00737ADE" w:rsidRPr="00737ADE" w:rsidRDefault="00737ADE" w:rsidP="00737AD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approve で succeeded になる</w:t>
      </w:r>
    </w:p>
    <w:p w14:paraId="6FD0F7DC" w14:textId="77777777" w:rsidR="00737ADE" w:rsidRPr="00737ADE" w:rsidRDefault="00737ADE" w:rsidP="00737AD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reject で fallback node を返せる</w:t>
      </w:r>
    </w:p>
    <w:p w14:paraId="3EC1A6FC" w14:textId="77777777" w:rsidR="00737ADE" w:rsidRPr="00737ADE" w:rsidRDefault="00737ADE" w:rsidP="00737AD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comment が event として残る</w:t>
      </w:r>
    </w:p>
    <w:p w14:paraId="262FF953" w14:textId="77777777" w:rsidR="00737ADE" w:rsidRPr="00737ADE" w:rsidRDefault="00737ADE" w:rsidP="00737AD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fallback なし・直前ノードなしで適切に失敗</w:t>
      </w:r>
    </w:p>
    <w:p w14:paraId="197CAE96" w14:textId="77777777" w:rsidR="00737ADE" w:rsidRPr="00737ADE" w:rsidRDefault="00E52EB5" w:rsidP="00737ADE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49A82FA3">
          <v:rect id="Horizontal Line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5F426444" w14:textId="77777777" w:rsidR="00737ADE" w:rsidRPr="00737ADE" w:rsidRDefault="00737ADE" w:rsidP="00737AD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37AD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110D7240" w14:textId="77777777" w:rsidR="00737ADE" w:rsidRPr="00737ADE" w:rsidRDefault="00737ADE" w:rsidP="00737AD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承認待ち / 承認 / 差し戻しの最小成立</w:t>
      </w:r>
    </w:p>
    <w:p w14:paraId="4BE4CA28" w14:textId="77777777" w:rsidR="00737ADE" w:rsidRPr="00737ADE" w:rsidRDefault="00737ADE" w:rsidP="00737AD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差し戻し先解決ができる</w:t>
      </w:r>
    </w:p>
    <w:p w14:paraId="232C3042" w14:textId="77777777" w:rsidR="00737ADE" w:rsidRPr="00737ADE" w:rsidRDefault="00737ADE" w:rsidP="00737AD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37AD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単体テストが通る</w:t>
      </w:r>
    </w:p>
    <w:p w14:paraId="12CD5569" w14:textId="77777777" w:rsidR="00DA3273" w:rsidRPr="00737ADE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737AD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420E"/>
    <w:multiLevelType w:val="multilevel"/>
    <w:tmpl w:val="ACC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C36AF"/>
    <w:multiLevelType w:val="multilevel"/>
    <w:tmpl w:val="4F4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73E5C"/>
    <w:multiLevelType w:val="multilevel"/>
    <w:tmpl w:val="246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6375B"/>
    <w:multiLevelType w:val="multilevel"/>
    <w:tmpl w:val="D72E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05C0C"/>
    <w:multiLevelType w:val="multilevel"/>
    <w:tmpl w:val="07F8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84FB3"/>
    <w:multiLevelType w:val="multilevel"/>
    <w:tmpl w:val="73B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05AA0"/>
    <w:multiLevelType w:val="multilevel"/>
    <w:tmpl w:val="F12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66448">
    <w:abstractNumId w:val="2"/>
  </w:num>
  <w:num w:numId="2" w16cid:durableId="644050514">
    <w:abstractNumId w:val="4"/>
  </w:num>
  <w:num w:numId="3" w16cid:durableId="460539144">
    <w:abstractNumId w:val="1"/>
  </w:num>
  <w:num w:numId="4" w16cid:durableId="303317117">
    <w:abstractNumId w:val="0"/>
  </w:num>
  <w:num w:numId="5" w16cid:durableId="598685415">
    <w:abstractNumId w:val="3"/>
  </w:num>
  <w:num w:numId="6" w16cid:durableId="1855798518">
    <w:abstractNumId w:val="5"/>
  </w:num>
  <w:num w:numId="7" w16cid:durableId="920917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DE"/>
    <w:rsid w:val="00461043"/>
    <w:rsid w:val="00737ADE"/>
    <w:rsid w:val="00792EB7"/>
    <w:rsid w:val="007E572D"/>
    <w:rsid w:val="009C15C6"/>
    <w:rsid w:val="00DA3273"/>
    <w:rsid w:val="00DE003A"/>
    <w:rsid w:val="00E12000"/>
    <w:rsid w:val="00E5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4DFE699E"/>
  <w15:chartTrackingRefBased/>
  <w15:docId w15:val="{03218722-9B6D-9E45-87D2-64DC2F3C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7A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37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A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A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A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A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A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A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7A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737A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737A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37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7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7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7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7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7A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7A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A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7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A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7A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A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7A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7A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7AD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737ADE"/>
  </w:style>
  <w:style w:type="character" w:styleId="HTML">
    <w:name w:val="HTML Code"/>
    <w:basedOn w:val="a0"/>
    <w:uiPriority w:val="99"/>
    <w:semiHidden/>
    <w:unhideWhenUsed/>
    <w:rsid w:val="00737ADE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737AD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737AD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37A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737ADE"/>
    <w:rPr>
      <w:rFonts w:ascii="ＭＳ ゴシック" w:eastAsia="ＭＳ ゴシック" w:hAnsi="ＭＳ ゴシック" w:cs="ＭＳ 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729</Characters>
  <Application>Microsoft Office Word</Application>
  <DocSecurity>0</DocSecurity>
  <Lines>56</Lines>
  <Paragraphs>75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2</cp:revision>
  <dcterms:created xsi:type="dcterms:W3CDTF">2026-04-11T11:56:00Z</dcterms:created>
  <dcterms:modified xsi:type="dcterms:W3CDTF">2026-04-11T11:57:00Z</dcterms:modified>
</cp:coreProperties>
</file>