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74F2F" w14:textId="77777777" w:rsidR="00F2702F" w:rsidRPr="00F2702F" w:rsidRDefault="00F2702F" w:rsidP="00F2702F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F270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Phase 2-5: 再実行の最小実装 指示書</w:t>
      </w:r>
    </w:p>
    <w:p w14:paraId="1EF59717" w14:textId="77777777" w:rsidR="00F2702F" w:rsidRPr="00F2702F" w:rsidRDefault="00F2702F" w:rsidP="00F270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F270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目的</w:t>
      </w:r>
    </w:p>
    <w:p w14:paraId="4EB21F1A" w14:textId="77777777" w:rsidR="00F2702F" w:rsidRPr="00F2702F" w:rsidRDefault="00F2702F" w:rsidP="00F2702F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270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失敗ノードまたは指定ノードから再実行できる最小機構</w:t>
      </w:r>
      <w:r w:rsidRPr="00F270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を作る。</w:t>
      </w:r>
      <w:r w:rsidRPr="00F270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ここでは LangGraph を途中から再開する高度な仕組みではなく、</w:t>
      </w:r>
      <w:r w:rsidRPr="00F270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</w:r>
      <w:r w:rsidRPr="00F270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下流成果物を無効化し、指定ノード以降を再計算対象にするための runtime 処理</w:t>
      </w:r>
      <w:r w:rsidRPr="00F270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を作る。</w:t>
      </w:r>
    </w:p>
    <w:p w14:paraId="226008CE" w14:textId="77777777" w:rsidR="00F2702F" w:rsidRPr="00F2702F" w:rsidRDefault="00EB08C0" w:rsidP="00F2702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3824F3F2">
          <v:rect id="Horizontal Line 2" o:spid="_x0000_s1030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593E90F0" w14:textId="77777777" w:rsidR="00F2702F" w:rsidRPr="00F2702F" w:rsidRDefault="00F2702F" w:rsidP="00F270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F270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今回のスコープ</w:t>
      </w:r>
    </w:p>
    <w:p w14:paraId="504B39AD" w14:textId="77777777" w:rsidR="00F2702F" w:rsidRPr="00F2702F" w:rsidRDefault="00F2702F" w:rsidP="00F2702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F270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実装対象</w:t>
      </w:r>
    </w:p>
    <w:p w14:paraId="70F090AA" w14:textId="77777777" w:rsidR="00F2702F" w:rsidRPr="00F2702F" w:rsidRDefault="00F2702F" w:rsidP="00F2702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270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指定ノード以降の state 無効化</w:t>
      </w:r>
    </w:p>
    <w:p w14:paraId="57EABC66" w14:textId="77777777" w:rsidR="00F2702F" w:rsidRPr="00F2702F" w:rsidRDefault="00F2702F" w:rsidP="00F2702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270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指定ノード以降の node record リセット</w:t>
      </w:r>
    </w:p>
    <w:p w14:paraId="634A6B72" w14:textId="77777777" w:rsidR="00F2702F" w:rsidRPr="00F2702F" w:rsidRDefault="00F2702F" w:rsidP="00F2702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270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workflow status の再実行中更新</w:t>
      </w:r>
    </w:p>
    <w:p w14:paraId="3908DED0" w14:textId="77777777" w:rsidR="00F2702F" w:rsidRPr="00F2702F" w:rsidRDefault="00F2702F" w:rsidP="00F2702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270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再実行イベント追加</w:t>
      </w:r>
    </w:p>
    <w:p w14:paraId="2458A8B5" w14:textId="77777777" w:rsidR="00F2702F" w:rsidRPr="00F2702F" w:rsidRDefault="00F2702F" w:rsidP="00F2702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F270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実装対象外</w:t>
      </w:r>
    </w:p>
    <w:p w14:paraId="784CE4BE" w14:textId="77777777" w:rsidR="00F2702F" w:rsidRPr="00F2702F" w:rsidRDefault="00F2702F" w:rsidP="00F2702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270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実際の LangGraph resume</w:t>
      </w:r>
    </w:p>
    <w:p w14:paraId="38F047AF" w14:textId="77777777" w:rsidR="00F2702F" w:rsidRPr="00F2702F" w:rsidRDefault="00F2702F" w:rsidP="00F2702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270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durable execution</w:t>
      </w:r>
    </w:p>
    <w:p w14:paraId="74FAC562" w14:textId="77777777" w:rsidR="00F2702F" w:rsidRPr="00F2702F" w:rsidRDefault="00F2702F" w:rsidP="00F2702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270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checkpointer</w:t>
      </w:r>
    </w:p>
    <w:p w14:paraId="53734560" w14:textId="77777777" w:rsidR="00F2702F" w:rsidRPr="00F2702F" w:rsidRDefault="00F2702F" w:rsidP="00F2702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270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並列グラフへの対応</w:t>
      </w:r>
    </w:p>
    <w:p w14:paraId="0839489F" w14:textId="77777777" w:rsidR="00F2702F" w:rsidRPr="00F2702F" w:rsidRDefault="00F2702F" w:rsidP="00F2702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270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分岐グラフへの対応</w:t>
      </w:r>
    </w:p>
    <w:p w14:paraId="18A3BFF3" w14:textId="77777777" w:rsidR="00F2702F" w:rsidRPr="00F2702F" w:rsidRDefault="00EB08C0" w:rsidP="00F2702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2B150B98">
          <v:rect id="Horizontal Line 3" o:spid="_x0000_s1029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D078BFE" w14:textId="77777777" w:rsidR="00F2702F" w:rsidRPr="00F2702F" w:rsidRDefault="00F2702F" w:rsidP="00F270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F270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ファイル構成</w:t>
      </w:r>
    </w:p>
    <w:p w14:paraId="05926A64" w14:textId="77777777" w:rsidR="00F2702F" w:rsidRPr="00F2702F" w:rsidRDefault="00F2702F" w:rsidP="00F270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F270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src/agent_platform/runtime/</w:t>
      </w:r>
      <w:r w:rsidRPr="00F270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rerun.py</w:t>
      </w:r>
      <w:r w:rsidRPr="00F270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F270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F270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tests/unit/runtime/</w:t>
      </w:r>
      <w:r w:rsidRPr="00F270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test_rerun.py</w:t>
      </w:r>
    </w:p>
    <w:p w14:paraId="5D082D02" w14:textId="77777777" w:rsidR="00F2702F" w:rsidRPr="00F2702F" w:rsidRDefault="00EB08C0" w:rsidP="00F2702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624FDC28">
          <v:rect id="Horizontal Line 4" o:spid="_x0000_s1028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DB385C9" w14:textId="77777777" w:rsidR="00F2702F" w:rsidRPr="00F2702F" w:rsidRDefault="00F2702F" w:rsidP="00F270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F270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公開クラス / 関数</w:t>
      </w:r>
    </w:p>
    <w:p w14:paraId="0B20449E" w14:textId="77777777" w:rsidR="00F2702F" w:rsidRPr="00F2702F" w:rsidRDefault="00F2702F" w:rsidP="00F2702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F2702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RerunService</w:t>
      </w:r>
    </w:p>
    <w:p w14:paraId="6FF517A5" w14:textId="77777777" w:rsidR="00F2702F" w:rsidRPr="00F2702F" w:rsidRDefault="00F2702F" w:rsidP="00F2702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270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prepare_rerun(execution_id: str, graph: GraphModel, from_node_id: str) -&gt; ExecutionContext</w:t>
      </w:r>
    </w:p>
    <w:p w14:paraId="28990243" w14:textId="77777777" w:rsidR="00F2702F" w:rsidRPr="00F2702F" w:rsidRDefault="00F2702F" w:rsidP="00F2702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270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collect_downstream_nodes(graph: GraphModel, from_node_id: str) -&gt; list[str]</w:t>
      </w:r>
    </w:p>
    <w:p w14:paraId="10F89EC8" w14:textId="77777777" w:rsidR="00F2702F" w:rsidRPr="00F2702F" w:rsidRDefault="00F2702F" w:rsidP="00F2702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F270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挙動</w:t>
      </w:r>
    </w:p>
    <w:p w14:paraId="2CF01B5A" w14:textId="77777777" w:rsidR="00F2702F" w:rsidRPr="00F2702F" w:rsidRDefault="00F2702F" w:rsidP="00F2702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270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from_node_id</w:t>
      </w:r>
      <w:r w:rsidRPr="00F270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自身とその下流ノードを列挙</w:t>
      </w:r>
    </w:p>
    <w:p w14:paraId="1256041F" w14:textId="77777777" w:rsidR="00F2702F" w:rsidRPr="00F2702F" w:rsidRDefault="00F2702F" w:rsidP="00F2702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270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node_states</w:t>
      </w:r>
      <w:r w:rsidRPr="00F270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から当該ノード群を </w:t>
      </w:r>
      <w:r w:rsidRPr="00F270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PENDING</w:t>
      </w:r>
      <w:r w:rsidRPr="00F270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に戻す</w:t>
      </w:r>
    </w:p>
    <w:p w14:paraId="08E8C420" w14:textId="77777777" w:rsidR="00F2702F" w:rsidRPr="00F2702F" w:rsidRDefault="00F2702F" w:rsidP="00F2702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270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node_outputs</w:t>
      </w:r>
      <w:r w:rsidRPr="00F270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から当該ノード群を削除</w:t>
      </w:r>
    </w:p>
    <w:p w14:paraId="64B8AF34" w14:textId="77777777" w:rsidR="00F2702F" w:rsidRPr="00F2702F" w:rsidRDefault="00F2702F" w:rsidP="00F2702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270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WorkflowExecutionRecord</w:t>
      </w:r>
      <w:r w:rsidRPr="00F270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の当該ノード群を再実行待ち相当に戻す</w:t>
      </w:r>
    </w:p>
    <w:p w14:paraId="1C2644D8" w14:textId="77777777" w:rsidR="00F2702F" w:rsidRPr="00F2702F" w:rsidRDefault="00F2702F" w:rsidP="00F2702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270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event に </w:t>
      </w:r>
      <w:r w:rsidRPr="00F270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rerun_prepared</w:t>
      </w:r>
      <w:r w:rsidRPr="00F270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を追加</w:t>
      </w:r>
    </w:p>
    <w:p w14:paraId="032BDBFA" w14:textId="77777777" w:rsidR="00F2702F" w:rsidRPr="00F2702F" w:rsidRDefault="00F2702F" w:rsidP="00F2702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F270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制約</w:t>
      </w:r>
    </w:p>
    <w:p w14:paraId="44A2C090" w14:textId="77777777" w:rsidR="00F2702F" w:rsidRPr="00F2702F" w:rsidRDefault="00F2702F" w:rsidP="00F2702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270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線形フロー前提でよい</w:t>
      </w:r>
    </w:p>
    <w:p w14:paraId="32C23DBD" w14:textId="77777777" w:rsidR="00F2702F" w:rsidRPr="00F2702F" w:rsidRDefault="00F2702F" w:rsidP="00F2702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270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分岐が来た場合も downstream 探索自体は DFS/BFS で処理してよい</w:t>
      </w:r>
    </w:p>
    <w:p w14:paraId="60C75BF1" w14:textId="77777777" w:rsidR="00F2702F" w:rsidRPr="00F2702F" w:rsidRDefault="00EB08C0" w:rsidP="00F2702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1C0512CF">
          <v:rect id="Horizontal Line 5" o:spid="_x0000_s1027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B1F160C" w14:textId="77777777" w:rsidR="00F2702F" w:rsidRPr="00F2702F" w:rsidRDefault="00F2702F" w:rsidP="00F270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F270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テスト観点</w:t>
      </w:r>
    </w:p>
    <w:p w14:paraId="529DC0F8" w14:textId="77777777" w:rsidR="00F2702F" w:rsidRPr="00F2702F" w:rsidRDefault="00F2702F" w:rsidP="00F2702F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270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from_node 以降の node_states がリセットされる</w:t>
      </w:r>
    </w:p>
    <w:p w14:paraId="0900D88B" w14:textId="77777777" w:rsidR="00F2702F" w:rsidRPr="00F2702F" w:rsidRDefault="00F2702F" w:rsidP="00F2702F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270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from_node 以降の node_outputs が削除される</w:t>
      </w:r>
    </w:p>
    <w:p w14:paraId="007FF5F0" w14:textId="77777777" w:rsidR="00F2702F" w:rsidRPr="00F2702F" w:rsidRDefault="00F2702F" w:rsidP="00F2702F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270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上流ノードは保持される</w:t>
      </w:r>
    </w:p>
    <w:p w14:paraId="480A9675" w14:textId="77777777" w:rsidR="00F2702F" w:rsidRPr="00F2702F" w:rsidRDefault="00F2702F" w:rsidP="00F2702F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270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downstream ノード列挙ができる</w:t>
      </w:r>
    </w:p>
    <w:p w14:paraId="593AEF07" w14:textId="77777777" w:rsidR="00F2702F" w:rsidRPr="00F2702F" w:rsidRDefault="00F2702F" w:rsidP="00F2702F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270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rerun event が残る</w:t>
      </w:r>
    </w:p>
    <w:p w14:paraId="44F0D3C2" w14:textId="77777777" w:rsidR="00F2702F" w:rsidRPr="00F2702F" w:rsidRDefault="00EB08C0" w:rsidP="00F2702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3B8C5477">
          <v:rect id="Horizontal Line 6" o:spid="_x0000_s1026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5F888C0" w14:textId="77777777" w:rsidR="00F2702F" w:rsidRPr="00F2702F" w:rsidRDefault="00F2702F" w:rsidP="00F270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F270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完了条件</w:t>
      </w:r>
    </w:p>
    <w:p w14:paraId="0AA30E56" w14:textId="77777777" w:rsidR="00F2702F" w:rsidRPr="00F2702F" w:rsidRDefault="00F2702F" w:rsidP="00F2702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270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再実行準備ができる</w:t>
      </w:r>
    </w:p>
    <w:p w14:paraId="2C69B1E4" w14:textId="77777777" w:rsidR="00F2702F" w:rsidRPr="00F2702F" w:rsidRDefault="00F2702F" w:rsidP="00F2702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270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下流成果物無効化ルールが実装される</w:t>
      </w:r>
    </w:p>
    <w:p w14:paraId="6DDA3797" w14:textId="77777777" w:rsidR="00F2702F" w:rsidRPr="00F2702F" w:rsidRDefault="00F2702F" w:rsidP="00F2702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270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pytest 単体テストが通る</w:t>
      </w:r>
    </w:p>
    <w:p w14:paraId="1835BDDA" w14:textId="77777777" w:rsidR="00DA3273" w:rsidRPr="00F2702F" w:rsidRDefault="00DA3273">
      <w:pPr>
        <w:rPr>
          <w:rFonts w:ascii="ヒラギノ角ゴ Pro W3" w:eastAsia="ヒラギノ角ゴ Pro W3" w:hAnsi="ヒラギノ角ゴ Pro W3"/>
        </w:rPr>
      </w:pPr>
    </w:p>
    <w:sectPr w:rsidR="00DA3273" w:rsidRPr="00F2702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4584A"/>
    <w:multiLevelType w:val="multilevel"/>
    <w:tmpl w:val="C66A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C3058"/>
    <w:multiLevelType w:val="multilevel"/>
    <w:tmpl w:val="B370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818C1"/>
    <w:multiLevelType w:val="multilevel"/>
    <w:tmpl w:val="A54C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EC08F3"/>
    <w:multiLevelType w:val="multilevel"/>
    <w:tmpl w:val="13D0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174D4E"/>
    <w:multiLevelType w:val="multilevel"/>
    <w:tmpl w:val="BD54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5D2676"/>
    <w:multiLevelType w:val="multilevel"/>
    <w:tmpl w:val="649A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F57598"/>
    <w:multiLevelType w:val="multilevel"/>
    <w:tmpl w:val="4352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997876">
    <w:abstractNumId w:val="4"/>
  </w:num>
  <w:num w:numId="2" w16cid:durableId="1071076674">
    <w:abstractNumId w:val="5"/>
  </w:num>
  <w:num w:numId="3" w16cid:durableId="1395080011">
    <w:abstractNumId w:val="0"/>
  </w:num>
  <w:num w:numId="4" w16cid:durableId="1966232863">
    <w:abstractNumId w:val="6"/>
  </w:num>
  <w:num w:numId="5" w16cid:durableId="1780679050">
    <w:abstractNumId w:val="3"/>
  </w:num>
  <w:num w:numId="6" w16cid:durableId="501630261">
    <w:abstractNumId w:val="1"/>
  </w:num>
  <w:num w:numId="7" w16cid:durableId="17331200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02F"/>
    <w:rsid w:val="003463D5"/>
    <w:rsid w:val="00792EB7"/>
    <w:rsid w:val="007E572D"/>
    <w:rsid w:val="009C15C6"/>
    <w:rsid w:val="00AA1CA4"/>
    <w:rsid w:val="00DA3273"/>
    <w:rsid w:val="00DE003A"/>
    <w:rsid w:val="00E12000"/>
    <w:rsid w:val="00EB08C0"/>
    <w:rsid w:val="00F27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>
      <v:textbox inset="5.85pt,.7pt,5.85pt,.7pt"/>
    </o:shapedefaults>
    <o:shapelayout v:ext="edit">
      <o:idmap v:ext="edit" data="1"/>
    </o:shapelayout>
  </w:shapeDefaults>
  <w:decimalSymbol w:val="."/>
  <w:listSeparator w:val=","/>
  <w14:docId w14:val="1A21949E"/>
  <w15:chartTrackingRefBased/>
  <w15:docId w15:val="{D8095D1B-77DC-0149-9029-BD94FC81B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2702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27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270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702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702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702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702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702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702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2702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F2702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F2702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270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270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270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270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270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2702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270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27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702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270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70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270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702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2702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27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2702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2702F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F2702F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styleId="aa">
    <w:name w:val="Strong"/>
    <w:basedOn w:val="a0"/>
    <w:uiPriority w:val="22"/>
    <w:qFormat/>
    <w:rsid w:val="00F2702F"/>
    <w:rPr>
      <w:b/>
      <w:bCs/>
    </w:rPr>
  </w:style>
  <w:style w:type="character" w:customStyle="1" w:styleId="apple-converted-space">
    <w:name w:val="apple-converted-space"/>
    <w:basedOn w:val="a0"/>
    <w:rsid w:val="00F2702F"/>
  </w:style>
  <w:style w:type="paragraph" w:styleId="HTML">
    <w:name w:val="HTML Preformatted"/>
    <w:basedOn w:val="a"/>
    <w:link w:val="HTML0"/>
    <w:uiPriority w:val="99"/>
    <w:semiHidden/>
    <w:unhideWhenUsed/>
    <w:rsid w:val="00F2702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HTML0">
    <w:name w:val="HTML 書式付き (文字)"/>
    <w:basedOn w:val="a0"/>
    <w:link w:val="HTML"/>
    <w:uiPriority w:val="99"/>
    <w:semiHidden/>
    <w:rsid w:val="00F2702F"/>
    <w:rPr>
      <w:rFonts w:ascii="ＭＳ ゴシック" w:eastAsia="ＭＳ ゴシック" w:hAnsi="ＭＳ ゴシック" w:cs="ＭＳ ゴシック"/>
      <w:kern w:val="0"/>
      <w:sz w:val="24"/>
    </w:rPr>
  </w:style>
  <w:style w:type="character" w:styleId="HTML1">
    <w:name w:val="HTML Code"/>
    <w:basedOn w:val="a0"/>
    <w:uiPriority w:val="99"/>
    <w:semiHidden/>
    <w:unhideWhenUsed/>
    <w:rsid w:val="00F2702F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358</Words>
  <Characters>761</Characters>
  <Application>Microsoft Office Word</Application>
  <DocSecurity>0</DocSecurity>
  <Lines>50</Lines>
  <Paragraphs>48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Shuichi Saeki</dc:creator>
  <cp:keywords/>
  <dc:description/>
  <cp:lastModifiedBy>Shuichi Saeki</cp:lastModifiedBy>
  <cp:revision>2</cp:revision>
  <dcterms:created xsi:type="dcterms:W3CDTF">2026-04-11T11:58:00Z</dcterms:created>
  <dcterms:modified xsi:type="dcterms:W3CDTF">2026-04-11T11:59:00Z</dcterms:modified>
</cp:coreProperties>
</file>