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A0BE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2-6: Phase 2 統合テスト 指示書</w:t>
      </w:r>
    </w:p>
    <w:p w14:paraId="584E6A9F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535D282F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2 の成果物をつないで、</w:t>
      </w: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「実行ID発番 → node実行 → 記録更新 → human_gate → 差し戻し/承認 → rerun準備」</w:t>
      </w: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までの一連が通ることを確認する。</w:t>
      </w:r>
    </w:p>
    <w:p w14:paraId="37DB656C" w14:textId="77777777" w:rsidR="00FF7FCE" w:rsidRPr="00FF7FCE" w:rsidRDefault="009877CB" w:rsidP="00FF7FC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877C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51847ED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6CEAB9C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719A7588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4D9BD7F8" w14:textId="77777777" w:rsidR="00FF7FCE" w:rsidRPr="00FF7FCE" w:rsidRDefault="00FF7FCE" w:rsidP="00FF7FC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統合テストのみ</w:t>
      </w:r>
    </w:p>
    <w:p w14:paraId="6EB91EC8" w14:textId="77777777" w:rsidR="00FF7FCE" w:rsidRPr="00FF7FCE" w:rsidRDefault="00FF7FCE" w:rsidP="00FF7FC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必要なら最小 orchestration helper</w:t>
      </w:r>
    </w:p>
    <w:p w14:paraId="4EDEC8C1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53C875BE" w14:textId="77777777" w:rsidR="00FF7FCE" w:rsidRPr="00FF7FCE" w:rsidRDefault="00FF7FCE" w:rsidP="00FF7FC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</w:t>
      </w:r>
    </w:p>
    <w:p w14:paraId="4C59EDDD" w14:textId="77777777" w:rsidR="00FF7FCE" w:rsidRPr="00FF7FCE" w:rsidRDefault="00FF7FCE" w:rsidP="00FF7FC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DB永続化</w:t>
      </w:r>
    </w:p>
    <w:p w14:paraId="31070A15" w14:textId="77777777" w:rsidR="00FF7FCE" w:rsidRPr="00FF7FCE" w:rsidRDefault="00FF7FCE" w:rsidP="00FF7FC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実運用向け API</w:t>
      </w:r>
    </w:p>
    <w:p w14:paraId="761A9673" w14:textId="77777777" w:rsidR="00FF7FCE" w:rsidRPr="00FF7FCE" w:rsidRDefault="00FF7FCE" w:rsidP="00FF7FC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CA492D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50ABD46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380C1E3E" w14:textId="77777777" w:rsidR="00FF7FCE" w:rsidRPr="00FF7FCE" w:rsidRDefault="00FF7FCE" w:rsidP="00FF7F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tests/integration/</w:t>
      </w:r>
      <w:r w:rsidRPr="00FF7FC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test_phase2_runtime_flow.py</w:t>
      </w:r>
    </w:p>
    <w:p w14:paraId="43F0F515" w14:textId="77777777" w:rsidR="00FF7FCE" w:rsidRPr="00FF7FCE" w:rsidRDefault="009877CB" w:rsidP="00FF7FC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FE0545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DF70830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シナリオ1: 正常承認フロー</w:t>
      </w:r>
    </w:p>
    <w:p w14:paraId="5901DFF2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 context 作成</w:t>
      </w:r>
    </w:p>
    <w:p w14:paraId="37F91DD5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record 作成</w:t>
      </w:r>
    </w:p>
    <w:p w14:paraId="6AFA42D4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1つ目ノード実行</w:t>
      </w:r>
    </w:p>
    <w:p w14:paraId="1DE29FAD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2つ目ノード </w:t>
      </w:r>
      <w:r w:rsidRPr="00FF7FC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1A146F77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 になる</w:t>
      </w:r>
    </w:p>
    <w:p w14:paraId="1D04E3E0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</w:t>
      </w:r>
    </w:p>
    <w:p w14:paraId="5FA6D254" w14:textId="77777777" w:rsidR="00FF7FCE" w:rsidRPr="00FF7FCE" w:rsidRDefault="00FF7FCE" w:rsidP="00FF7FC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status 更新</w:t>
      </w:r>
    </w:p>
    <w:p w14:paraId="1DDFC512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シナリオ2: 差し戻しフロー</w:t>
      </w:r>
    </w:p>
    <w:p w14:paraId="2C98143D" w14:textId="77777777" w:rsidR="00FF7FCE" w:rsidRPr="00FF7FCE" w:rsidRDefault="00FF7FCE" w:rsidP="00FF7FC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まで到達</w:t>
      </w:r>
    </w:p>
    <w:p w14:paraId="614D33B0" w14:textId="77777777" w:rsidR="00FF7FCE" w:rsidRPr="00FF7FCE" w:rsidRDefault="00FF7FCE" w:rsidP="00FF7FC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reject</w:t>
      </w:r>
    </w:p>
    <w:p w14:paraId="69C4C45F" w14:textId="77777777" w:rsidR="00FF7FCE" w:rsidRPr="00FF7FCE" w:rsidRDefault="00FF7FCE" w:rsidP="00FF7FC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fallback node が返る</w:t>
      </w:r>
    </w:p>
    <w:p w14:paraId="3CAE5DC2" w14:textId="77777777" w:rsidR="00FF7FCE" w:rsidRPr="00FF7FCE" w:rsidRDefault="00FF7FCE" w:rsidP="00FF7FC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rerun 準備</w:t>
      </w:r>
    </w:p>
    <w:p w14:paraId="084FAEE0" w14:textId="77777777" w:rsidR="00FF7FCE" w:rsidRPr="00FF7FCE" w:rsidRDefault="00FF7FCE" w:rsidP="00FF7FC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下流 state が初期化される</w:t>
      </w:r>
    </w:p>
    <w:p w14:paraId="73F48138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シナリオ3: 失敗ノード再実行準備</w:t>
      </w:r>
    </w:p>
    <w:p w14:paraId="060E23E1" w14:textId="77777777" w:rsidR="00FF7FCE" w:rsidRPr="00FF7FCE" w:rsidRDefault="00FF7FCE" w:rsidP="00FF7FC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任意ノードを fail</w:t>
      </w:r>
    </w:p>
    <w:p w14:paraId="67831CD1" w14:textId="77777777" w:rsidR="00FF7FCE" w:rsidRPr="00FF7FCE" w:rsidRDefault="00FF7FCE" w:rsidP="00FF7FC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prepare_rerun(from_node_id=failed_node)</w:t>
      </w:r>
    </w:p>
    <w:p w14:paraId="2BF572F7" w14:textId="77777777" w:rsidR="00FF7FCE" w:rsidRPr="00FF7FCE" w:rsidRDefault="00FF7FCE" w:rsidP="00FF7FC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failed node 以降が再計算待ちになる</w:t>
      </w:r>
    </w:p>
    <w:p w14:paraId="02483CEF" w14:textId="77777777" w:rsidR="00FF7FCE" w:rsidRPr="00FF7FCE" w:rsidRDefault="009877CB" w:rsidP="00FF7FCE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7AD4CE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8565014" w14:textId="77777777" w:rsidR="00FF7FCE" w:rsidRPr="00FF7FCE" w:rsidRDefault="00FF7FCE" w:rsidP="00FF7FC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F7FC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124ACC0A" w14:textId="77777777" w:rsidR="00FF7FCE" w:rsidRPr="00FF7FCE" w:rsidRDefault="00FF7FCE" w:rsidP="00FF7FC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2 の主要コンポーネントが結合して動く</w:t>
      </w:r>
    </w:p>
    <w:p w14:paraId="5A824BA9" w14:textId="77777777" w:rsidR="00FF7FCE" w:rsidRPr="00FF7FCE" w:rsidRDefault="00FF7FCE" w:rsidP="00FF7FC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実行・記録・介入・再実行準備が一連で確認できる</w:t>
      </w:r>
    </w:p>
    <w:p w14:paraId="539D7CCB" w14:textId="77777777" w:rsidR="00FF7FCE" w:rsidRPr="00FF7FCE" w:rsidRDefault="00FF7FCE" w:rsidP="00FF7FC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F7FC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integration test が通る</w:t>
      </w:r>
    </w:p>
    <w:p w14:paraId="6BF468BE" w14:textId="77777777" w:rsidR="00DA3273" w:rsidRPr="00FF7FCE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FF7F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C83"/>
    <w:multiLevelType w:val="multilevel"/>
    <w:tmpl w:val="AD5E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F1465"/>
    <w:multiLevelType w:val="multilevel"/>
    <w:tmpl w:val="23DC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5243"/>
    <w:multiLevelType w:val="multilevel"/>
    <w:tmpl w:val="39F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87B87"/>
    <w:multiLevelType w:val="multilevel"/>
    <w:tmpl w:val="91B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65DFD"/>
    <w:multiLevelType w:val="multilevel"/>
    <w:tmpl w:val="FD8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A33E6"/>
    <w:multiLevelType w:val="multilevel"/>
    <w:tmpl w:val="6EF4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225346">
    <w:abstractNumId w:val="3"/>
  </w:num>
  <w:num w:numId="2" w16cid:durableId="2071224533">
    <w:abstractNumId w:val="4"/>
  </w:num>
  <w:num w:numId="3" w16cid:durableId="2102531449">
    <w:abstractNumId w:val="1"/>
  </w:num>
  <w:num w:numId="4" w16cid:durableId="577445235">
    <w:abstractNumId w:val="0"/>
  </w:num>
  <w:num w:numId="5" w16cid:durableId="370149323">
    <w:abstractNumId w:val="5"/>
  </w:num>
  <w:num w:numId="6" w16cid:durableId="127382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CE"/>
    <w:rsid w:val="00792EB7"/>
    <w:rsid w:val="007E572D"/>
    <w:rsid w:val="009877CB"/>
    <w:rsid w:val="009C15C6"/>
    <w:rsid w:val="00DA3273"/>
    <w:rsid w:val="00DE003A"/>
    <w:rsid w:val="00E12000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CD29EF"/>
  <w15:chartTrackingRefBased/>
  <w15:docId w15:val="{3BB21830-82BA-EF4B-8E99-CC7CCCDE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7F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7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F7F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F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F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F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F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F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F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7F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F7F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F7F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7F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7F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7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F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7F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7F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FC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7FC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7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7FC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7FC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F7FC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FF7FC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F7F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FF7FCE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apple-converted-space">
    <w:name w:val="apple-converted-space"/>
    <w:basedOn w:val="a0"/>
    <w:rsid w:val="00FF7FCE"/>
  </w:style>
  <w:style w:type="character" w:styleId="HTML1">
    <w:name w:val="HTML Code"/>
    <w:basedOn w:val="a0"/>
    <w:uiPriority w:val="99"/>
    <w:semiHidden/>
    <w:unhideWhenUsed/>
    <w:rsid w:val="00FF7FCE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434</Characters>
  <Application>Microsoft Office Word</Application>
  <DocSecurity>0</DocSecurity>
  <Lines>28</Lines>
  <Paragraphs>27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2026-04-11T11:59:00Z</dcterms:created>
  <dcterms:modified xsi:type="dcterms:W3CDTF">2026-04-11T12:00:00Z</dcterms:modified>
</cp:coreProperties>
</file>