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94AE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3-4: </w:t>
      </w:r>
      <w:r w:rsidRPr="00480F7B">
        <w:rPr>
          <w:rFonts w:ascii="ヒラギノ角ゴ Pro W3" w:eastAsia="ヒラギノ角ゴ Pro W3" w:hAnsi="ヒラギノ角ゴ Pro W3" w:cs="ＭＳ ゴシック"/>
          <w:b/>
          <w:bCs/>
          <w:color w:val="000000"/>
          <w:kern w:val="36"/>
          <w:sz w:val="24"/>
        </w:rPr>
        <w:t>memory_read</w:t>
      </w: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 / </w:t>
      </w:r>
      <w:r w:rsidRPr="00480F7B">
        <w:rPr>
          <w:rFonts w:ascii="ヒラギノ角ゴ Pro W3" w:eastAsia="ヒラギノ角ゴ Pro W3" w:hAnsi="ヒラギノ角ゴ Pro W3" w:cs="ＭＳ ゴシック"/>
          <w:b/>
          <w:bCs/>
          <w:color w:val="000000"/>
          <w:kern w:val="36"/>
          <w:sz w:val="24"/>
        </w:rPr>
        <w:t>memory_write</w:t>
      </w: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 executor 実装指示書</w:t>
      </w:r>
    </w:p>
    <w:p w14:paraId="106FBE77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29EA9A3F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2 で作った executor 抽象に、</w:t>
      </w: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memory 系ノード</w:t>
      </w: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を追加する。</w:t>
      </w:r>
    </w:p>
    <w:p w14:paraId="282C3383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ここで初めて、ノード実行から memory backend が呼べるようにする。</w:t>
      </w:r>
    </w:p>
    <w:p w14:paraId="42C0ED26" w14:textId="77777777" w:rsidR="00480F7B" w:rsidRPr="00480F7B" w:rsidRDefault="003554B0" w:rsidP="00480F7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3554B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C5D8B70"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E56AC5C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5E1F324B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6DD93E3C" w14:textId="77777777" w:rsidR="00480F7B" w:rsidRPr="00480F7B" w:rsidRDefault="00480F7B" w:rsidP="00480F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memory_read</w:t>
      </w: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executor</w:t>
      </w:r>
    </w:p>
    <w:p w14:paraId="42357F94" w14:textId="77777777" w:rsidR="00480F7B" w:rsidRPr="00480F7B" w:rsidRDefault="00480F7B" w:rsidP="00480F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memory_write</w:t>
      </w: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executor</w:t>
      </w:r>
    </w:p>
    <w:p w14:paraId="196C2D4E" w14:textId="77777777" w:rsidR="00480F7B" w:rsidRPr="00480F7B" w:rsidRDefault="00480F7B" w:rsidP="00480F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ProfileResolver から memory_profile を解決</w:t>
      </w:r>
    </w:p>
    <w:p w14:paraId="6612C953" w14:textId="77777777" w:rsidR="00480F7B" w:rsidRPr="00480F7B" w:rsidRDefault="00480F7B" w:rsidP="00480F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経由で MemoryStore を取得</w:t>
      </w:r>
    </w:p>
    <w:p w14:paraId="79C253A2" w14:textId="77777777" w:rsidR="00480F7B" w:rsidRPr="00480F7B" w:rsidRDefault="00480F7B" w:rsidP="00480F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registry へ登録可能にする</w:t>
      </w:r>
    </w:p>
    <w:p w14:paraId="2F0F6FEE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7E45BD85" w14:textId="77777777" w:rsidR="00480F7B" w:rsidRPr="00480F7B" w:rsidRDefault="00480F7B" w:rsidP="00480F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registry 完全版</w:t>
      </w:r>
    </w:p>
    <w:p w14:paraId="5484A322" w14:textId="77777777" w:rsidR="00480F7B" w:rsidRPr="00480F7B" w:rsidRDefault="00480F7B" w:rsidP="00480F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SQLite backend</w:t>
      </w:r>
    </w:p>
    <w:p w14:paraId="7F7326F0" w14:textId="77777777" w:rsidR="00480F7B" w:rsidRPr="00480F7B" w:rsidRDefault="00480F7B" w:rsidP="00480F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複雑クエリ</w:t>
      </w:r>
    </w:p>
    <w:p w14:paraId="7FA9D259" w14:textId="77777777" w:rsidR="00480F7B" w:rsidRPr="00480F7B" w:rsidRDefault="00480F7B" w:rsidP="00480F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UI表示</w:t>
      </w:r>
    </w:p>
    <w:p w14:paraId="30F7A8A1" w14:textId="77777777" w:rsidR="00480F7B" w:rsidRPr="00480F7B" w:rsidRDefault="003554B0" w:rsidP="00480F7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3554B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00B200C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80CEB8D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12B54981" w14:textId="77777777" w:rsidR="00480F7B" w:rsidRPr="00480F7B" w:rsidRDefault="00480F7B" w:rsidP="00480F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src/agent_platform/executors/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memory_read.py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memory_write.py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tests/unit/executors/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test_memory_read_executor.py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test_memory_write_executor.py</w:t>
      </w:r>
    </w:p>
    <w:p w14:paraId="4FD1A611" w14:textId="77777777" w:rsidR="00480F7B" w:rsidRPr="00480F7B" w:rsidRDefault="00480F7B" w:rsidP="00480F7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AE6F267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8DCA99A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前提</w:t>
      </w:r>
    </w:p>
    <w:p w14:paraId="0463411B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このステップでは、簡易に </w:t>
      </w: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store を executor に注入</w:t>
      </w: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してよい。</w:t>
      </w: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つまり、まだ adapter resolver 完全版でなくてもよい。</w:t>
      </w: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 API は将来 adapter 化しやすいようにする。</w:t>
      </w:r>
    </w:p>
    <w:p w14:paraId="6EC55936" w14:textId="77777777" w:rsidR="00480F7B" w:rsidRPr="00480F7B" w:rsidRDefault="00480F7B" w:rsidP="00480F7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78EE2BC3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3FC537F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80F7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memory_read</w:t>
      </w: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executor 仕様</w:t>
      </w:r>
    </w:p>
    <w:p w14:paraId="221BF1C0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25161896" w14:textId="77777777" w:rsidR="00480F7B" w:rsidRPr="00480F7B" w:rsidRDefault="00480F7B" w:rsidP="00480F7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node.config</w:t>
      </w:r>
    </w:p>
    <w:p w14:paraId="5BB9F10E" w14:textId="77777777" w:rsidR="00480F7B" w:rsidRPr="00480F7B" w:rsidRDefault="00480F7B" w:rsidP="00480F7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memory_profile</w:t>
      </w:r>
    </w:p>
    <w:p w14:paraId="076199A1" w14:textId="77777777" w:rsidR="00480F7B" w:rsidRPr="00480F7B" w:rsidRDefault="00480F7B" w:rsidP="00480F7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scope</w:t>
      </w:r>
    </w:p>
    <w:p w14:paraId="464F6C69" w14:textId="77777777" w:rsidR="00480F7B" w:rsidRPr="00480F7B" w:rsidRDefault="00480F7B" w:rsidP="00480F7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query.tags</w:t>
      </w:r>
    </w:p>
    <w:p w14:paraId="6FFED773" w14:textId="77777777" w:rsidR="00480F7B" w:rsidRPr="00480F7B" w:rsidRDefault="00480F7B" w:rsidP="00480F7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query.limit</w:t>
      </w:r>
    </w:p>
    <w:p w14:paraId="1E9C58C8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動作</w:t>
      </w:r>
    </w:p>
    <w:p w14:paraId="6F06A9D3" w14:textId="77777777" w:rsidR="00480F7B" w:rsidRPr="00480F7B" w:rsidRDefault="00480F7B" w:rsidP="00480F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を解決</w:t>
      </w:r>
    </w:p>
    <w:p w14:paraId="6DADF431" w14:textId="77777777" w:rsidR="00480F7B" w:rsidRPr="00480F7B" w:rsidRDefault="00480F7B" w:rsidP="00480F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 を組み立て</w:t>
      </w:r>
    </w:p>
    <w:p w14:paraId="457DF542" w14:textId="77777777" w:rsidR="00480F7B" w:rsidRPr="00480F7B" w:rsidRDefault="00480F7B" w:rsidP="00480F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store.read(...)</w:t>
      </w:r>
    </w:p>
    <w:p w14:paraId="0C36CFC1" w14:textId="77777777" w:rsidR="00480F7B" w:rsidRPr="00480F7B" w:rsidRDefault="00480F7B" w:rsidP="00480F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ExecutorResult.status = "SUCCEEDED"</w:t>
      </w:r>
    </w:p>
    <w:p w14:paraId="2DCCCC5F" w14:textId="77777777" w:rsidR="00480F7B" w:rsidRPr="00480F7B" w:rsidRDefault="00480F7B" w:rsidP="00480F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output 例:</w:t>
      </w:r>
    </w:p>
    <w:p w14:paraId="24C92743" w14:textId="77777777" w:rsidR="00480F7B" w:rsidRPr="00480F7B" w:rsidRDefault="00480F7B" w:rsidP="00480F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{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"records": [...],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"count": 3,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}</w:t>
      </w:r>
    </w:p>
    <w:p w14:paraId="53F40B82" w14:textId="77777777" w:rsidR="00480F7B" w:rsidRPr="00480F7B" w:rsidRDefault="003554B0" w:rsidP="00480F7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AC4FC95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46A4FB8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80F7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memory_write</w:t>
      </w: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executor 仕様</w:t>
      </w:r>
    </w:p>
    <w:p w14:paraId="0D81295A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2F1C1D90" w14:textId="77777777" w:rsidR="00480F7B" w:rsidRPr="00480F7B" w:rsidRDefault="00480F7B" w:rsidP="00480F7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node.config</w:t>
      </w:r>
    </w:p>
    <w:p w14:paraId="64A6FC2B" w14:textId="77777777" w:rsidR="00480F7B" w:rsidRPr="00480F7B" w:rsidRDefault="00480F7B" w:rsidP="00480F7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memory_profile</w:t>
      </w:r>
    </w:p>
    <w:p w14:paraId="7524FC2C" w14:textId="77777777" w:rsidR="00480F7B" w:rsidRPr="00480F7B" w:rsidRDefault="00480F7B" w:rsidP="00480F7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scope</w:t>
      </w:r>
    </w:p>
    <w:p w14:paraId="26EB1C2C" w14:textId="77777777" w:rsidR="00480F7B" w:rsidRPr="00480F7B" w:rsidRDefault="00480F7B" w:rsidP="00480F7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tags</w:t>
      </w:r>
    </w:p>
    <w:p w14:paraId="24A484F3" w14:textId="77777777" w:rsidR="00480F7B" w:rsidRPr="00480F7B" w:rsidRDefault="00480F7B" w:rsidP="00480F7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context / node output などから保存内容を組み立ててもよいが、MVPでは node.config に 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content_template</w:t>
      </w: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があってもよい</w:t>
      </w:r>
    </w:p>
    <w:p w14:paraId="568D2442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動作</w:t>
      </w:r>
    </w:p>
    <w:p w14:paraId="7FB4EAD7" w14:textId="77777777" w:rsidR="00480F7B" w:rsidRPr="00480F7B" w:rsidRDefault="00480F7B" w:rsidP="00480F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を解決</w:t>
      </w:r>
    </w:p>
    <w:p w14:paraId="5AA22567" w14:textId="77777777" w:rsidR="00480F7B" w:rsidRPr="00480F7B" w:rsidRDefault="00480F7B" w:rsidP="00480F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write request を組み立て</w:t>
      </w:r>
    </w:p>
    <w:p w14:paraId="1981BE75" w14:textId="77777777" w:rsidR="00480F7B" w:rsidRPr="00480F7B" w:rsidRDefault="00480F7B" w:rsidP="00480F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store.write(...)</w:t>
      </w:r>
    </w:p>
    <w:p w14:paraId="21744069" w14:textId="77777777" w:rsidR="00480F7B" w:rsidRPr="00480F7B" w:rsidRDefault="00480F7B" w:rsidP="00480F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output 例:</w:t>
      </w:r>
    </w:p>
    <w:p w14:paraId="03D7AE93" w14:textId="77777777" w:rsidR="00480F7B" w:rsidRPr="00480F7B" w:rsidRDefault="00480F7B" w:rsidP="00480F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"record_id": "...",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"scope": "workflow",</w:t>
      </w:r>
      <w:r w:rsidRPr="00480F7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}</w:t>
      </w:r>
    </w:p>
    <w:p w14:paraId="0450FA40" w14:textId="77777777" w:rsidR="00480F7B" w:rsidRPr="00480F7B" w:rsidRDefault="003554B0" w:rsidP="00480F7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3554B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634D6AA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19D093F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70787EDD" w14:textId="77777777" w:rsidR="00480F7B" w:rsidRPr="00480F7B" w:rsidRDefault="00480F7B" w:rsidP="00480F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memory_read が records を返せる</w:t>
      </w:r>
    </w:p>
    <w:p w14:paraId="59A7E157" w14:textId="77777777" w:rsidR="00480F7B" w:rsidRPr="00480F7B" w:rsidRDefault="00480F7B" w:rsidP="00480F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memory_write が書き込みできる</w:t>
      </w:r>
    </w:p>
    <w:p w14:paraId="187CA697" w14:textId="77777777" w:rsidR="00480F7B" w:rsidRPr="00480F7B" w:rsidRDefault="00480F7B" w:rsidP="00480F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未知 profile で失敗する</w:t>
      </w:r>
    </w:p>
    <w:p w14:paraId="010FBC7C" w14:textId="77777777" w:rsidR="00480F7B" w:rsidRPr="00480F7B" w:rsidRDefault="00480F7B" w:rsidP="00480F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scope が反映される</w:t>
      </w:r>
    </w:p>
    <w:p w14:paraId="53BE9B6A" w14:textId="77777777" w:rsidR="00480F7B" w:rsidRPr="00480F7B" w:rsidRDefault="00480F7B" w:rsidP="00480F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tags が反映される</w:t>
      </w:r>
    </w:p>
    <w:p w14:paraId="525D1E74" w14:textId="77777777" w:rsidR="00480F7B" w:rsidRPr="00480F7B" w:rsidRDefault="003554B0" w:rsidP="00480F7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ADE326E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966317D" w14:textId="77777777" w:rsidR="00480F7B" w:rsidRPr="00480F7B" w:rsidRDefault="00480F7B" w:rsidP="00480F7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80F7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40857116" w14:textId="77777777" w:rsidR="00480F7B" w:rsidRPr="00480F7B" w:rsidRDefault="00480F7B" w:rsidP="00480F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executor が動く</w:t>
      </w:r>
    </w:p>
    <w:p w14:paraId="5A502950" w14:textId="77777777" w:rsidR="00480F7B" w:rsidRPr="00480F7B" w:rsidRDefault="00480F7B" w:rsidP="00480F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registry に登録できる</w:t>
      </w:r>
    </w:p>
    <w:p w14:paraId="504DD779" w14:textId="77777777" w:rsidR="00480F7B" w:rsidRPr="00480F7B" w:rsidRDefault="00480F7B" w:rsidP="00480F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80F7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単体テストが通る</w:t>
      </w:r>
    </w:p>
    <w:p w14:paraId="34B83A3F" w14:textId="77777777" w:rsidR="00DA3273" w:rsidRPr="00480F7B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480F7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6301"/>
    <w:multiLevelType w:val="multilevel"/>
    <w:tmpl w:val="D2C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1068A"/>
    <w:multiLevelType w:val="multilevel"/>
    <w:tmpl w:val="0A9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173E4"/>
    <w:multiLevelType w:val="multilevel"/>
    <w:tmpl w:val="A2C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E5B14"/>
    <w:multiLevelType w:val="multilevel"/>
    <w:tmpl w:val="D5D26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C66E71"/>
    <w:multiLevelType w:val="multilevel"/>
    <w:tmpl w:val="47CA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0766F"/>
    <w:multiLevelType w:val="multilevel"/>
    <w:tmpl w:val="BE9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57AE8"/>
    <w:multiLevelType w:val="multilevel"/>
    <w:tmpl w:val="C65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B7B8B"/>
    <w:multiLevelType w:val="multilevel"/>
    <w:tmpl w:val="C850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549851">
    <w:abstractNumId w:val="1"/>
  </w:num>
  <w:num w:numId="2" w16cid:durableId="9989982">
    <w:abstractNumId w:val="7"/>
  </w:num>
  <w:num w:numId="3" w16cid:durableId="1998456423">
    <w:abstractNumId w:val="5"/>
  </w:num>
  <w:num w:numId="4" w16cid:durableId="2074156106">
    <w:abstractNumId w:val="3"/>
  </w:num>
  <w:num w:numId="5" w16cid:durableId="1270624874">
    <w:abstractNumId w:val="6"/>
  </w:num>
  <w:num w:numId="6" w16cid:durableId="698899139">
    <w:abstractNumId w:val="4"/>
  </w:num>
  <w:num w:numId="7" w16cid:durableId="1535581045">
    <w:abstractNumId w:val="2"/>
  </w:num>
  <w:num w:numId="8" w16cid:durableId="210934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7B"/>
    <w:rsid w:val="003554B0"/>
    <w:rsid w:val="00480F7B"/>
    <w:rsid w:val="00792EB7"/>
    <w:rsid w:val="007E572D"/>
    <w:rsid w:val="009C15C6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057787"/>
  <w15:chartTrackingRefBased/>
  <w15:docId w15:val="{33CB1F1B-9A67-E740-A3C1-FF2CA5DF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0F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8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0F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F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F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F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F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F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F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80F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480F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480F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80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80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80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80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80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80F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80F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8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F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80F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0F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80F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0F7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80F7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80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80F7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80F7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480F7B"/>
  </w:style>
  <w:style w:type="character" w:styleId="HTML">
    <w:name w:val="HTML Code"/>
    <w:basedOn w:val="a0"/>
    <w:uiPriority w:val="99"/>
    <w:semiHidden/>
    <w:unhideWhenUsed/>
    <w:rsid w:val="00480F7B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480F7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480F7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480F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480F7B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c">
    <w:name w:val="ͼc"/>
    <w:basedOn w:val="a0"/>
    <w:rsid w:val="00480F7B"/>
  </w:style>
  <w:style w:type="character" w:customStyle="1" w:styleId="b">
    <w:name w:val="ͼb"/>
    <w:basedOn w:val="a0"/>
    <w:rsid w:val="00480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320</Words>
  <Characters>934</Characters>
  <Application>Microsoft Office Word</Application>
  <DocSecurity>0</DocSecurity>
  <Lines>71</Lines>
  <Paragraphs>62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2026-04-11T13:44:00Z</dcterms:created>
  <dcterms:modified xsi:type="dcterms:W3CDTF">2026-04-11T13:45:00Z</dcterms:modified>
</cp:coreProperties>
</file>