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66EE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3-6: RAG 最小バックエンド + </w:t>
      </w:r>
      <w:r w:rsidRPr="009C4307">
        <w:rPr>
          <w:rFonts w:ascii="ヒラギノ角ゴ Pro W3" w:eastAsia="ヒラギノ角ゴ Pro W3" w:hAnsi="ヒラギノ角ゴ Pro W3" w:cs="ＭＳ ゴシック"/>
          <w:b/>
          <w:bCs/>
          <w:color w:val="000000"/>
          <w:kern w:val="36"/>
          <w:sz w:val="24"/>
        </w:rPr>
        <w:t>rag_retrieve</w:t>
      </w: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executor 実装指示書</w:t>
      </w:r>
    </w:p>
    <w:p w14:paraId="24586D70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6F6B2545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最小の RAG を実際に動かす。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ここでは </w:t>
      </w: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簡易 embedding + in-memory retriever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でよい。</w:t>
      </w:r>
    </w:p>
    <w:p w14:paraId="7C81C21F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本格的なベクトルDBではなく、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契約を守った最小実装が executor から呼べること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が重要。</w:t>
      </w:r>
    </w:p>
    <w:p w14:paraId="19011B6C" w14:textId="77777777" w:rsidR="009C4307" w:rsidRPr="009C4307" w:rsidRDefault="00AA6C31" w:rsidP="009C430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A6C3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E0C360F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A85B0F6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55E2A615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730A4FDD" w14:textId="77777777" w:rsidR="009C4307" w:rsidRPr="009C4307" w:rsidRDefault="009C4307" w:rsidP="009C430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簡易 embedding adapter</w:t>
      </w:r>
    </w:p>
    <w:p w14:paraId="6DA6C220" w14:textId="77777777" w:rsidR="009C4307" w:rsidRPr="009C4307" w:rsidRDefault="009C4307" w:rsidP="009C430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in-memory vector retriever</w:t>
      </w:r>
    </w:p>
    <w:p w14:paraId="31723498" w14:textId="77777777" w:rsidR="009C4307" w:rsidRPr="009C4307" w:rsidRDefault="009C4307" w:rsidP="009C430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chunk loader</w:t>
      </w:r>
    </w:p>
    <w:p w14:paraId="05588583" w14:textId="77777777" w:rsidR="009C4307" w:rsidRPr="009C4307" w:rsidRDefault="009C4307" w:rsidP="009C430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rag_retrieve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executor</w:t>
      </w:r>
    </w:p>
    <w:p w14:paraId="3006A159" w14:textId="77777777" w:rsidR="009C4307" w:rsidRPr="009C4307" w:rsidRDefault="009C4307" w:rsidP="009C430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query_source から query_text を組み立てる最小処理</w:t>
      </w:r>
    </w:p>
    <w:p w14:paraId="09689400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0C026E1D" w14:textId="77777777" w:rsidR="009C4307" w:rsidRPr="009C4307" w:rsidRDefault="009C4307" w:rsidP="009C43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pgvector</w:t>
      </w:r>
    </w:p>
    <w:p w14:paraId="54470528" w14:textId="77777777" w:rsidR="009C4307" w:rsidRPr="009C4307" w:rsidRDefault="009C4307" w:rsidP="009C43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Pinecone / Qdrant</w:t>
      </w:r>
    </w:p>
    <w:p w14:paraId="439DB955" w14:textId="77777777" w:rsidR="009C4307" w:rsidRPr="009C4307" w:rsidRDefault="009C4307" w:rsidP="009C43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OpenAI embedding API</w:t>
      </w:r>
    </w:p>
    <w:p w14:paraId="14DBB7A4" w14:textId="77777777" w:rsidR="009C4307" w:rsidRPr="009C4307" w:rsidRDefault="009C4307" w:rsidP="009C43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高度フィルタ</w:t>
      </w:r>
    </w:p>
    <w:p w14:paraId="4C20C62D" w14:textId="77777777" w:rsidR="009C4307" w:rsidRPr="009C4307" w:rsidRDefault="009C4307" w:rsidP="009C430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reranking</w:t>
      </w:r>
    </w:p>
    <w:p w14:paraId="205F7DA6" w14:textId="77777777" w:rsidR="009C4307" w:rsidRPr="009C4307" w:rsidRDefault="009C4307" w:rsidP="009C430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7FCD3261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A63FFDB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395B3107" w14:textId="77777777" w:rsidR="009C4307" w:rsidRPr="009C4307" w:rsidRDefault="009C4307" w:rsidP="009C4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src/agent_platform/integrations/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rag_backends.py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src/agent_platform/executors/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rag_retrieve.py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tests/unit/integrations/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test_rag_backends.py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tests/unit/executors/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test_rag_retrieve_executor.py</w:t>
      </w:r>
    </w:p>
    <w:p w14:paraId="7A74A36B" w14:textId="77777777" w:rsidR="009C4307" w:rsidRPr="009C4307" w:rsidRDefault="009C4307" w:rsidP="009C430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7E12AE0B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7AE43D1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簡易 embedding 方針</w:t>
      </w:r>
    </w:p>
    <w:p w14:paraId="236CA42F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MVPの最小実装として、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テストしやすい deterministic な pseudo embedding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でよい。</w:t>
      </w:r>
    </w:p>
    <w:p w14:paraId="19E37133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457A6800" w14:textId="77777777" w:rsidR="009C4307" w:rsidRPr="009C4307" w:rsidRDefault="009C4307" w:rsidP="009C430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text を token 化</w:t>
      </w:r>
    </w:p>
    <w:p w14:paraId="03F4A3DE" w14:textId="77777777" w:rsidR="009C4307" w:rsidRPr="009C4307" w:rsidRDefault="009C4307" w:rsidP="009C430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固定長ベクトルへハッシュ的に落とす</w:t>
      </w:r>
    </w:p>
    <w:p w14:paraId="5B3F2349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重要なのは、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同じ query で同じ結果が返ること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retrieve が top_k を返せること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。</w:t>
      </w:r>
    </w:p>
    <w:p w14:paraId="203984BC" w14:textId="77777777" w:rsidR="009C4307" w:rsidRPr="009C4307" w:rsidRDefault="009C4307" w:rsidP="009C430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DABD11C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9A5D246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C430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InMemoryVectorRetriever</w:t>
      </w:r>
    </w:p>
    <w:p w14:paraId="4980A730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内部保持:</w:t>
      </w:r>
    </w:p>
    <w:p w14:paraId="679ABB85" w14:textId="77777777" w:rsidR="009C4307" w:rsidRPr="009C4307" w:rsidRDefault="009C4307" w:rsidP="009C430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chunks: list[DocumentChunk]</w:t>
      </w:r>
    </w:p>
    <w:p w14:paraId="3618CA6A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retrieve 手順:</w:t>
      </w:r>
    </w:p>
    <w:p w14:paraId="701A09F7" w14:textId="77777777" w:rsidR="009C4307" w:rsidRPr="009C4307" w:rsidRDefault="009C4307" w:rsidP="009C430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query_text を embed</w:t>
      </w:r>
    </w:p>
    <w:p w14:paraId="31FD312F" w14:textId="77777777" w:rsidR="009C4307" w:rsidRPr="009C4307" w:rsidRDefault="009C4307" w:rsidP="009C430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各 chunk.embedding と簡易類似度計算</w:t>
      </w:r>
    </w:p>
    <w:p w14:paraId="5954937E" w14:textId="77777777" w:rsidR="009C4307" w:rsidRPr="009C4307" w:rsidRDefault="009C4307" w:rsidP="009C430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score desc で並べる</w:t>
      </w:r>
    </w:p>
    <w:p w14:paraId="1CAB2430" w14:textId="77777777" w:rsidR="009C4307" w:rsidRPr="009C4307" w:rsidRDefault="009C4307" w:rsidP="009C430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top_k 件を 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RetrievalHit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にして返す</w:t>
      </w:r>
    </w:p>
    <w:p w14:paraId="6C980FFD" w14:textId="77777777" w:rsidR="009C4307" w:rsidRPr="009C4307" w:rsidRDefault="00AA6C31" w:rsidP="009C430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A6C3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AC21BDA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20AA52D9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C4307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rag_retrieve</w:t>
      </w: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executor</w:t>
      </w:r>
    </w:p>
    <w:p w14:paraId="413924ED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484A669F" w14:textId="77777777" w:rsidR="009C4307" w:rsidRPr="009C4307" w:rsidRDefault="009C4307" w:rsidP="009C430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node.config</w:t>
      </w:r>
    </w:p>
    <w:p w14:paraId="694FC963" w14:textId="77777777" w:rsidR="009C4307" w:rsidRPr="009C4307" w:rsidRDefault="009C4307" w:rsidP="009C430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rag_profile</w:t>
      </w:r>
    </w:p>
    <w:p w14:paraId="34EDBCD2" w14:textId="77777777" w:rsidR="009C4307" w:rsidRPr="009C4307" w:rsidRDefault="009C4307" w:rsidP="009C430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query_source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または 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query_text</w:t>
      </w:r>
    </w:p>
    <w:p w14:paraId="1F71A6AC" w14:textId="77777777" w:rsidR="009C4307" w:rsidRPr="009C4307" w:rsidRDefault="009C4307" w:rsidP="009C430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top_k</w:t>
      </w: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任意</w:t>
      </w:r>
    </w:p>
    <w:p w14:paraId="6613DAEA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動作</w:t>
      </w:r>
    </w:p>
    <w:p w14:paraId="22C23952" w14:textId="77777777" w:rsidR="009C4307" w:rsidRPr="009C4307" w:rsidRDefault="009C4307" w:rsidP="009C430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解決</w:t>
      </w:r>
    </w:p>
    <w:p w14:paraId="101DD15D" w14:textId="77777777" w:rsidR="009C4307" w:rsidRPr="009C4307" w:rsidRDefault="009C4307" w:rsidP="009C430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query_text 決定</w:t>
      </w:r>
    </w:p>
    <w:p w14:paraId="62F596B4" w14:textId="77777777" w:rsidR="009C4307" w:rsidRPr="009C4307" w:rsidRDefault="009C4307" w:rsidP="009C430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retriever.retrieve(...)</w:t>
      </w:r>
    </w:p>
    <w:p w14:paraId="02A360E5" w14:textId="77777777" w:rsidR="009C4307" w:rsidRPr="009C4307" w:rsidRDefault="009C4307" w:rsidP="009C430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output 例:</w:t>
      </w:r>
    </w:p>
    <w:p w14:paraId="50C8DB13" w14:textId="77777777" w:rsidR="009C4307" w:rsidRPr="009C4307" w:rsidRDefault="009C4307" w:rsidP="009C43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"hits": [...],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"count": 5,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"query_text": "...",</w:t>
      </w:r>
      <w:r w:rsidRPr="009C4307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}</w:t>
      </w:r>
    </w:p>
    <w:p w14:paraId="44895659" w14:textId="77777777" w:rsidR="009C4307" w:rsidRPr="009C4307" w:rsidRDefault="00AA6C31" w:rsidP="009C430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A6C3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E29CD78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3C27B22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36FAA949" w14:textId="77777777" w:rsidR="009C4307" w:rsidRPr="009C4307" w:rsidRDefault="009C4307" w:rsidP="009C430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retriever が top_k 件返す</w:t>
      </w:r>
    </w:p>
    <w:p w14:paraId="493D1881" w14:textId="77777777" w:rsidR="009C4307" w:rsidRPr="009C4307" w:rsidRDefault="009C4307" w:rsidP="009C430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query に近い chunk が上位に来る</w:t>
      </w:r>
    </w:p>
    <w:p w14:paraId="47E1F58A" w14:textId="77777777" w:rsidR="009C4307" w:rsidRPr="009C4307" w:rsidRDefault="009C4307" w:rsidP="009C430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deterministic に同じ結果を返す</w:t>
      </w:r>
    </w:p>
    <w:p w14:paraId="42957F75" w14:textId="77777777" w:rsidR="009C4307" w:rsidRPr="009C4307" w:rsidRDefault="009C4307" w:rsidP="009C430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rag_retrieve executor が hits を返す</w:t>
      </w:r>
    </w:p>
    <w:p w14:paraId="7C477A8D" w14:textId="77777777" w:rsidR="009C4307" w:rsidRPr="009C4307" w:rsidRDefault="009C4307" w:rsidP="009C430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未知で失敗する</w:t>
      </w:r>
    </w:p>
    <w:p w14:paraId="5D356543" w14:textId="77777777" w:rsidR="009C4307" w:rsidRPr="009C4307" w:rsidRDefault="009C4307" w:rsidP="009C430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query_text 空で失敗または空結果</w:t>
      </w:r>
    </w:p>
    <w:p w14:paraId="647AA6B6" w14:textId="77777777" w:rsidR="009C4307" w:rsidRPr="009C4307" w:rsidRDefault="00AA6C31" w:rsidP="009C4307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A6C31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F348E08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05A791F" w14:textId="77777777" w:rsidR="009C4307" w:rsidRPr="009C4307" w:rsidRDefault="009C4307" w:rsidP="009C4307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C4307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39E56E68" w14:textId="77777777" w:rsidR="009C4307" w:rsidRPr="009C4307" w:rsidRDefault="009C4307" w:rsidP="009C430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 RAG backend が動く</w:t>
      </w:r>
    </w:p>
    <w:p w14:paraId="31C964F2" w14:textId="77777777" w:rsidR="009C4307" w:rsidRPr="009C4307" w:rsidRDefault="009C4307" w:rsidP="009C430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rag_retrieve executor が動く</w:t>
      </w:r>
    </w:p>
    <w:p w14:paraId="1632779A" w14:textId="77777777" w:rsidR="009C4307" w:rsidRPr="009C4307" w:rsidRDefault="009C4307" w:rsidP="009C430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C4307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単体テストが通る</w:t>
      </w:r>
    </w:p>
    <w:p w14:paraId="1FF19501" w14:textId="77777777" w:rsidR="00DA3273" w:rsidRPr="009C4307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9C43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4F5D"/>
    <w:multiLevelType w:val="multilevel"/>
    <w:tmpl w:val="E060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53977"/>
    <w:multiLevelType w:val="multilevel"/>
    <w:tmpl w:val="97A2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E5570"/>
    <w:multiLevelType w:val="multilevel"/>
    <w:tmpl w:val="C5A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37A13"/>
    <w:multiLevelType w:val="multilevel"/>
    <w:tmpl w:val="F108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70C8B"/>
    <w:multiLevelType w:val="multilevel"/>
    <w:tmpl w:val="D50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07D45"/>
    <w:multiLevelType w:val="multilevel"/>
    <w:tmpl w:val="168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35C6B"/>
    <w:multiLevelType w:val="multilevel"/>
    <w:tmpl w:val="822C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C78D8"/>
    <w:multiLevelType w:val="multilevel"/>
    <w:tmpl w:val="A36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C3EEA"/>
    <w:multiLevelType w:val="multilevel"/>
    <w:tmpl w:val="C778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59561">
    <w:abstractNumId w:val="6"/>
  </w:num>
  <w:num w:numId="2" w16cid:durableId="629359036">
    <w:abstractNumId w:val="5"/>
  </w:num>
  <w:num w:numId="3" w16cid:durableId="1179462239">
    <w:abstractNumId w:val="0"/>
  </w:num>
  <w:num w:numId="4" w16cid:durableId="193542190">
    <w:abstractNumId w:val="2"/>
  </w:num>
  <w:num w:numId="5" w16cid:durableId="1301110458">
    <w:abstractNumId w:val="8"/>
  </w:num>
  <w:num w:numId="6" w16cid:durableId="1279993332">
    <w:abstractNumId w:val="7"/>
  </w:num>
  <w:num w:numId="7" w16cid:durableId="1864394183">
    <w:abstractNumId w:val="3"/>
  </w:num>
  <w:num w:numId="8" w16cid:durableId="688069347">
    <w:abstractNumId w:val="4"/>
  </w:num>
  <w:num w:numId="9" w16cid:durableId="253633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07"/>
    <w:rsid w:val="00792EB7"/>
    <w:rsid w:val="007E572D"/>
    <w:rsid w:val="009C15C6"/>
    <w:rsid w:val="009C4307"/>
    <w:rsid w:val="00AA6C31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35D368"/>
  <w15:chartTrackingRefBased/>
  <w15:docId w15:val="{C9F26055-C3B8-004F-B112-DB70E139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43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C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C43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3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3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3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3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3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3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C43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9C43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9C43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C43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C43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C43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C43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C43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C43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C43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C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3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C43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4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C43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430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C430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C4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C430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C430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9C4307"/>
  </w:style>
  <w:style w:type="character" w:styleId="HTML">
    <w:name w:val="HTML Code"/>
    <w:basedOn w:val="a0"/>
    <w:uiPriority w:val="99"/>
    <w:semiHidden/>
    <w:unhideWhenUsed/>
    <w:rsid w:val="009C4307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9C430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9C430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C430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9C4307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c">
    <w:name w:val="ͼc"/>
    <w:basedOn w:val="a0"/>
    <w:rsid w:val="009C4307"/>
  </w:style>
  <w:style w:type="character" w:customStyle="1" w:styleId="b">
    <w:name w:val="ͼb"/>
    <w:basedOn w:val="a0"/>
    <w:rsid w:val="009C4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338</Words>
  <Characters>1004</Characters>
  <Application>Microsoft Office Word</Application>
  <DocSecurity>0</DocSecurity>
  <Lines>71</Lines>
  <Paragraphs>60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2026-04-11T13:47:00Z</dcterms:created>
  <dcterms:modified xsi:type="dcterms:W3CDTF">2026-04-11T13:48:00Z</dcterms:modified>
</cp:coreProperties>
</file>