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698E2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Phase 4-6: Phase 4 統合テスト 指示書（Flask版）</w:t>
      </w:r>
    </w:p>
    <w:p w14:paraId="2F83E886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目的</w:t>
      </w:r>
    </w:p>
    <w:p w14:paraId="727C2F06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Flask ベースの画面と操作ルートがつながり、</w:t>
      </w: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</w: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最低限の観測・確認・介入フロー</w:t>
      </w: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が通ることを確認する。</w:t>
      </w:r>
    </w:p>
    <w:p w14:paraId="2124EAEC" w14:textId="77777777" w:rsidR="00B07E2F" w:rsidRPr="00B07E2F" w:rsidRDefault="00FB3202" w:rsidP="00B07E2F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3867BA2A">
          <v:rect id="Horizontal Line 34" o:spid="_x0000_s1029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0552F3C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今回のスコープ</w:t>
      </w:r>
    </w:p>
    <w:p w14:paraId="7F01DFEB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実装対象</w:t>
      </w:r>
    </w:p>
    <w:p w14:paraId="05F83362" w14:textId="77777777" w:rsidR="00B07E2F" w:rsidRPr="00B07E2F" w:rsidRDefault="00B07E2F" w:rsidP="00B07E2F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Flask test client ベースの integration test</w:t>
      </w:r>
    </w:p>
    <w:p w14:paraId="1DD7F791" w14:textId="77777777" w:rsidR="00B07E2F" w:rsidRPr="00B07E2F" w:rsidRDefault="00B07E2F" w:rsidP="00B07E2F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主要画面遷移確認</w:t>
      </w:r>
    </w:p>
    <w:p w14:paraId="01413BAA" w14:textId="77777777" w:rsidR="00B07E2F" w:rsidRPr="00B07E2F" w:rsidRDefault="00B07E2F" w:rsidP="00B07E2F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approve / reject / rerun 操作確認</w:t>
      </w:r>
    </w:p>
    <w:p w14:paraId="3E9A8EE6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実装対象外</w:t>
      </w:r>
    </w:p>
    <w:p w14:paraId="4A68D27D" w14:textId="77777777" w:rsidR="00B07E2F" w:rsidRPr="00B07E2F" w:rsidRDefault="00B07E2F" w:rsidP="00B07E2F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ブラウザ自動操作E2E</w:t>
      </w:r>
    </w:p>
    <w:p w14:paraId="325FEEE9" w14:textId="77777777" w:rsidR="00B07E2F" w:rsidRPr="00B07E2F" w:rsidRDefault="00B07E2F" w:rsidP="00B07E2F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認証付き試験</w:t>
      </w:r>
    </w:p>
    <w:p w14:paraId="255D30E5" w14:textId="77777777" w:rsidR="00B07E2F" w:rsidRPr="00B07E2F" w:rsidRDefault="00B07E2F" w:rsidP="00B07E2F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負荷試験</w:t>
      </w:r>
    </w:p>
    <w:p w14:paraId="03298947" w14:textId="77777777" w:rsidR="00B07E2F" w:rsidRPr="00B07E2F" w:rsidRDefault="00FB3202" w:rsidP="00B07E2F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64F46416">
          <v:rect id="Horizontal Line 35" o:spid="_x0000_s1028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6B84123A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ファイル構成</w:t>
      </w:r>
    </w:p>
    <w:p w14:paraId="44BC2612" w14:textId="77777777" w:rsidR="00B07E2F" w:rsidRPr="00B07E2F" w:rsidRDefault="00B07E2F" w:rsidP="00B07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tests/integration/</w:t>
      </w:r>
    </w:p>
    <w:p w14:paraId="010D59A2" w14:textId="77777777" w:rsidR="00B07E2F" w:rsidRPr="00B07E2F" w:rsidRDefault="00B07E2F" w:rsidP="00B07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 xml:space="preserve">  test_phase4_flask_ui_flow.py</w:t>
      </w:r>
    </w:p>
    <w:p w14:paraId="78344E33" w14:textId="77777777" w:rsidR="00B07E2F" w:rsidRPr="00B07E2F" w:rsidRDefault="00FB3202" w:rsidP="00B07E2F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3F840C00">
          <v:rect id="Horizontal Line 36" o:spid="_x0000_s1027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09A8FD22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シナリオ1: ノード一覧から詳細確認</w:t>
      </w:r>
    </w:p>
    <w:p w14:paraId="3303B0EF" w14:textId="77777777" w:rsidR="00B07E2F" w:rsidRPr="00B07E2F" w:rsidRDefault="00B07E2F" w:rsidP="00B07E2F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lastRenderedPageBreak/>
        <w:t>GET /workflows/&lt;workflow_id&gt;/executions/&lt;execution_id&gt;/nodes</w:t>
      </w:r>
    </w:p>
    <w:p w14:paraId="2FA7816A" w14:textId="77777777" w:rsidR="00B07E2F" w:rsidRPr="00B07E2F" w:rsidRDefault="00B07E2F" w:rsidP="00B07E2F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ノード名が表示される</w:t>
      </w:r>
    </w:p>
    <w:p w14:paraId="481C8903" w14:textId="77777777" w:rsidR="00B07E2F" w:rsidRPr="00B07E2F" w:rsidRDefault="00B07E2F" w:rsidP="00B07E2F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詳細リンクを辿る</w:t>
      </w:r>
    </w:p>
    <w:p w14:paraId="09C11933" w14:textId="77777777" w:rsidR="00B07E2F" w:rsidRPr="00B07E2F" w:rsidRDefault="00B07E2F" w:rsidP="00B07E2F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GET /.../nodes/&lt;node_id&gt;</w:t>
      </w:r>
    </w:p>
    <w:p w14:paraId="4FF07C96" w14:textId="77777777" w:rsidR="00B07E2F" w:rsidRPr="00B07E2F" w:rsidRDefault="00B07E2F" w:rsidP="00B07E2F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input/output/logs が見える</w:t>
      </w:r>
    </w:p>
    <w:p w14:paraId="57E87622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シナリオ2: 承認待ちノードを承認</w:t>
      </w:r>
    </w:p>
    <w:p w14:paraId="0C08E8EC" w14:textId="77777777" w:rsidR="00B07E2F" w:rsidRPr="00B07E2F" w:rsidRDefault="00B07E2F" w:rsidP="00B07E2F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waiting_human ノードを表示</w:t>
      </w:r>
    </w:p>
    <w:p w14:paraId="4CDC4ECB" w14:textId="77777777" w:rsidR="00B07E2F" w:rsidRPr="00B07E2F" w:rsidRDefault="00B07E2F" w:rsidP="00B07E2F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approve 用 POST</w:t>
      </w:r>
    </w:p>
    <w:p w14:paraId="3AC7B044" w14:textId="77777777" w:rsidR="00B07E2F" w:rsidRPr="00B07E2F" w:rsidRDefault="00B07E2F" w:rsidP="00B07E2F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成功 JSON または redirect</w:t>
      </w:r>
    </w:p>
    <w:p w14:paraId="19C1F779" w14:textId="77777777" w:rsidR="00B07E2F" w:rsidRPr="00B07E2F" w:rsidRDefault="00B07E2F" w:rsidP="00B07E2F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状態更新確認</w:t>
      </w:r>
    </w:p>
    <w:p w14:paraId="413F9D78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シナリオ3: failed ノードを rerun 準備</w:t>
      </w:r>
    </w:p>
    <w:p w14:paraId="4088ED7E" w14:textId="77777777" w:rsidR="00B07E2F" w:rsidRPr="00B07E2F" w:rsidRDefault="00B07E2F" w:rsidP="00B07E2F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failed ノード表示</w:t>
      </w:r>
    </w:p>
    <w:p w14:paraId="600BE000" w14:textId="77777777" w:rsidR="00B07E2F" w:rsidRPr="00B07E2F" w:rsidRDefault="00B07E2F" w:rsidP="00B07E2F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rerun POST</w:t>
      </w:r>
    </w:p>
    <w:p w14:paraId="429D490D" w14:textId="77777777" w:rsidR="00B07E2F" w:rsidRPr="00B07E2F" w:rsidRDefault="00B07E2F" w:rsidP="00B07E2F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成功確認</w:t>
      </w:r>
    </w:p>
    <w:p w14:paraId="27084487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シナリオ4: グラフ表示</w:t>
      </w:r>
    </w:p>
    <w:p w14:paraId="0339A97E" w14:textId="77777777" w:rsidR="00B07E2F" w:rsidRPr="00B07E2F" w:rsidRDefault="00B07E2F" w:rsidP="00B07E2F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GET /workflows/&lt;workflow_id&gt;/graph</w:t>
      </w:r>
    </w:p>
    <w:p w14:paraId="5627EDF6" w14:textId="77777777" w:rsidR="00B07E2F" w:rsidRPr="00B07E2F" w:rsidRDefault="00B07E2F" w:rsidP="00B07E2F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Mermaid 文字列が出る</w:t>
      </w:r>
    </w:p>
    <w:p w14:paraId="54E0D022" w14:textId="77777777" w:rsidR="00B07E2F" w:rsidRPr="00B07E2F" w:rsidRDefault="00B07E2F" w:rsidP="00B07E2F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ノード一覧への導線がある</w:t>
      </w:r>
    </w:p>
    <w:p w14:paraId="4F9D8A0F" w14:textId="77777777" w:rsidR="00B07E2F" w:rsidRPr="00B07E2F" w:rsidRDefault="00FB3202" w:rsidP="00B07E2F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1D957166">
          <v:rect id="Horizontal Line 37" o:spid="_x0000_s1026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69C635E4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完了条件</w:t>
      </w:r>
    </w:p>
    <w:p w14:paraId="740E60DD" w14:textId="77777777" w:rsidR="00B07E2F" w:rsidRPr="00B07E2F" w:rsidRDefault="00B07E2F" w:rsidP="00B07E2F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Flask の画面と操作ルートが一連で動く</w:t>
      </w:r>
    </w:p>
    <w:p w14:paraId="66A6F3D8" w14:textId="77777777" w:rsidR="00B07E2F" w:rsidRPr="00B07E2F" w:rsidRDefault="00B07E2F" w:rsidP="00B07E2F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ノード一覧、詳細、グラフ表示、approve / reject / rerun の動線が確認できる</w:t>
      </w:r>
    </w:p>
    <w:p w14:paraId="3F4FB152" w14:textId="77777777" w:rsidR="00DA3273" w:rsidRPr="00B07E2F" w:rsidRDefault="00DA3273">
      <w:pPr>
        <w:rPr>
          <w:rFonts w:ascii="ヒラギノ角ゴ Pro W3" w:eastAsia="ヒラギノ角ゴ Pro W3" w:hAnsi="ヒラギノ角ゴ Pro W3"/>
        </w:rPr>
      </w:pPr>
    </w:p>
    <w:sectPr w:rsidR="00DA3273" w:rsidRPr="00B07E2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B67"/>
    <w:multiLevelType w:val="multilevel"/>
    <w:tmpl w:val="73A4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64D05"/>
    <w:multiLevelType w:val="multilevel"/>
    <w:tmpl w:val="FD1A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647AB"/>
    <w:multiLevelType w:val="multilevel"/>
    <w:tmpl w:val="656C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E333E"/>
    <w:multiLevelType w:val="multilevel"/>
    <w:tmpl w:val="1680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81D8D"/>
    <w:multiLevelType w:val="multilevel"/>
    <w:tmpl w:val="E5AE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F6A0B"/>
    <w:multiLevelType w:val="multilevel"/>
    <w:tmpl w:val="E98A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8979FE"/>
    <w:multiLevelType w:val="multilevel"/>
    <w:tmpl w:val="CB30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E07EDC"/>
    <w:multiLevelType w:val="multilevel"/>
    <w:tmpl w:val="39A8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FD375E"/>
    <w:multiLevelType w:val="multilevel"/>
    <w:tmpl w:val="97D4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3C2396"/>
    <w:multiLevelType w:val="multilevel"/>
    <w:tmpl w:val="F612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FC2B4D"/>
    <w:multiLevelType w:val="multilevel"/>
    <w:tmpl w:val="E632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44375D"/>
    <w:multiLevelType w:val="multilevel"/>
    <w:tmpl w:val="4830C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9A791B"/>
    <w:multiLevelType w:val="multilevel"/>
    <w:tmpl w:val="C5FC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C47516"/>
    <w:multiLevelType w:val="multilevel"/>
    <w:tmpl w:val="443C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6B5DAA"/>
    <w:multiLevelType w:val="multilevel"/>
    <w:tmpl w:val="020E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0E600E"/>
    <w:multiLevelType w:val="multilevel"/>
    <w:tmpl w:val="9DA0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CE48E6"/>
    <w:multiLevelType w:val="multilevel"/>
    <w:tmpl w:val="A8B4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C3099E"/>
    <w:multiLevelType w:val="multilevel"/>
    <w:tmpl w:val="6BB22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C60385"/>
    <w:multiLevelType w:val="multilevel"/>
    <w:tmpl w:val="4986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7A5ADB"/>
    <w:multiLevelType w:val="multilevel"/>
    <w:tmpl w:val="7AC4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163B7E"/>
    <w:multiLevelType w:val="multilevel"/>
    <w:tmpl w:val="FF6A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861D47"/>
    <w:multiLevelType w:val="multilevel"/>
    <w:tmpl w:val="DDFCA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94295F"/>
    <w:multiLevelType w:val="multilevel"/>
    <w:tmpl w:val="AC42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EE7334"/>
    <w:multiLevelType w:val="multilevel"/>
    <w:tmpl w:val="A95C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C01F01"/>
    <w:multiLevelType w:val="multilevel"/>
    <w:tmpl w:val="301C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8B33D7"/>
    <w:multiLevelType w:val="multilevel"/>
    <w:tmpl w:val="1198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F54445"/>
    <w:multiLevelType w:val="multilevel"/>
    <w:tmpl w:val="B58E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946DE6"/>
    <w:multiLevelType w:val="multilevel"/>
    <w:tmpl w:val="9F6E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FA21C7"/>
    <w:multiLevelType w:val="multilevel"/>
    <w:tmpl w:val="14A8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E86177"/>
    <w:multiLevelType w:val="multilevel"/>
    <w:tmpl w:val="A06C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E77189"/>
    <w:multiLevelType w:val="multilevel"/>
    <w:tmpl w:val="BBAA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D233C3"/>
    <w:multiLevelType w:val="multilevel"/>
    <w:tmpl w:val="0D1C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E151E2"/>
    <w:multiLevelType w:val="multilevel"/>
    <w:tmpl w:val="2180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0E49E3"/>
    <w:multiLevelType w:val="multilevel"/>
    <w:tmpl w:val="82D2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3E7A7D"/>
    <w:multiLevelType w:val="multilevel"/>
    <w:tmpl w:val="C282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EB7814"/>
    <w:multiLevelType w:val="multilevel"/>
    <w:tmpl w:val="E970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9C02FE"/>
    <w:multiLevelType w:val="multilevel"/>
    <w:tmpl w:val="0C44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850792"/>
    <w:multiLevelType w:val="multilevel"/>
    <w:tmpl w:val="34B8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F772F6"/>
    <w:multiLevelType w:val="multilevel"/>
    <w:tmpl w:val="542A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C80DE6"/>
    <w:multiLevelType w:val="multilevel"/>
    <w:tmpl w:val="D3FC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DA58D2"/>
    <w:multiLevelType w:val="multilevel"/>
    <w:tmpl w:val="85EE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AA62B5"/>
    <w:multiLevelType w:val="multilevel"/>
    <w:tmpl w:val="FE8C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362646"/>
    <w:multiLevelType w:val="multilevel"/>
    <w:tmpl w:val="0BC8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AE2373"/>
    <w:multiLevelType w:val="multilevel"/>
    <w:tmpl w:val="36D6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E61BFA"/>
    <w:multiLevelType w:val="multilevel"/>
    <w:tmpl w:val="1F20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E95186"/>
    <w:multiLevelType w:val="multilevel"/>
    <w:tmpl w:val="B694E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07A7EEE"/>
    <w:multiLevelType w:val="multilevel"/>
    <w:tmpl w:val="7066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063952"/>
    <w:multiLevelType w:val="multilevel"/>
    <w:tmpl w:val="7C92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A34DF5"/>
    <w:multiLevelType w:val="multilevel"/>
    <w:tmpl w:val="D35A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BF791B"/>
    <w:multiLevelType w:val="multilevel"/>
    <w:tmpl w:val="B7D8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090903"/>
    <w:multiLevelType w:val="multilevel"/>
    <w:tmpl w:val="F3FA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913647"/>
    <w:multiLevelType w:val="multilevel"/>
    <w:tmpl w:val="E46C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C91F99"/>
    <w:multiLevelType w:val="multilevel"/>
    <w:tmpl w:val="AB70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AF0B55"/>
    <w:multiLevelType w:val="multilevel"/>
    <w:tmpl w:val="C5CE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B843A3"/>
    <w:multiLevelType w:val="multilevel"/>
    <w:tmpl w:val="226A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E803F5"/>
    <w:multiLevelType w:val="multilevel"/>
    <w:tmpl w:val="E7EA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3C3474"/>
    <w:multiLevelType w:val="multilevel"/>
    <w:tmpl w:val="08864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AFF63F1"/>
    <w:multiLevelType w:val="multilevel"/>
    <w:tmpl w:val="E51E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175B3A"/>
    <w:multiLevelType w:val="multilevel"/>
    <w:tmpl w:val="1470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5E233E"/>
    <w:multiLevelType w:val="multilevel"/>
    <w:tmpl w:val="8DCC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487417">
    <w:abstractNumId w:val="59"/>
  </w:num>
  <w:num w:numId="2" w16cid:durableId="13196381">
    <w:abstractNumId w:val="32"/>
  </w:num>
  <w:num w:numId="3" w16cid:durableId="792410550">
    <w:abstractNumId w:val="19"/>
  </w:num>
  <w:num w:numId="4" w16cid:durableId="364605077">
    <w:abstractNumId w:val="24"/>
  </w:num>
  <w:num w:numId="5" w16cid:durableId="1787189847">
    <w:abstractNumId w:val="15"/>
  </w:num>
  <w:num w:numId="6" w16cid:durableId="213077564">
    <w:abstractNumId w:val="3"/>
  </w:num>
  <w:num w:numId="7" w16cid:durableId="1139415388">
    <w:abstractNumId w:val="5"/>
  </w:num>
  <w:num w:numId="8" w16cid:durableId="661159324">
    <w:abstractNumId w:val="16"/>
  </w:num>
  <w:num w:numId="9" w16cid:durableId="1575315152">
    <w:abstractNumId w:val="12"/>
  </w:num>
  <w:num w:numId="10" w16cid:durableId="396246705">
    <w:abstractNumId w:val="7"/>
  </w:num>
  <w:num w:numId="11" w16cid:durableId="1065371123">
    <w:abstractNumId w:val="28"/>
  </w:num>
  <w:num w:numId="12" w16cid:durableId="357245613">
    <w:abstractNumId w:val="34"/>
  </w:num>
  <w:num w:numId="13" w16cid:durableId="859247110">
    <w:abstractNumId w:val="58"/>
  </w:num>
  <w:num w:numId="14" w16cid:durableId="1611158994">
    <w:abstractNumId w:val="22"/>
  </w:num>
  <w:num w:numId="15" w16cid:durableId="1846556260">
    <w:abstractNumId w:val="6"/>
  </w:num>
  <w:num w:numId="16" w16cid:durableId="979656916">
    <w:abstractNumId w:val="44"/>
  </w:num>
  <w:num w:numId="17" w16cid:durableId="179661474">
    <w:abstractNumId w:val="43"/>
  </w:num>
  <w:num w:numId="18" w16cid:durableId="566231685">
    <w:abstractNumId w:val="8"/>
  </w:num>
  <w:num w:numId="19" w16cid:durableId="1115516917">
    <w:abstractNumId w:val="35"/>
  </w:num>
  <w:num w:numId="20" w16cid:durableId="163710211">
    <w:abstractNumId w:val="30"/>
  </w:num>
  <w:num w:numId="21" w16cid:durableId="1344741753">
    <w:abstractNumId w:val="55"/>
  </w:num>
  <w:num w:numId="22" w16cid:durableId="482963939">
    <w:abstractNumId w:val="41"/>
  </w:num>
  <w:num w:numId="23" w16cid:durableId="1308318343">
    <w:abstractNumId w:val="47"/>
  </w:num>
  <w:num w:numId="24" w16cid:durableId="1045636924">
    <w:abstractNumId w:val="25"/>
  </w:num>
  <w:num w:numId="25" w16cid:durableId="2029940602">
    <w:abstractNumId w:val="54"/>
  </w:num>
  <w:num w:numId="26" w16cid:durableId="491530913">
    <w:abstractNumId w:val="39"/>
  </w:num>
  <w:num w:numId="27" w16cid:durableId="411704105">
    <w:abstractNumId w:val="13"/>
  </w:num>
  <w:num w:numId="28" w16cid:durableId="1312711972">
    <w:abstractNumId w:val="18"/>
  </w:num>
  <w:num w:numId="29" w16cid:durableId="1168521892">
    <w:abstractNumId w:val="48"/>
  </w:num>
  <w:num w:numId="30" w16cid:durableId="961495440">
    <w:abstractNumId w:val="53"/>
  </w:num>
  <w:num w:numId="31" w16cid:durableId="1867064802">
    <w:abstractNumId w:val="52"/>
  </w:num>
  <w:num w:numId="32" w16cid:durableId="623266306">
    <w:abstractNumId w:val="0"/>
  </w:num>
  <w:num w:numId="33" w16cid:durableId="831335283">
    <w:abstractNumId w:val="2"/>
  </w:num>
  <w:num w:numId="34" w16cid:durableId="1901750742">
    <w:abstractNumId w:val="9"/>
  </w:num>
  <w:num w:numId="35" w16cid:durableId="1483698523">
    <w:abstractNumId w:val="11"/>
  </w:num>
  <w:num w:numId="36" w16cid:durableId="966660670">
    <w:abstractNumId w:val="57"/>
  </w:num>
  <w:num w:numId="37" w16cid:durableId="2020619883">
    <w:abstractNumId w:val="1"/>
  </w:num>
  <w:num w:numId="38" w16cid:durableId="1475024136">
    <w:abstractNumId w:val="51"/>
  </w:num>
  <w:num w:numId="39" w16cid:durableId="1029720548">
    <w:abstractNumId w:val="10"/>
  </w:num>
  <w:num w:numId="40" w16cid:durableId="336271850">
    <w:abstractNumId w:val="50"/>
  </w:num>
  <w:num w:numId="41" w16cid:durableId="1559777773">
    <w:abstractNumId w:val="40"/>
  </w:num>
  <w:num w:numId="42" w16cid:durableId="1366754856">
    <w:abstractNumId w:val="26"/>
  </w:num>
  <w:num w:numId="43" w16cid:durableId="1966499595">
    <w:abstractNumId w:val="46"/>
  </w:num>
  <w:num w:numId="44" w16cid:durableId="195654263">
    <w:abstractNumId w:val="42"/>
  </w:num>
  <w:num w:numId="45" w16cid:durableId="626548552">
    <w:abstractNumId w:val="14"/>
  </w:num>
  <w:num w:numId="46" w16cid:durableId="2137260082">
    <w:abstractNumId w:val="4"/>
  </w:num>
  <w:num w:numId="47" w16cid:durableId="689137514">
    <w:abstractNumId w:val="17"/>
  </w:num>
  <w:num w:numId="48" w16cid:durableId="1144350198">
    <w:abstractNumId w:val="21"/>
  </w:num>
  <w:num w:numId="49" w16cid:durableId="944576669">
    <w:abstractNumId w:val="45"/>
  </w:num>
  <w:num w:numId="50" w16cid:durableId="1390111853">
    <w:abstractNumId w:val="56"/>
  </w:num>
  <w:num w:numId="51" w16cid:durableId="824783446">
    <w:abstractNumId w:val="33"/>
  </w:num>
  <w:num w:numId="52" w16cid:durableId="259024317">
    <w:abstractNumId w:val="38"/>
  </w:num>
  <w:num w:numId="53" w16cid:durableId="2132892786">
    <w:abstractNumId w:val="29"/>
  </w:num>
  <w:num w:numId="54" w16cid:durableId="696201987">
    <w:abstractNumId w:val="31"/>
  </w:num>
  <w:num w:numId="55" w16cid:durableId="2002463277">
    <w:abstractNumId w:val="23"/>
  </w:num>
  <w:num w:numId="56" w16cid:durableId="257518961">
    <w:abstractNumId w:val="27"/>
  </w:num>
  <w:num w:numId="57" w16cid:durableId="800071450">
    <w:abstractNumId w:val="37"/>
  </w:num>
  <w:num w:numId="58" w16cid:durableId="80181029">
    <w:abstractNumId w:val="36"/>
  </w:num>
  <w:num w:numId="59" w16cid:durableId="800073075">
    <w:abstractNumId w:val="20"/>
  </w:num>
  <w:num w:numId="60" w16cid:durableId="1716927434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E2F"/>
    <w:rsid w:val="003129B1"/>
    <w:rsid w:val="00792EB7"/>
    <w:rsid w:val="009C15C6"/>
    <w:rsid w:val="00AD516B"/>
    <w:rsid w:val="00B07E2F"/>
    <w:rsid w:val="00BD0817"/>
    <w:rsid w:val="00DA3273"/>
    <w:rsid w:val="00DE003A"/>
    <w:rsid w:val="00E12000"/>
    <w:rsid w:val="00F34EE1"/>
    <w:rsid w:val="00FB3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>
      <v:textbox inset="5.85pt,.7pt,5.85pt,.7pt"/>
    </o:shapedefaults>
    <o:shapelayout v:ext="edit">
      <o:idmap v:ext="edit" data="1"/>
    </o:shapelayout>
  </w:shapeDefaults>
  <w:decimalSymbol w:val="."/>
  <w:listSeparator w:val=","/>
  <w14:docId w14:val="656A98FE"/>
  <w15:chartTrackingRefBased/>
  <w15:docId w15:val="{4F33291F-5550-4A4E-9A80-3DC4828BE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07E2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07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B07E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7E2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7E2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7E2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7E2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7E2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7E2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07E2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B07E2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B07E2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07E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07E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07E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07E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07E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07E2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07E2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07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7E2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07E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7E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07E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7E2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07E2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07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07E2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07E2F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B07E2F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character" w:styleId="aa">
    <w:name w:val="Strong"/>
    <w:basedOn w:val="a0"/>
    <w:uiPriority w:val="22"/>
    <w:qFormat/>
    <w:rsid w:val="00B07E2F"/>
    <w:rPr>
      <w:b/>
      <w:bCs/>
    </w:rPr>
  </w:style>
  <w:style w:type="character" w:customStyle="1" w:styleId="apple-converted-space">
    <w:name w:val="apple-converted-space"/>
    <w:basedOn w:val="a0"/>
    <w:rsid w:val="00B07E2F"/>
  </w:style>
  <w:style w:type="paragraph" w:styleId="HTML">
    <w:name w:val="HTML Preformatted"/>
    <w:basedOn w:val="a"/>
    <w:link w:val="HTML0"/>
    <w:uiPriority w:val="99"/>
    <w:semiHidden/>
    <w:unhideWhenUsed/>
    <w:rsid w:val="00B07E2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</w:rPr>
  </w:style>
  <w:style w:type="character" w:customStyle="1" w:styleId="HTML0">
    <w:name w:val="HTML 書式付き (文字)"/>
    <w:basedOn w:val="a0"/>
    <w:link w:val="HTML"/>
    <w:uiPriority w:val="99"/>
    <w:semiHidden/>
    <w:rsid w:val="00B07E2F"/>
    <w:rPr>
      <w:rFonts w:ascii="ＭＳ ゴシック" w:eastAsia="ＭＳ ゴシック" w:hAnsi="ＭＳ ゴシック" w:cs="ＭＳ ゴシック"/>
      <w:kern w:val="0"/>
      <w:sz w:val="24"/>
    </w:rPr>
  </w:style>
  <w:style w:type="character" w:styleId="HTML1">
    <w:name w:val="HTML Code"/>
    <w:basedOn w:val="a0"/>
    <w:uiPriority w:val="99"/>
    <w:semiHidden/>
    <w:unhideWhenUsed/>
    <w:rsid w:val="00B07E2F"/>
    <w:rPr>
      <w:rFonts w:ascii="ＭＳ ゴシック" w:eastAsia="ＭＳ ゴシック" w:hAnsi="ＭＳ ゴシック" w:cs="ＭＳ 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234</Words>
  <Characters>595</Characters>
  <Application>Microsoft Office Word</Application>
  <DocSecurity>0</DocSecurity>
  <Lines>37</Lines>
  <Paragraphs>39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Shuichi Saeki</dc:creator>
  <cp:keywords/>
  <dc:description/>
  <cp:lastModifiedBy>Shuichi Saeki</cp:lastModifiedBy>
  <cp:revision>3</cp:revision>
  <dcterms:created xsi:type="dcterms:W3CDTF">2026-04-12T00:55:00Z</dcterms:created>
  <dcterms:modified xsi:type="dcterms:W3CDTF">2026-04-12T01:06:00Z</dcterms:modified>
</cp:coreProperties>
</file>