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21D3D" w14:textId="45435523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0"/>
          <w:szCs w:val="40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0"/>
          <w:szCs w:val="40"/>
        </w:rPr>
        <w:t>AIエージェント基盤 MVP要件定義書</w:t>
      </w:r>
    </w:p>
    <w:p w14:paraId="08589BE8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1. 本書の目的</w:t>
      </w:r>
    </w:p>
    <w:p w14:paraId="4A61D897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本書は、YAMLベースの設計書からAIエージェントのワークフローを宣言的に構築し、可視化・実行・監視・介入・成果物確認までを一連で行えるMVPについて、実装対象となる要件を定義することを目的とする。</w:t>
      </w:r>
    </w:p>
    <w:p w14:paraId="26BEF35F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本MVPは、単なる試作ではなく、将来的な本番化を見据えた最小基盤として位置づける。ただし、本書で定義する要件は、PoCから本番への連続性を意識しつつも、MVPとして必要十分な範囲に限定する。</w:t>
      </w:r>
    </w:p>
    <w:p w14:paraId="068B472D" w14:textId="77777777" w:rsidR="00CB375C" w:rsidRPr="00CB375C" w:rsidRDefault="00573333" w:rsidP="00CB375C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7E6F94C0">
          <v:rect id="Horizontal Line 1" o:spid="_x0000_s1048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8PrvWwIAALsEAAAOAAAAZHJzL2Uyb0RvYy54bWysVNuO2jAQfa/Uf7D8XhJY2EJEWCGWrSpt&#13;&#10;21WXqs/GcRKrjse1DYF+fcdOYNPLU1VFssaXOT5njifLu1OjyFFYJ0HndDxKKRGaQyF1ldMvu4c3&#13;&#10;c0qcZ7pgCrTI6Vk4erd6/WrZmkxMoAZVCEsQRLusNTmtvTdZkjhei4a5ERihcbME2zCPU1slhWUt&#13;&#10;ojcqmaTpbdKCLYwFLpzD1ftuk64iflkK7j+VpROeqJwiNx9HG8d9GJPVkmWVZaaWvKfB/oFFw6TG&#13;&#10;S69Q98wzcrDyD6hGcgsOSj/i0CRQlpKLqAHVjNPf1DzXzIioBYvjzLVM7v/B8o/HZ/NkA3VnHoF/&#13;&#10;c0TDZ8A6jSlGm5rpSqydwUL2S9tC+ieQ2iOL4Rlroa0FK35djhJ2Z4PWx8M7cfIBIUyx9klrXHbl&#13;&#10;ECYO2ZB9+wEKTGEHD7Gsp9I2gSMWjJyie+ere4hIOC7OpmmaTtFkjnu3N7OIz7JLqrHOvxPQkBDk&#13;&#10;1KKiCM2Oj84HKiy7HAk3aXiQSsXnoTRpc7qYTWYxAV9LEfaIBf9V+jpKDGyi/w7RuoAYwFp0y85W&#13;&#10;+42y5MjwHa7T8PX0Kjc8PUYJ6V9StjfhG6Qg2+pylZKaoE19BTC9U3PhGfAb6bHNlGxyOu+uiMqC&#13;&#10;X1tdxNgzqboYsZXuvQl2hGZy2R6KM1qDooOo0PMY1GB/UNJi/+TUfT8wKyhR7zXqfjudLGbYcHEy&#13;&#10;ny8wxQ439oMNpjkC5dRT1BHCje9a9GCsrOr4WIIKDWt8EKWMdr1w6qlih0QX+24OLTicx1Mv/5zV&#13;&#10;TwAAAP//AwBQSwMEFAAGAAgAAAAhAPrITW7eAAAABwEAAA8AAABkcnMvZG93bnJldi54bWxMj0FL&#13;&#10;w0AQhe+C/2EZwZvdbamlpNmUYNCTiG1F8LbNjkk0Oxuy2zb66zvtpb08GN7Mm++ly8G1Yo99aDxp&#13;&#10;GI8UCKTS24YqDR+b54c5iBANWdN6Qg1/GGCZ3d6kJrH+QCvcr2MlOIRCYjTUMXaJlKGs0Zkw8h0S&#13;&#10;e9++dyby2FfS9ubA4a6VE6Vm0pmG+ENtOnyqsfxd75yGVT7MXv6br2l4/czHb92keFfFj9b3d0Ox&#13;&#10;YMkXICIO8XIBpw7MDxmDbf2ObBCtBm4Tz8re/FFNQWxPSzJL5TV/dgQAAP//AwBQSwECLQAUAAYA&#13;&#10;CAAAACEAtoM4kv4AAADhAQAAEwAAAAAAAAAAAAAAAAAAAAAAW0NvbnRlbnRfVHlwZXNdLnhtbFBL&#13;&#10;AQItABQABgAIAAAAIQA4/SH/1gAAAJQBAAALAAAAAAAAAAAAAAAAAC8BAABfcmVscy8ucmVsc1BL&#13;&#10;AQItABQABgAIAAAAIQDn8PrvWwIAALsEAAAOAAAAAAAAAAAAAAAAAC4CAABkcnMvZTJvRG9jLnht&#13;&#10;bFBLAQItABQABgAIAAAAIQD6yE1u3gAAAAcBAAAPAAAAAAAAAAAAAAAAALU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28363DA6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2. システム概要</w:t>
      </w:r>
    </w:p>
    <w:p w14:paraId="43E7DAE7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2.1 システムの目的</w:t>
      </w:r>
    </w:p>
    <w:p w14:paraId="30C5A257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本システムは、業務フローをYAMLで定義し、その内容に基づいてAIエージェント群によるワークフローを構築・実行できるようにすることを目的とする。</w:t>
      </w:r>
    </w:p>
    <w:p w14:paraId="28F1B5F4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ユーザーは、YAML設計書を作成または修正し、ワークフローの構造を可視化し、各ノードの実行状況や成果物を確認しながら、必要に応じて人手で承認・差し戻し・再実行を行う。</w:t>
      </w:r>
    </w:p>
    <w:p w14:paraId="5BDE1D04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加えて本MVPでは、ワークフロー実行中またはワークフロー横断で利用可能な</w:t>
      </w: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  <w:t>記憶保持用DB</w:t>
      </w: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および</w:t>
      </w: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  <w:t>RAG用ベクトルDB</w:t>
      </w: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との接続を行い、エージェントが過去情報や外部知識を参照できる基盤を備える。</w:t>
      </w:r>
    </w:p>
    <w:p w14:paraId="730C1850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2.2 システムの基本方針</w:t>
      </w:r>
    </w:p>
    <w:p w14:paraId="320DAA8D" w14:textId="77777777" w:rsidR="00CB375C" w:rsidRPr="00CB375C" w:rsidRDefault="00CB375C" w:rsidP="00CB375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設計の正本はYAMLとする</w:t>
      </w:r>
    </w:p>
    <w:p w14:paraId="5154B5DE" w14:textId="77777777" w:rsidR="00CB375C" w:rsidRPr="00CB375C" w:rsidRDefault="00CB375C" w:rsidP="00CB375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実行の正本はLangGraphとする</w:t>
      </w:r>
    </w:p>
    <w:p w14:paraId="39D1ECE6" w14:textId="77777777" w:rsidR="00CB375C" w:rsidRPr="00CB375C" w:rsidRDefault="00CB375C" w:rsidP="00CB375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表示はMermaidベースとする</w:t>
      </w:r>
    </w:p>
    <w:p w14:paraId="457A18EF" w14:textId="77777777" w:rsidR="00CB375C" w:rsidRPr="00CB375C" w:rsidRDefault="00CB375C" w:rsidP="00CB375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ノード処理は抽象化し、個別ハードコードを最小化する</w:t>
      </w:r>
    </w:p>
    <w:p w14:paraId="781B5972" w14:textId="77777777" w:rsidR="00CB375C" w:rsidRPr="00CB375C" w:rsidRDefault="00CB375C" w:rsidP="00CB375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記憶保持用DBおよびベクトルDBへの接続を抽象化する</w:t>
      </w:r>
    </w:p>
    <w:p w14:paraId="4C435556" w14:textId="77777777" w:rsidR="00CB375C" w:rsidRPr="00CB375C" w:rsidRDefault="00CB375C" w:rsidP="00CB375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lastRenderedPageBreak/>
        <w:t>MVPでは単一ユーザー利用を前提とする</w:t>
      </w:r>
    </w:p>
    <w:p w14:paraId="4E2DA5E0" w14:textId="77777777" w:rsidR="00CB375C" w:rsidRPr="00CB375C" w:rsidRDefault="00CB375C" w:rsidP="00CB375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将来拡張の余地を残しつつ、過度な抽象化は行わない</w:t>
      </w:r>
    </w:p>
    <w:p w14:paraId="48414FDA" w14:textId="77777777" w:rsidR="00CB375C" w:rsidRPr="00CB375C" w:rsidRDefault="00573333" w:rsidP="00CB375C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69D604D7">
          <v:rect id="Horizontal Line 2" o:spid="_x0000_s1047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CA130FF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3. 対象範囲</w:t>
      </w:r>
    </w:p>
    <w:p w14:paraId="1EE14F1A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3.1 対象業務</w:t>
      </w:r>
    </w:p>
    <w:p w14:paraId="44A44F38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本MVPが対象とするのは、以下のようなAIワークフローの定義・実行・確認である。</w:t>
      </w:r>
    </w:p>
    <w:p w14:paraId="6E7FE8B7" w14:textId="77777777" w:rsidR="00CB375C" w:rsidRPr="00CB375C" w:rsidRDefault="00CB375C" w:rsidP="00CB375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汎用タスク遂行支援フロー</w:t>
      </w:r>
    </w:p>
    <w:p w14:paraId="3C0F985C" w14:textId="77777777" w:rsidR="00CB375C" w:rsidRPr="00CB375C" w:rsidRDefault="00CB375C" w:rsidP="00CB375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成果物レビュー系フロー</w:t>
      </w:r>
    </w:p>
    <w:p w14:paraId="3D54E035" w14:textId="77777777" w:rsidR="00CB375C" w:rsidRPr="00CB375C" w:rsidRDefault="00CB375C" w:rsidP="00CB375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単純な順次実行を中心としたワークフロー</w:t>
      </w:r>
    </w:p>
    <w:p w14:paraId="7C2A2279" w14:textId="77777777" w:rsidR="00CB375C" w:rsidRPr="00CB375C" w:rsidRDefault="00CB375C" w:rsidP="00CB375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一部に人手介入を含むワークフロー</w:t>
      </w:r>
    </w:p>
    <w:p w14:paraId="77797843" w14:textId="77777777" w:rsidR="00CB375C" w:rsidRPr="00CB375C" w:rsidRDefault="00CB375C" w:rsidP="00CB375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記憶保持用DBを参照・更新するワークフロー</w:t>
      </w:r>
    </w:p>
    <w:p w14:paraId="0A07895F" w14:textId="77777777" w:rsidR="00CB375C" w:rsidRPr="00CB375C" w:rsidRDefault="00CB375C" w:rsidP="00CB375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RAG用ベクトルDBを参照するワークフロー</w:t>
      </w:r>
    </w:p>
    <w:p w14:paraId="5E2DABB2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3.2 対象外</w:t>
      </w:r>
    </w:p>
    <w:p w14:paraId="1920AF9F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以下は本MVPの対象外とする。</w:t>
      </w:r>
    </w:p>
    <w:p w14:paraId="15FE2614" w14:textId="77777777" w:rsidR="00CB375C" w:rsidRPr="00CB375C" w:rsidRDefault="00CB375C" w:rsidP="00CB375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複数ユーザーの権限制御</w:t>
      </w:r>
    </w:p>
    <w:p w14:paraId="52079366" w14:textId="77777777" w:rsidR="00CB375C" w:rsidRPr="00CB375C" w:rsidRDefault="00CB375C" w:rsidP="00CB375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商用課金機能</w:t>
      </w:r>
    </w:p>
    <w:p w14:paraId="07AE8A7F" w14:textId="77777777" w:rsidR="00CB375C" w:rsidRPr="00CB375C" w:rsidRDefault="00CB375C" w:rsidP="00CB375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高可用性を要する本番インフラ構成</w:t>
      </w:r>
    </w:p>
    <w:p w14:paraId="4E03E6D4" w14:textId="77777777" w:rsidR="00CB375C" w:rsidRPr="00CB375C" w:rsidRDefault="00CB375C" w:rsidP="00CB375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大規模並列処理</w:t>
      </w:r>
    </w:p>
    <w:p w14:paraId="06BB31CE" w14:textId="77777777" w:rsidR="00CB375C" w:rsidRPr="00CB375C" w:rsidRDefault="00CB375C" w:rsidP="00CB375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GUIのみでの完全ノーコードワークフロー作成</w:t>
      </w:r>
    </w:p>
    <w:p w14:paraId="567256B2" w14:textId="77777777" w:rsidR="00CB375C" w:rsidRPr="00CB375C" w:rsidRDefault="00CB375C" w:rsidP="00CB375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高度なプロセス分析機能</w:t>
      </w:r>
    </w:p>
    <w:p w14:paraId="7B74C09A" w14:textId="77777777" w:rsidR="00CB375C" w:rsidRPr="00CB375C" w:rsidRDefault="00CB375C" w:rsidP="00CB375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自律的なワークフロー自己改善機能</w:t>
      </w:r>
    </w:p>
    <w:p w14:paraId="490DE143" w14:textId="77777777" w:rsidR="00CB375C" w:rsidRPr="00CB375C" w:rsidRDefault="00CB375C" w:rsidP="00CB375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大規模知識基盤運用のための高度な文書管理機能</w:t>
      </w:r>
    </w:p>
    <w:p w14:paraId="348790FF" w14:textId="77777777" w:rsidR="00CB375C" w:rsidRPr="00CB375C" w:rsidRDefault="00CB375C" w:rsidP="00CB375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ベクトルDBの大規模再インデックス運用や複雑なチューニング機能</w:t>
      </w:r>
    </w:p>
    <w:p w14:paraId="4FD24F51" w14:textId="77777777" w:rsidR="00CB375C" w:rsidRPr="00CB375C" w:rsidRDefault="00573333" w:rsidP="00CB375C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45A8B1E5">
          <v:rect id="Horizontal Line 3" o:spid="_x0000_s1046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239B79B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4. 想定ユーザー</w:t>
      </w:r>
    </w:p>
    <w:p w14:paraId="0B45A5B4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4.1 ユーザー像</w:t>
      </w:r>
    </w:p>
    <w:p w14:paraId="09F2AF8E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lastRenderedPageBreak/>
        <w:t>MVPでは、以下の役割を単一ユーザーが兼務する前提とする。</w:t>
      </w:r>
    </w:p>
    <w:p w14:paraId="3E4580CD" w14:textId="77777777" w:rsidR="00CB375C" w:rsidRPr="00CB375C" w:rsidRDefault="00CB375C" w:rsidP="00CB375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ワークフロー設計者</w:t>
      </w:r>
    </w:p>
    <w:p w14:paraId="0B6B0461" w14:textId="77777777" w:rsidR="00CB375C" w:rsidRPr="00CB375C" w:rsidRDefault="00CB375C" w:rsidP="00CB375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実行者</w:t>
      </w:r>
    </w:p>
    <w:p w14:paraId="2393B0CA" w14:textId="77777777" w:rsidR="00CB375C" w:rsidRPr="00CB375C" w:rsidRDefault="00CB375C" w:rsidP="00CB375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監視者</w:t>
      </w:r>
    </w:p>
    <w:p w14:paraId="73F20E05" w14:textId="77777777" w:rsidR="00CB375C" w:rsidRPr="00CB375C" w:rsidRDefault="00CB375C" w:rsidP="00CB375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承認者</w:t>
      </w:r>
    </w:p>
    <w:p w14:paraId="2810D173" w14:textId="77777777" w:rsidR="00CB375C" w:rsidRPr="00CB375C" w:rsidRDefault="00CB375C" w:rsidP="00CB375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成果物レビュアー</w:t>
      </w:r>
    </w:p>
    <w:p w14:paraId="283FF787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4.2 想定スキル</w:t>
      </w:r>
    </w:p>
    <w:p w14:paraId="3907CC36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利用者は、最低限以下を理解していることを前提とする。</w:t>
      </w:r>
    </w:p>
    <w:p w14:paraId="7B32091B" w14:textId="77777777" w:rsidR="00CB375C" w:rsidRPr="00CB375C" w:rsidRDefault="00CB375C" w:rsidP="00CB375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YAML編集</w:t>
      </w:r>
    </w:p>
    <w:p w14:paraId="49945AAD" w14:textId="77777777" w:rsidR="00CB375C" w:rsidRPr="00CB375C" w:rsidRDefault="00CB375C" w:rsidP="00CB375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基本的なAIワークフローの概念</w:t>
      </w:r>
    </w:p>
    <w:p w14:paraId="5B678114" w14:textId="77777777" w:rsidR="00CB375C" w:rsidRPr="00CB375C" w:rsidRDefault="00CB375C" w:rsidP="00CB375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ノード・エッジ・実行状態の意味</w:t>
      </w:r>
    </w:p>
    <w:p w14:paraId="2CCFBB20" w14:textId="77777777" w:rsidR="00CB375C" w:rsidRPr="00CB375C" w:rsidRDefault="00CB375C" w:rsidP="00CB375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成果物レビューおよび手動介入の必要性</w:t>
      </w:r>
    </w:p>
    <w:p w14:paraId="384A92D1" w14:textId="77777777" w:rsidR="00CB375C" w:rsidRPr="00CB375C" w:rsidRDefault="00CB375C" w:rsidP="00CB375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記憶保持およびRAGの基本概念</w:t>
      </w:r>
    </w:p>
    <w:p w14:paraId="1FEF2DC0" w14:textId="77777777" w:rsidR="00CB375C" w:rsidRPr="00CB375C" w:rsidRDefault="00573333" w:rsidP="00CB375C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246C1EAF">
          <v:rect id="Horizontal Line 4" o:spid="_x0000_s1045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5BADFB7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5. ユースケース</w:t>
      </w:r>
    </w:p>
    <w:p w14:paraId="5D253576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5.1 ユースケース1：YAMLからワークフローを定義し、実行する</w:t>
      </w:r>
    </w:p>
    <w:p w14:paraId="7780E2BB" w14:textId="77777777" w:rsidR="00CB375C" w:rsidRPr="00CB375C" w:rsidRDefault="00CB375C" w:rsidP="00CB375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ユーザーがYAML設計画面で設計書を入力または修正する</w:t>
      </w:r>
    </w:p>
    <w:p w14:paraId="26870B3C" w14:textId="77777777" w:rsidR="00CB375C" w:rsidRPr="00CB375C" w:rsidRDefault="00CB375C" w:rsidP="00CB375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システムがYAMLを検証する</w:t>
      </w:r>
    </w:p>
    <w:p w14:paraId="25C6B478" w14:textId="77777777" w:rsidR="00CB375C" w:rsidRPr="00CB375C" w:rsidRDefault="00CB375C" w:rsidP="00CB375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システムが内部グラフモデルを生成する</w:t>
      </w:r>
    </w:p>
    <w:p w14:paraId="530637DC" w14:textId="77777777" w:rsidR="00CB375C" w:rsidRPr="00CB375C" w:rsidRDefault="00CB375C" w:rsidP="00CB375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システムがLangGraph実行グラフを構築する</w:t>
      </w:r>
    </w:p>
    <w:p w14:paraId="3099CBB7" w14:textId="77777777" w:rsidR="00CB375C" w:rsidRPr="00CB375C" w:rsidRDefault="00CB375C" w:rsidP="00CB375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ユーザーが実行開始する</w:t>
      </w:r>
    </w:p>
    <w:p w14:paraId="1728E853" w14:textId="77777777" w:rsidR="00CB375C" w:rsidRPr="00CB375C" w:rsidRDefault="00CB375C" w:rsidP="00CB375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システムがノードを順次実行する</w:t>
      </w:r>
    </w:p>
    <w:p w14:paraId="17657E83" w14:textId="77777777" w:rsidR="00CB375C" w:rsidRPr="00CB375C" w:rsidRDefault="00CB375C" w:rsidP="00CB375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ユーザーが実行状況を確認する</w:t>
      </w:r>
    </w:p>
    <w:p w14:paraId="2BB33092" w14:textId="77777777" w:rsidR="00CB375C" w:rsidRPr="00CB375C" w:rsidRDefault="00CB375C" w:rsidP="00CB375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ユーザーが成果物を確認する</w:t>
      </w:r>
    </w:p>
    <w:p w14:paraId="145B27BC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5.2 ユースケース2：実行中の失敗ノードに介入する</w:t>
      </w:r>
    </w:p>
    <w:p w14:paraId="081010D8" w14:textId="77777777" w:rsidR="00CB375C" w:rsidRPr="00CB375C" w:rsidRDefault="00CB375C" w:rsidP="00CB375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実行中にノードが失敗する</w:t>
      </w:r>
    </w:p>
    <w:p w14:paraId="6B62F520" w14:textId="77777777" w:rsidR="00CB375C" w:rsidRPr="00CB375C" w:rsidRDefault="00CB375C" w:rsidP="00CB375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システムがノード状態を失敗に更新する</w:t>
      </w:r>
    </w:p>
    <w:p w14:paraId="4E62B17A" w14:textId="77777777" w:rsidR="00CB375C" w:rsidRPr="00CB375C" w:rsidRDefault="00CB375C" w:rsidP="00CB375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lastRenderedPageBreak/>
        <w:t>ユーザーがノード一覧画面で失敗内容を確認する</w:t>
      </w:r>
    </w:p>
    <w:p w14:paraId="3B3F820B" w14:textId="77777777" w:rsidR="00CB375C" w:rsidRPr="00CB375C" w:rsidRDefault="00CB375C" w:rsidP="00CB375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必要に応じて入力・出力・ログを確認する</w:t>
      </w:r>
    </w:p>
    <w:p w14:paraId="0E6CA8FB" w14:textId="77777777" w:rsidR="00CB375C" w:rsidRPr="00CB375C" w:rsidRDefault="00CB375C" w:rsidP="00CB375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ユーザーが再実行または差し戻しを行う</w:t>
      </w:r>
    </w:p>
    <w:p w14:paraId="799B5582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5.3 ユースケース3：人手承認を伴うノードを処理する</w:t>
      </w:r>
    </w:p>
    <w:p w14:paraId="572C627F" w14:textId="77777777" w:rsidR="00CB375C" w:rsidRPr="00CB375C" w:rsidRDefault="00CB375C" w:rsidP="00CB375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human_gate</w:t>
      </w: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 ノードまで処理が進む</w:t>
      </w:r>
    </w:p>
    <w:p w14:paraId="5CCB8F28" w14:textId="77777777" w:rsidR="00CB375C" w:rsidRPr="00CB375C" w:rsidRDefault="00CB375C" w:rsidP="00CB375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システムが承認待ち状態にする</w:t>
      </w:r>
    </w:p>
    <w:p w14:paraId="083FD663" w14:textId="77777777" w:rsidR="00CB375C" w:rsidRPr="00CB375C" w:rsidRDefault="00CB375C" w:rsidP="00CB375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ユーザーが内容を確認する</w:t>
      </w:r>
    </w:p>
    <w:p w14:paraId="14105A2D" w14:textId="77777777" w:rsidR="00CB375C" w:rsidRPr="00CB375C" w:rsidRDefault="00CB375C" w:rsidP="00CB375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ユーザーが承認または差し戻しを選択する</w:t>
      </w:r>
    </w:p>
    <w:p w14:paraId="52602B64" w14:textId="77777777" w:rsidR="00CB375C" w:rsidRPr="00CB375C" w:rsidRDefault="00CB375C" w:rsidP="00CB375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システムが次ノードへ進む、または所定ノードへ戻す</w:t>
      </w:r>
    </w:p>
    <w:p w14:paraId="4E6D7A43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5.4 ユースケース4：ワークフロー構造を確認する</w:t>
      </w:r>
    </w:p>
    <w:p w14:paraId="58F83B7F" w14:textId="77777777" w:rsidR="00CB375C" w:rsidRPr="00CB375C" w:rsidRDefault="00CB375C" w:rsidP="00CB375C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ユーザーが構造可視化画面を開く</w:t>
      </w:r>
    </w:p>
    <w:p w14:paraId="460F6B33" w14:textId="77777777" w:rsidR="00CB375C" w:rsidRPr="00CB375C" w:rsidRDefault="00CB375C" w:rsidP="00CB375C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システムがMermaidを表示する</w:t>
      </w:r>
    </w:p>
    <w:p w14:paraId="58906B3A" w14:textId="77777777" w:rsidR="00CB375C" w:rsidRPr="00CB375C" w:rsidRDefault="00CB375C" w:rsidP="00CB375C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ユーザーがノード構成や分岐を俯瞰する</w:t>
      </w:r>
    </w:p>
    <w:p w14:paraId="376E78E5" w14:textId="77777777" w:rsidR="00CB375C" w:rsidRPr="00CB375C" w:rsidRDefault="00CB375C" w:rsidP="00CB375C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必要に応じて該当ノードの詳細画面へ遷移する</w:t>
      </w:r>
    </w:p>
    <w:p w14:paraId="2420C774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5.5 ユースケース5：過去情報を記憶保持用DBから参照する</w:t>
      </w:r>
    </w:p>
    <w:p w14:paraId="189073F3" w14:textId="77777777" w:rsidR="00CB375C" w:rsidRPr="00CB375C" w:rsidRDefault="00CB375C" w:rsidP="00CB375C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ワークフロー内のノードが、過去の会話、状態、案件メモ、判断履歴などの参照を必要とする</w:t>
      </w:r>
    </w:p>
    <w:p w14:paraId="78BCFDB3" w14:textId="77777777" w:rsidR="00CB375C" w:rsidRPr="00CB375C" w:rsidRDefault="00CB375C" w:rsidP="00CB375C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システムが記憶保持用DBへ問い合わせる</w:t>
      </w:r>
    </w:p>
    <w:p w14:paraId="055DC6B9" w14:textId="77777777" w:rsidR="00CB375C" w:rsidRPr="00CB375C" w:rsidRDefault="00CB375C" w:rsidP="00CB375C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ノードが取得した情報を入力文脈として利用する</w:t>
      </w:r>
    </w:p>
    <w:p w14:paraId="799D6312" w14:textId="77777777" w:rsidR="00CB375C" w:rsidRPr="00CB375C" w:rsidRDefault="00CB375C" w:rsidP="00CB375C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必要に応じて実行結果の一部を記憶保持用DBへ保存する</w:t>
      </w:r>
    </w:p>
    <w:p w14:paraId="25EEAEC3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5.6 ユースケース6：RAGにより知識を参照する</w:t>
      </w:r>
    </w:p>
    <w:p w14:paraId="50B3472E" w14:textId="77777777" w:rsidR="00CB375C" w:rsidRPr="00CB375C" w:rsidRDefault="00CB375C" w:rsidP="00CB375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ワークフロー内のノードが外部知識または蓄積文書の参照を必要とする</w:t>
      </w:r>
    </w:p>
    <w:p w14:paraId="08BE8F79" w14:textId="77777777" w:rsidR="00CB375C" w:rsidRPr="00CB375C" w:rsidRDefault="00CB375C" w:rsidP="00CB375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システムが検索クエリまたは埋め込みを生成する</w:t>
      </w:r>
    </w:p>
    <w:p w14:paraId="1192CDAE" w14:textId="77777777" w:rsidR="00CB375C" w:rsidRPr="00CB375C" w:rsidRDefault="00CB375C" w:rsidP="00CB375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ベクトルDBから関連文書チャンクを取得する</w:t>
      </w:r>
    </w:p>
    <w:p w14:paraId="47E952F1" w14:textId="77777777" w:rsidR="00CB375C" w:rsidRPr="00CB375C" w:rsidRDefault="00CB375C" w:rsidP="00CB375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取得結果をノード入力へ組み込み、生成またはレビューを実行する</w:t>
      </w:r>
    </w:p>
    <w:p w14:paraId="5D1FD35F" w14:textId="77777777" w:rsidR="00CB375C" w:rsidRPr="00CB375C" w:rsidRDefault="00573333" w:rsidP="00CB375C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797AFB10">
          <v:rect id="Horizontal Line 5" o:spid="_x0000_s1044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8FCCBF7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6. 機能要件</w:t>
      </w:r>
    </w:p>
    <w:p w14:paraId="05297E27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lastRenderedPageBreak/>
        <w:t>6.1 ワークフロー管理機能</w:t>
      </w:r>
    </w:p>
    <w:p w14:paraId="23D95338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6.1.1 ワークフロー一覧表示</w:t>
      </w:r>
    </w:p>
    <w:p w14:paraId="635A55E5" w14:textId="77777777" w:rsidR="00CB375C" w:rsidRPr="00CB375C" w:rsidRDefault="00CB375C" w:rsidP="00CB375C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システムは、登録済みワークフロー一覧を表示できること</w:t>
      </w:r>
    </w:p>
    <w:p w14:paraId="1B9E2822" w14:textId="77777777" w:rsidR="00CB375C" w:rsidRPr="00CB375C" w:rsidRDefault="00CB375C" w:rsidP="00CB375C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一覧には最低限以下を含むこと</w:t>
      </w:r>
    </w:p>
    <w:p w14:paraId="1D765015" w14:textId="77777777" w:rsidR="00CB375C" w:rsidRPr="00CB375C" w:rsidRDefault="00CB375C" w:rsidP="00CB375C">
      <w:pPr>
        <w:widowControl/>
        <w:numPr>
          <w:ilvl w:val="1"/>
          <w:numId w:val="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ワークフローID</w:t>
      </w:r>
    </w:p>
    <w:p w14:paraId="5EEB0427" w14:textId="77777777" w:rsidR="00CB375C" w:rsidRPr="00CB375C" w:rsidRDefault="00CB375C" w:rsidP="00CB375C">
      <w:pPr>
        <w:widowControl/>
        <w:numPr>
          <w:ilvl w:val="1"/>
          <w:numId w:val="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名称</w:t>
      </w:r>
    </w:p>
    <w:p w14:paraId="790B33CA" w14:textId="77777777" w:rsidR="00CB375C" w:rsidRPr="00CB375C" w:rsidRDefault="00CB375C" w:rsidP="00CB375C">
      <w:pPr>
        <w:widowControl/>
        <w:numPr>
          <w:ilvl w:val="1"/>
          <w:numId w:val="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最終更新日時</w:t>
      </w:r>
    </w:p>
    <w:p w14:paraId="3DCED49A" w14:textId="77777777" w:rsidR="00CB375C" w:rsidRPr="00CB375C" w:rsidRDefault="00CB375C" w:rsidP="00CB375C">
      <w:pPr>
        <w:widowControl/>
        <w:numPr>
          <w:ilvl w:val="1"/>
          <w:numId w:val="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最新ステータス</w:t>
      </w:r>
    </w:p>
    <w:p w14:paraId="42BEFA7A" w14:textId="77777777" w:rsidR="00CB375C" w:rsidRPr="00CB375C" w:rsidRDefault="00CB375C" w:rsidP="00CB375C">
      <w:pPr>
        <w:widowControl/>
        <w:numPr>
          <w:ilvl w:val="1"/>
          <w:numId w:val="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最終実行日時</w:t>
      </w:r>
    </w:p>
    <w:p w14:paraId="339BEEB1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6.1.2 ワークフロー選択</w:t>
      </w:r>
    </w:p>
    <w:p w14:paraId="0020C403" w14:textId="77777777" w:rsidR="00CB375C" w:rsidRPr="00CB375C" w:rsidRDefault="00CB375C" w:rsidP="00CB375C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ユーザーは一覧から対象ワークフローを選択できること</w:t>
      </w:r>
    </w:p>
    <w:p w14:paraId="040C540D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6.1.3 ワークフロー新規作成</w:t>
      </w:r>
    </w:p>
    <w:p w14:paraId="68012999" w14:textId="77777777" w:rsidR="00CB375C" w:rsidRPr="00CB375C" w:rsidRDefault="00CB375C" w:rsidP="00CB375C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ユーザーは新規ワークフローを作成できること</w:t>
      </w:r>
    </w:p>
    <w:p w14:paraId="0FA5C79C" w14:textId="77777777" w:rsidR="00CB375C" w:rsidRPr="00CB375C" w:rsidRDefault="00CB375C" w:rsidP="00CB375C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MVPではテンプレート複製または空のYAML作成でよい</w:t>
      </w:r>
    </w:p>
    <w:p w14:paraId="65E76404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6.1.4 ワークフロー保存</w:t>
      </w:r>
    </w:p>
    <w:p w14:paraId="78F4DE11" w14:textId="77777777" w:rsidR="00CB375C" w:rsidRPr="00CB375C" w:rsidRDefault="00CB375C" w:rsidP="00CB375C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ユーザーが編集したYAMLを保存できること</w:t>
      </w:r>
    </w:p>
    <w:p w14:paraId="64F8329A" w14:textId="77777777" w:rsidR="00CB375C" w:rsidRPr="00CB375C" w:rsidRDefault="00573333" w:rsidP="00CB375C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4D2405BB">
          <v:rect id="Horizontal Line 6" o:spid="_x0000_s1043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0BA24AD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6.2 YAML編集・検証機能</w:t>
      </w:r>
    </w:p>
    <w:p w14:paraId="201DB573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6.2.1 YAML表示・編集</w:t>
      </w:r>
    </w:p>
    <w:p w14:paraId="2EC6C3E3" w14:textId="77777777" w:rsidR="00CB375C" w:rsidRPr="00CB375C" w:rsidRDefault="00CB375C" w:rsidP="00CB375C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システムは、対象ワークフローのYAMLをテキスト表示できること</w:t>
      </w:r>
    </w:p>
    <w:p w14:paraId="1A559D68" w14:textId="77777777" w:rsidR="00CB375C" w:rsidRPr="00CB375C" w:rsidRDefault="00CB375C" w:rsidP="00CB375C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ユーザーはYAMLを編集できること</w:t>
      </w:r>
    </w:p>
    <w:p w14:paraId="61844C43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6.2.2 YAML構文検証</w:t>
      </w:r>
    </w:p>
    <w:p w14:paraId="2B6E89FF" w14:textId="77777777" w:rsidR="00CB375C" w:rsidRPr="00CB375C" w:rsidRDefault="00CB375C" w:rsidP="00CB375C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システムは、YAML構文エラーを検知できること</w:t>
      </w:r>
    </w:p>
    <w:p w14:paraId="4AB0C571" w14:textId="77777777" w:rsidR="00CB375C" w:rsidRPr="00CB375C" w:rsidRDefault="00CB375C" w:rsidP="00CB375C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lastRenderedPageBreak/>
        <w:t>エラー箇所をユーザーに表示できること</w:t>
      </w:r>
    </w:p>
    <w:p w14:paraId="7A9356AA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6.2.3 スキーマ検証</w:t>
      </w:r>
    </w:p>
    <w:p w14:paraId="0170B711" w14:textId="77777777" w:rsidR="00CB375C" w:rsidRPr="00CB375C" w:rsidRDefault="00CB375C" w:rsidP="00CB375C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システムは、最低限以下を検証できること</w:t>
      </w:r>
    </w:p>
    <w:p w14:paraId="5C2BABAA" w14:textId="77777777" w:rsidR="00CB375C" w:rsidRPr="00CB375C" w:rsidRDefault="00CB375C" w:rsidP="00CB375C">
      <w:pPr>
        <w:widowControl/>
        <w:numPr>
          <w:ilvl w:val="1"/>
          <w:numId w:val="1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必須項目の有無</w:t>
      </w:r>
    </w:p>
    <w:p w14:paraId="12658436" w14:textId="77777777" w:rsidR="00CB375C" w:rsidRPr="00CB375C" w:rsidRDefault="00CB375C" w:rsidP="00CB375C">
      <w:pPr>
        <w:widowControl/>
        <w:numPr>
          <w:ilvl w:val="1"/>
          <w:numId w:val="1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ノードIDの重複</w:t>
      </w:r>
    </w:p>
    <w:p w14:paraId="5B8DB653" w14:textId="77777777" w:rsidR="00CB375C" w:rsidRPr="00CB375C" w:rsidRDefault="00CB375C" w:rsidP="00CB375C">
      <w:pPr>
        <w:widowControl/>
        <w:numPr>
          <w:ilvl w:val="1"/>
          <w:numId w:val="1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エッジ参照整合性</w:t>
      </w:r>
    </w:p>
    <w:p w14:paraId="66987C85" w14:textId="77777777" w:rsidR="00CB375C" w:rsidRPr="00CB375C" w:rsidRDefault="00CB375C" w:rsidP="00CB375C">
      <w:pPr>
        <w:widowControl/>
        <w:numPr>
          <w:ilvl w:val="1"/>
          <w:numId w:val="1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開始ノード・終了ノードの妥当性</w:t>
      </w:r>
    </w:p>
    <w:p w14:paraId="02EDE984" w14:textId="77777777" w:rsidR="00CB375C" w:rsidRPr="00CB375C" w:rsidRDefault="00CB375C" w:rsidP="00CB375C">
      <w:pPr>
        <w:widowControl/>
        <w:numPr>
          <w:ilvl w:val="1"/>
          <w:numId w:val="1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到達不能ノード</w:t>
      </w:r>
    </w:p>
    <w:p w14:paraId="7C240F58" w14:textId="77777777" w:rsidR="00CB375C" w:rsidRPr="00CB375C" w:rsidRDefault="00CB375C" w:rsidP="00CB375C">
      <w:pPr>
        <w:widowControl/>
        <w:numPr>
          <w:ilvl w:val="1"/>
          <w:numId w:val="1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不正なノード種別</w:t>
      </w:r>
    </w:p>
    <w:p w14:paraId="0E6D8B20" w14:textId="77777777" w:rsidR="00CB375C" w:rsidRPr="00CB375C" w:rsidRDefault="00CB375C" w:rsidP="00CB375C">
      <w:pPr>
        <w:widowControl/>
        <w:numPr>
          <w:ilvl w:val="1"/>
          <w:numId w:val="1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記憶保持用DB参照設定の妥当性</w:t>
      </w:r>
    </w:p>
    <w:p w14:paraId="1B7F0140" w14:textId="77777777" w:rsidR="00CB375C" w:rsidRPr="00CB375C" w:rsidRDefault="00CB375C" w:rsidP="00CB375C">
      <w:pPr>
        <w:widowControl/>
        <w:numPr>
          <w:ilvl w:val="1"/>
          <w:numId w:val="1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ベクトルDB参照設定の妥当性</w:t>
      </w:r>
    </w:p>
    <w:p w14:paraId="725FB7AF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6.2.4 検証結果表示</w:t>
      </w:r>
    </w:p>
    <w:p w14:paraId="5D16A0B2" w14:textId="77777777" w:rsidR="00CB375C" w:rsidRPr="00CB375C" w:rsidRDefault="00CB375C" w:rsidP="00CB375C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システムは、検証エラーおよび警告を一覧表示できること</w:t>
      </w:r>
    </w:p>
    <w:p w14:paraId="481FAAB3" w14:textId="77777777" w:rsidR="00CB375C" w:rsidRPr="00CB375C" w:rsidRDefault="00573333" w:rsidP="00CB375C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4145E189">
          <v:rect id="Horizontal Line 7" o:spid="_x0000_s1042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1E46D4C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6.3 グラフモデル変換機能</w:t>
      </w:r>
    </w:p>
    <w:p w14:paraId="3341AF0A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6.3.1 共通グラフモデル生成</w:t>
      </w:r>
    </w:p>
    <w:p w14:paraId="79E4CF79" w14:textId="77777777" w:rsidR="00CB375C" w:rsidRPr="00CB375C" w:rsidRDefault="00CB375C" w:rsidP="00CB375C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システムは、YAMLから内部共通グラフモデルを生成できること</w:t>
      </w:r>
    </w:p>
    <w:p w14:paraId="59F858AE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6.3.2 LangGraph変換</w:t>
      </w:r>
    </w:p>
    <w:p w14:paraId="276EF1A4" w14:textId="77777777" w:rsidR="00CB375C" w:rsidRPr="00CB375C" w:rsidRDefault="00CB375C" w:rsidP="00CB375C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システムは、共通グラフモデルからLangGraph実行構造を生成できること</w:t>
      </w:r>
    </w:p>
    <w:p w14:paraId="6638DFAA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6.3.3 Mermaid変換</w:t>
      </w:r>
    </w:p>
    <w:p w14:paraId="2EE97AB7" w14:textId="77777777" w:rsidR="00CB375C" w:rsidRPr="00CB375C" w:rsidRDefault="00CB375C" w:rsidP="00CB375C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システムは、共通グラフモデルまたはLangGraphからMermaid表現を生成できること</w:t>
      </w:r>
    </w:p>
    <w:p w14:paraId="4E157EEB" w14:textId="77777777" w:rsidR="00CB375C" w:rsidRPr="00CB375C" w:rsidRDefault="00573333" w:rsidP="00CB375C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1A58B957">
          <v:rect id="Horizontal Line 8" o:spid="_x0000_s1041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9B2DF4E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6.4 ワークフロー実行機能</w:t>
      </w:r>
    </w:p>
    <w:p w14:paraId="4E2D7652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lastRenderedPageBreak/>
        <w:t>6.4.1 実行開始</w:t>
      </w:r>
    </w:p>
    <w:p w14:paraId="41211077" w14:textId="77777777" w:rsidR="00CB375C" w:rsidRPr="00CB375C" w:rsidRDefault="00CB375C" w:rsidP="00CB375C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ユーザーはワークフローを実行開始できること</w:t>
      </w:r>
    </w:p>
    <w:p w14:paraId="2C81758E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6.4.2 実行単位の識別</w:t>
      </w:r>
    </w:p>
    <w:p w14:paraId="7D8797A2" w14:textId="77777777" w:rsidR="00CB375C" w:rsidRPr="00CB375C" w:rsidRDefault="00CB375C" w:rsidP="00CB375C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システムは、実行ごとに一意な実行IDを付与すること</w:t>
      </w:r>
    </w:p>
    <w:p w14:paraId="55D113E4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6.4.3 ノード逐次実行</w:t>
      </w:r>
    </w:p>
    <w:p w14:paraId="50F4FD59" w14:textId="77777777" w:rsidR="00CB375C" w:rsidRPr="00CB375C" w:rsidRDefault="00CB375C" w:rsidP="00CB375C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システムは、定義された順序に従ってノードを実行できること</w:t>
      </w:r>
    </w:p>
    <w:p w14:paraId="61A83245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6.4.4 実行停止</w:t>
      </w:r>
    </w:p>
    <w:p w14:paraId="0C9D7356" w14:textId="77777777" w:rsidR="00CB375C" w:rsidRPr="00CB375C" w:rsidRDefault="00CB375C" w:rsidP="00CB375C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ノード失敗時には、少なくとも当該実行を停止できること</w:t>
      </w:r>
    </w:p>
    <w:p w14:paraId="0F5E5DCC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6.4.5 実行状態保持</w:t>
      </w:r>
    </w:p>
    <w:p w14:paraId="32410D63" w14:textId="77777777" w:rsidR="00CB375C" w:rsidRPr="00CB375C" w:rsidRDefault="00CB375C" w:rsidP="00CB375C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システムは、各ノードの状態を保持できること</w:t>
      </w:r>
    </w:p>
    <w:p w14:paraId="04AB643D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6.4.6 再実行</w:t>
      </w:r>
    </w:p>
    <w:p w14:paraId="3E312066" w14:textId="77777777" w:rsidR="00CB375C" w:rsidRPr="00CB375C" w:rsidRDefault="00CB375C" w:rsidP="00CB375C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ユーザーは失敗ノードまたは所定ノードから再実行できること</w:t>
      </w:r>
    </w:p>
    <w:p w14:paraId="7DB4B148" w14:textId="77777777" w:rsidR="00CB375C" w:rsidRPr="00CB375C" w:rsidRDefault="00CB375C" w:rsidP="00CB375C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MVPでは再実行の範囲を制限してもよいが、UIから明示的に操作できること</w:t>
      </w:r>
    </w:p>
    <w:p w14:paraId="18021B42" w14:textId="77777777" w:rsidR="00CB375C" w:rsidRPr="00CB375C" w:rsidRDefault="00573333" w:rsidP="00CB375C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20B91035">
          <v:rect id="Horizontal Line 9" o:spid="_x0000_s1040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3DC6F72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6.5 ノード実行機能</w:t>
      </w:r>
    </w:p>
    <w:p w14:paraId="5AAC324B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6.5.1 ノード種別</w:t>
      </w:r>
    </w:p>
    <w:p w14:paraId="1B1244D6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MVPでは、最低限以下の抽象ノード種別を実装対象とする。</w:t>
      </w:r>
    </w:p>
    <w:p w14:paraId="26E77433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  <w:t>a. </w:t>
      </w:r>
      <w:r w:rsidRPr="00CB375C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llm_generate</w:t>
      </w:r>
    </w:p>
    <w:p w14:paraId="186193AF" w14:textId="77777777" w:rsidR="00CB375C" w:rsidRPr="00CB375C" w:rsidRDefault="00CB375C" w:rsidP="00CB375C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入力をもとに生成処理を行うノード</w:t>
      </w:r>
    </w:p>
    <w:p w14:paraId="726B5B2A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  <w:t>b. </w:t>
      </w:r>
      <w:r w:rsidRPr="00CB375C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llm_review</w:t>
      </w:r>
    </w:p>
    <w:p w14:paraId="1B955C1C" w14:textId="77777777" w:rsidR="00CB375C" w:rsidRPr="00CB375C" w:rsidRDefault="00CB375C" w:rsidP="00CB375C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lastRenderedPageBreak/>
        <w:t>入力成果物をもとにレビュー・評価・指摘を行うノード</w:t>
      </w:r>
    </w:p>
    <w:p w14:paraId="4BFB6FC5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  <w:t>c. </w:t>
      </w:r>
      <w:r w:rsidRPr="00CB375C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deterministic_transform</w:t>
      </w:r>
    </w:p>
    <w:p w14:paraId="07FBAAFE" w14:textId="77777777" w:rsidR="00CB375C" w:rsidRPr="00CB375C" w:rsidRDefault="00CB375C" w:rsidP="00CB375C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定型変換、整形、マッピングなどを行うノード</w:t>
      </w:r>
    </w:p>
    <w:p w14:paraId="5CDB7E41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  <w:t>d. </w:t>
      </w:r>
      <w:r w:rsidRPr="00CB375C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human_gate</w:t>
      </w:r>
    </w:p>
    <w:p w14:paraId="6B87755A" w14:textId="77777777" w:rsidR="00CB375C" w:rsidRPr="00CB375C" w:rsidRDefault="00CB375C" w:rsidP="00CB375C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ユーザー承認・差し戻しを必要とするノード</w:t>
      </w:r>
    </w:p>
    <w:p w14:paraId="46ADF38F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  <w:t>e. </w:t>
      </w:r>
      <w:r w:rsidRPr="00CB375C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memory_read</w:t>
      </w:r>
    </w:p>
    <w:p w14:paraId="1A658427" w14:textId="77777777" w:rsidR="00CB375C" w:rsidRPr="00CB375C" w:rsidRDefault="00CB375C" w:rsidP="00CB375C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記憶保持用DBから必要な情報を取得するノード</w:t>
      </w:r>
    </w:p>
    <w:p w14:paraId="438B7F6B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  <w:t>f. </w:t>
      </w:r>
      <w:r w:rsidRPr="00CB375C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memory_write</w:t>
      </w:r>
    </w:p>
    <w:p w14:paraId="59A40F00" w14:textId="77777777" w:rsidR="00CB375C" w:rsidRPr="00CB375C" w:rsidRDefault="00CB375C" w:rsidP="00CB375C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実行結果や状態を記憶保持用DBへ保存するノード</w:t>
      </w:r>
    </w:p>
    <w:p w14:paraId="05E058C2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  <w:t>g. </w:t>
      </w:r>
      <w:r w:rsidRPr="00CB375C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rag_retrieve</w:t>
      </w:r>
    </w:p>
    <w:p w14:paraId="0AB9B138" w14:textId="77777777" w:rsidR="00CB375C" w:rsidRPr="00CB375C" w:rsidRDefault="00CB375C" w:rsidP="00CB375C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ベクトルDBから関連知識チャンクを検索・取得するノード</w:t>
      </w:r>
    </w:p>
    <w:p w14:paraId="10D0614D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6.5.2 ノード共通要件</w:t>
      </w:r>
    </w:p>
    <w:p w14:paraId="2531840B" w14:textId="77777777" w:rsidR="00CB375C" w:rsidRPr="00CB375C" w:rsidRDefault="00CB375C" w:rsidP="00CB375C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各ノードは、入力・出力・状態・ログを持てること</w:t>
      </w:r>
    </w:p>
    <w:p w14:paraId="77A34EE4" w14:textId="77777777" w:rsidR="00CB375C" w:rsidRPr="00CB375C" w:rsidRDefault="00CB375C" w:rsidP="00CB375C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各ノードは、ノード種別ごとに所定の実行ハンドラへ委譲できること</w:t>
      </w:r>
    </w:p>
    <w:p w14:paraId="4F168A2C" w14:textId="77777777" w:rsidR="00CB375C" w:rsidRPr="00CB375C" w:rsidRDefault="00CB375C" w:rsidP="00CB375C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ノードごとに表示名、説明、設定値を持てること</w:t>
      </w:r>
    </w:p>
    <w:p w14:paraId="2EBF91E0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6.5.3 ノード状態</w:t>
      </w:r>
    </w:p>
    <w:p w14:paraId="064C1AB1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各ノードは最低限以下の状態を持つこと。</w:t>
      </w:r>
    </w:p>
    <w:p w14:paraId="30A8A363" w14:textId="77777777" w:rsidR="00CB375C" w:rsidRPr="00CB375C" w:rsidRDefault="00CB375C" w:rsidP="00CB375C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未実行</w:t>
      </w:r>
    </w:p>
    <w:p w14:paraId="5090D173" w14:textId="77777777" w:rsidR="00CB375C" w:rsidRPr="00CB375C" w:rsidRDefault="00CB375C" w:rsidP="00CB375C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実行中</w:t>
      </w:r>
    </w:p>
    <w:p w14:paraId="5EC0035D" w14:textId="77777777" w:rsidR="00CB375C" w:rsidRPr="00CB375C" w:rsidRDefault="00CB375C" w:rsidP="00CB375C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成功</w:t>
      </w:r>
    </w:p>
    <w:p w14:paraId="074DF7C8" w14:textId="77777777" w:rsidR="00CB375C" w:rsidRPr="00CB375C" w:rsidRDefault="00CB375C" w:rsidP="00CB375C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失敗</w:t>
      </w:r>
    </w:p>
    <w:p w14:paraId="552763D6" w14:textId="77777777" w:rsidR="00CB375C" w:rsidRPr="00CB375C" w:rsidRDefault="00CB375C" w:rsidP="00CB375C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承認待ち</w:t>
      </w:r>
    </w:p>
    <w:p w14:paraId="632DDAB6" w14:textId="77777777" w:rsidR="00CB375C" w:rsidRPr="00CB375C" w:rsidRDefault="00CB375C" w:rsidP="00CB375C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スキップ</w:t>
      </w:r>
    </w:p>
    <w:p w14:paraId="712C6D61" w14:textId="77777777" w:rsidR="00CB375C" w:rsidRPr="00CB375C" w:rsidRDefault="00573333" w:rsidP="00CB375C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1CF3439E">
          <v:rect id="Horizontal Line 10" o:spid="_x0000_s1039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8PrvWwIAALsEAAAOAAAAZHJzL2Uyb0RvYy54bWysVNuO2jAQfa/Uf7D8XhJY2EJEWCGWrSpt&#13;&#10;21WXqs/GcRKrjse1DYF+fcdOYNPLU1VFssaXOT5njifLu1OjyFFYJ0HndDxKKRGaQyF1ldMvu4c3&#13;&#10;c0qcZ7pgCrTI6Vk4erd6/WrZmkxMoAZVCEsQRLusNTmtvTdZkjhei4a5ERihcbME2zCPU1slhWUt&#13;&#10;ojcqmaTpbdKCLYwFLpzD1ftuk64iflkK7j+VpROeqJwiNx9HG8d9GJPVkmWVZaaWvKfB/oFFw6TG&#13;&#10;S69Q98wzcrDyD6hGcgsOSj/i0CRQlpKLqAHVjNPf1DzXzIioBYvjzLVM7v/B8o/HZ/NkA3VnHoF/&#13;&#10;c0TDZ8A6jSlGm5rpSqydwUL2S9tC+ieQ2iOL4Rlroa0FK35djhJ2Z4PWx8M7cfIBIUyx9klrXHbl&#13;&#10;ECYO2ZB9+wEKTGEHD7Gsp9I2gSMWjJyie+ere4hIOC7OpmmaTtFkjnu3N7OIz7JLqrHOvxPQkBDk&#13;&#10;1KKiCM2Oj84HKiy7HAk3aXiQSsXnoTRpc7qYTWYxAV9LEfaIBf9V+jpKDGyi/w7RuoAYwFp0y85W&#13;&#10;+42y5MjwHa7T8PX0Kjc8PUYJ6V9StjfhG6Qg2+pylZKaoE19BTC9U3PhGfAb6bHNlGxyOu+uiMqC&#13;&#10;X1tdxNgzqboYsZXuvQl2hGZy2R6KM1qDooOo0PMY1GB/UNJi/+TUfT8wKyhR7zXqfjudLGbYcHEy&#13;&#10;ny8wxQ439oMNpjkC5dRT1BHCje9a9GCsrOr4WIIKDWt8EKWMdr1w6qlih0QX+24OLTicx1Mv/5zV&#13;&#10;TwAAAP//AwBQSwMEFAAGAAgAAAAhAPrITW7eAAAABwEAAA8AAABkcnMvZG93bnJldi54bWxMj0FL&#13;&#10;w0AQhe+C/2EZwZvdbamlpNmUYNCTiG1F8LbNjkk0Oxuy2zb66zvtpb08GN7Mm++ly8G1Yo99aDxp&#13;&#10;GI8UCKTS24YqDR+b54c5iBANWdN6Qg1/GGCZ3d6kJrH+QCvcr2MlOIRCYjTUMXaJlKGs0Zkw8h0S&#13;&#10;e9++dyby2FfS9ubA4a6VE6Vm0pmG+ENtOnyqsfxd75yGVT7MXv6br2l4/czHb92keFfFj9b3d0Ox&#13;&#10;YMkXICIO8XIBpw7MDxmDbf2ObBCtBm4Tz8re/FFNQWxPSzJL5TV/dgQAAP//AwBQSwECLQAUAAYA&#13;&#10;CAAAACEAtoM4kv4AAADhAQAAEwAAAAAAAAAAAAAAAAAAAAAAW0NvbnRlbnRfVHlwZXNdLnhtbFBL&#13;&#10;AQItABQABgAIAAAAIQA4/SH/1gAAAJQBAAALAAAAAAAAAAAAAAAAAC8BAABfcmVscy8ucmVsc1BL&#13;&#10;AQItABQABgAIAAAAIQDn8PrvWwIAALsEAAAOAAAAAAAAAAAAAAAAAC4CAABkcnMvZTJvRG9jLnht&#13;&#10;bFBLAQItABQABgAIAAAAIQD6yE1u3gAAAAcBAAAPAAAAAAAAAAAAAAAAALU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506D0658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lastRenderedPageBreak/>
        <w:t>6.6 記憶保持機能</w:t>
      </w:r>
    </w:p>
    <w:p w14:paraId="01992B39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6.6.1 記憶保持用DB接続</w:t>
      </w:r>
    </w:p>
    <w:p w14:paraId="6C1BE798" w14:textId="77777777" w:rsidR="00CB375C" w:rsidRPr="00CB375C" w:rsidRDefault="00CB375C" w:rsidP="00CB375C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システムは、記憶保持用DBへ接続できること</w:t>
      </w:r>
    </w:p>
    <w:p w14:paraId="0590B3C6" w14:textId="77777777" w:rsidR="00CB375C" w:rsidRPr="00CB375C" w:rsidRDefault="00CB375C" w:rsidP="00CB375C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接続は抽象化されたインターフェース経由で行えること</w:t>
      </w:r>
    </w:p>
    <w:p w14:paraId="1B4D7432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6.6.2 記憶参照</w:t>
      </w:r>
    </w:p>
    <w:p w14:paraId="056F5DA9" w14:textId="77777777" w:rsidR="00CB375C" w:rsidRPr="00CB375C" w:rsidRDefault="00CB375C" w:rsidP="00CB375C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ノードは、案件ID、セッションID、ユーザーID、タグ等を条件として記憶を取得できること</w:t>
      </w:r>
    </w:p>
    <w:p w14:paraId="1C68D86A" w14:textId="77777777" w:rsidR="00CB375C" w:rsidRPr="00CB375C" w:rsidRDefault="00CB375C" w:rsidP="00CB375C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MVPでは単純な検索条件でよい</w:t>
      </w:r>
    </w:p>
    <w:p w14:paraId="7D4320F0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6.6.3 記憶保存</w:t>
      </w:r>
    </w:p>
    <w:p w14:paraId="13538D81" w14:textId="77777777" w:rsidR="00CB375C" w:rsidRPr="00CB375C" w:rsidRDefault="00CB375C" w:rsidP="00CB375C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ノードは、要約、判断履歴、中間成果物メモ、状態情報などを記憶保持用DBへ保存できること</w:t>
      </w:r>
    </w:p>
    <w:p w14:paraId="07683A26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6.6.4 記憶のスコープ</w:t>
      </w:r>
    </w:p>
    <w:p w14:paraId="448B84B1" w14:textId="77777777" w:rsidR="00CB375C" w:rsidRPr="00CB375C" w:rsidRDefault="00CB375C" w:rsidP="00CB375C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MVPでは少なくとも以下のスコープを区別できることが望ましい</w:t>
      </w:r>
    </w:p>
    <w:p w14:paraId="376E5FAE" w14:textId="77777777" w:rsidR="00CB375C" w:rsidRPr="00CB375C" w:rsidRDefault="00CB375C" w:rsidP="00CB375C">
      <w:pPr>
        <w:widowControl/>
        <w:numPr>
          <w:ilvl w:val="1"/>
          <w:numId w:val="4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実行単位の記憶</w:t>
      </w:r>
    </w:p>
    <w:p w14:paraId="205966D6" w14:textId="77777777" w:rsidR="00CB375C" w:rsidRPr="00CB375C" w:rsidRDefault="00CB375C" w:rsidP="00CB375C">
      <w:pPr>
        <w:widowControl/>
        <w:numPr>
          <w:ilvl w:val="1"/>
          <w:numId w:val="4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ワークフロー単位の記憶</w:t>
      </w:r>
    </w:p>
    <w:p w14:paraId="20CAE44E" w14:textId="77777777" w:rsidR="00CB375C" w:rsidRPr="00CB375C" w:rsidRDefault="00CB375C" w:rsidP="00CB375C">
      <w:pPr>
        <w:widowControl/>
        <w:numPr>
          <w:ilvl w:val="1"/>
          <w:numId w:val="4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横断利用可能な共有記憶</w:t>
      </w:r>
    </w:p>
    <w:p w14:paraId="22A53F88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6.6.5 記憶利用ログ</w:t>
      </w:r>
    </w:p>
    <w:p w14:paraId="38830AEA" w14:textId="77777777" w:rsidR="00CB375C" w:rsidRPr="00CB375C" w:rsidRDefault="00CB375C" w:rsidP="00CB375C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システムは、どのノードがどの記憶を参照または保存したかを記録できること</w:t>
      </w:r>
    </w:p>
    <w:p w14:paraId="164689ED" w14:textId="77777777" w:rsidR="00CB375C" w:rsidRPr="00CB375C" w:rsidRDefault="00573333" w:rsidP="00CB375C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468CE311">
          <v:rect id="Horizontal Line 11" o:spid="_x0000_s1038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B26178D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6.7 RAG機能</w:t>
      </w:r>
    </w:p>
    <w:p w14:paraId="6F623684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6.7.1 ベクトルDB接続</w:t>
      </w:r>
    </w:p>
    <w:p w14:paraId="25D24BEF" w14:textId="77777777" w:rsidR="00CB375C" w:rsidRPr="00CB375C" w:rsidRDefault="00CB375C" w:rsidP="00CB375C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システムは、ベクトルDBへ接続できること</w:t>
      </w:r>
    </w:p>
    <w:p w14:paraId="0FB7CB8C" w14:textId="77777777" w:rsidR="00CB375C" w:rsidRPr="00CB375C" w:rsidRDefault="00CB375C" w:rsidP="00CB375C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接続は抽象化されたインターフェース経由で行えること</w:t>
      </w:r>
    </w:p>
    <w:p w14:paraId="1908646C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lastRenderedPageBreak/>
        <w:t>6.7.2 埋め込み生成</w:t>
      </w:r>
    </w:p>
    <w:p w14:paraId="72013D4D" w14:textId="77777777" w:rsidR="00CB375C" w:rsidRPr="00CB375C" w:rsidRDefault="00CB375C" w:rsidP="00CB375C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システムは、検索対象クエリまたは文書を埋め込みベクトルへ変換できること</w:t>
      </w:r>
    </w:p>
    <w:p w14:paraId="3499AA69" w14:textId="77777777" w:rsidR="00CB375C" w:rsidRPr="00CB375C" w:rsidRDefault="00CB375C" w:rsidP="00CB375C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MVPでは単一埋め込みモデル対応でもよい</w:t>
      </w:r>
    </w:p>
    <w:p w14:paraId="062B464E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6.7.3 類似検索</w:t>
      </w:r>
    </w:p>
    <w:p w14:paraId="4534CEBD" w14:textId="77777777" w:rsidR="00CB375C" w:rsidRPr="00CB375C" w:rsidRDefault="00CB375C" w:rsidP="00CB375C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システムは、ベクトルDBに対して類似検索を実行できること</w:t>
      </w:r>
    </w:p>
    <w:p w14:paraId="15EC0F8A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6.7.4 検索結果取得</w:t>
      </w:r>
    </w:p>
    <w:p w14:paraId="1C1CE3AC" w14:textId="77777777" w:rsidR="00CB375C" w:rsidRPr="00CB375C" w:rsidRDefault="00CB375C" w:rsidP="00CB375C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システムは、検索結果として関連チャンク、メタ情報、スコア等を取得できること</w:t>
      </w:r>
    </w:p>
    <w:p w14:paraId="1B56FC5A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6.7.5 ノードへの受け渡し</w:t>
      </w:r>
    </w:p>
    <w:p w14:paraId="731BCB61" w14:textId="77777777" w:rsidR="00CB375C" w:rsidRPr="00CB375C" w:rsidRDefault="00CB375C" w:rsidP="00CB375C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検索結果を後続ノードの入力として受け渡せること</w:t>
      </w:r>
    </w:p>
    <w:p w14:paraId="0C563B68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6.7.6 文書投入</w:t>
      </w:r>
    </w:p>
    <w:p w14:paraId="6331BF4C" w14:textId="77777777" w:rsidR="00CB375C" w:rsidRPr="00CB375C" w:rsidRDefault="00CB375C" w:rsidP="00CB375C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MVPでは、少なくとも事前に投入された文書集合に対する検索ができること</w:t>
      </w:r>
    </w:p>
    <w:p w14:paraId="0684C17F" w14:textId="77777777" w:rsidR="00CB375C" w:rsidRPr="00CB375C" w:rsidRDefault="00CB375C" w:rsidP="00CB375C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実行時投入や高度な更新運用は必須としない</w:t>
      </w:r>
    </w:p>
    <w:p w14:paraId="2DFFD46B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6.7.7 検索利用ログ</w:t>
      </w:r>
    </w:p>
    <w:p w14:paraId="4A84D7F3" w14:textId="77777777" w:rsidR="00CB375C" w:rsidRPr="00CB375C" w:rsidRDefault="00CB375C" w:rsidP="00CB375C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システムは、どのノードがどの検索クエリでRAGを利用したかを記録できること</w:t>
      </w:r>
    </w:p>
    <w:p w14:paraId="655D5F44" w14:textId="77777777" w:rsidR="00CB375C" w:rsidRPr="00CB375C" w:rsidRDefault="00573333" w:rsidP="00CB375C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14DA93E8">
          <v:rect id="Horizontal Line 12" o:spid="_x0000_s1037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A1C9350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6.8 人手介入機能</w:t>
      </w:r>
    </w:p>
    <w:p w14:paraId="454C3536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6.8.1 承認</w:t>
      </w:r>
    </w:p>
    <w:p w14:paraId="17A22798" w14:textId="77777777" w:rsidR="00CB375C" w:rsidRPr="00CB375C" w:rsidRDefault="00CB375C" w:rsidP="00CB375C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ユーザーは </w:t>
      </w:r>
      <w:r w:rsidRPr="00CB375C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human_gate</w:t>
      </w: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 ノードに対し承認できること</w:t>
      </w:r>
    </w:p>
    <w:p w14:paraId="42D5B6EE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6.8.2 差し戻し</w:t>
      </w:r>
    </w:p>
    <w:p w14:paraId="1BD79198" w14:textId="77777777" w:rsidR="00CB375C" w:rsidRPr="00CB375C" w:rsidRDefault="00CB375C" w:rsidP="00CB375C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ユーザーは </w:t>
      </w:r>
      <w:r w:rsidRPr="00CB375C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human_gate</w:t>
      </w: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 ノードに対し差し戻しできること</w:t>
      </w:r>
    </w:p>
    <w:p w14:paraId="37F9327C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6.8.3 再実行指示</w:t>
      </w:r>
    </w:p>
    <w:p w14:paraId="6E1296B6" w14:textId="77777777" w:rsidR="00CB375C" w:rsidRPr="00CB375C" w:rsidRDefault="00CB375C" w:rsidP="00CB375C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lastRenderedPageBreak/>
        <w:t>ユーザーは失敗ノードまたは差し戻し対象ノードに対し再実行指示を出せること</w:t>
      </w:r>
    </w:p>
    <w:p w14:paraId="5A2CB1E3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6.8.4 コメント記録</w:t>
      </w:r>
    </w:p>
    <w:p w14:paraId="7FB12F59" w14:textId="77777777" w:rsidR="00CB375C" w:rsidRPr="00CB375C" w:rsidRDefault="00CB375C" w:rsidP="00CB375C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ユーザーは承認または差し戻し時にコメントを残せること</w:t>
      </w:r>
    </w:p>
    <w:p w14:paraId="4B725A06" w14:textId="77777777" w:rsidR="00CB375C" w:rsidRPr="00CB375C" w:rsidRDefault="00573333" w:rsidP="00CB375C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1F82B155">
          <v:rect id="Horizontal Line 13" o:spid="_x0000_s1036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8PrvWwIAALsEAAAOAAAAZHJzL2Uyb0RvYy54bWysVNuO2jAQfa/Uf7D8XhJY2EJEWCGWrSpt&#13;&#10;21WXqs/GcRKrjse1DYF+fcdOYNPLU1VFssaXOT5njifLu1OjyFFYJ0HndDxKKRGaQyF1ldMvu4c3&#13;&#10;c0qcZ7pgCrTI6Vk4erd6/WrZmkxMoAZVCEsQRLusNTmtvTdZkjhei4a5ERihcbME2zCPU1slhWUt&#13;&#10;ojcqmaTpbdKCLYwFLpzD1ftuk64iflkK7j+VpROeqJwiNx9HG8d9GJPVkmWVZaaWvKfB/oFFw6TG&#13;&#10;S69Q98wzcrDyD6hGcgsOSj/i0CRQlpKLqAHVjNPf1DzXzIioBYvjzLVM7v/B8o/HZ/NkA3VnHoF/&#13;&#10;c0TDZ8A6jSlGm5rpSqydwUL2S9tC+ieQ2iOL4Rlroa0FK35djhJ2Z4PWx8M7cfIBIUyx9klrXHbl&#13;&#10;ECYO2ZB9+wEKTGEHD7Gsp9I2gSMWjJyie+ere4hIOC7OpmmaTtFkjnu3N7OIz7JLqrHOvxPQkBDk&#13;&#10;1KKiCM2Oj84HKiy7HAk3aXiQSsXnoTRpc7qYTWYxAV9LEfaIBf9V+jpKDGyi/w7RuoAYwFp0y85W&#13;&#10;+42y5MjwHa7T8PX0Kjc8PUYJ6V9StjfhG6Qg2+pylZKaoE19BTC9U3PhGfAb6bHNlGxyOu+uiMqC&#13;&#10;X1tdxNgzqboYsZXuvQl2hGZy2R6KM1qDooOo0PMY1GB/UNJi/+TUfT8wKyhR7zXqfjudLGbYcHEy&#13;&#10;ny8wxQ439oMNpjkC5dRT1BHCje9a9GCsrOr4WIIKDWt8EKWMdr1w6qlih0QX+24OLTicx1Mv/5zV&#13;&#10;TwAAAP//AwBQSwMEFAAGAAgAAAAhAPrITW7eAAAABwEAAA8AAABkcnMvZG93bnJldi54bWxMj0FL&#13;&#10;w0AQhe+C/2EZwZvdbamlpNmUYNCTiG1F8LbNjkk0Oxuy2zb66zvtpb08GN7Mm++ly8G1Yo99aDxp&#13;&#10;GI8UCKTS24YqDR+b54c5iBANWdN6Qg1/GGCZ3d6kJrH+QCvcr2MlOIRCYjTUMXaJlKGs0Zkw8h0S&#13;&#10;e9++dyby2FfS9ubA4a6VE6Vm0pmG+ENtOnyqsfxd75yGVT7MXv6br2l4/czHb92keFfFj9b3d0Ox&#13;&#10;YMkXICIO8XIBpw7MDxmDbf2ObBCtBm4Tz8re/FFNQWxPSzJL5TV/dgQAAP//AwBQSwECLQAUAAYA&#13;&#10;CAAAACEAtoM4kv4AAADhAQAAEwAAAAAAAAAAAAAAAAAAAAAAW0NvbnRlbnRfVHlwZXNdLnhtbFBL&#13;&#10;AQItABQABgAIAAAAIQA4/SH/1gAAAJQBAAALAAAAAAAAAAAAAAAAAC8BAABfcmVscy8ucmVsc1BL&#13;&#10;AQItABQABgAIAAAAIQDn8PrvWwIAALsEAAAOAAAAAAAAAAAAAAAAAC4CAABkcnMvZTJvRG9jLnht&#13;&#10;bFBLAQItABQABgAIAAAAIQD6yE1u3gAAAAcBAAAPAAAAAAAAAAAAAAAAALU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7CF47935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6.9 可視化機能</w:t>
      </w:r>
    </w:p>
    <w:p w14:paraId="49DAEF13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6.9.1 グラフ表示</w:t>
      </w:r>
    </w:p>
    <w:p w14:paraId="6F127973" w14:textId="77777777" w:rsidR="00CB375C" w:rsidRPr="00CB375C" w:rsidRDefault="00CB375C" w:rsidP="00CB375C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システムはワークフロー構造をMermaidで表示できること</w:t>
      </w:r>
    </w:p>
    <w:p w14:paraId="32CA30E8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6.9.2 ノード識別</w:t>
      </w:r>
    </w:p>
    <w:p w14:paraId="11C2FF23" w14:textId="77777777" w:rsidR="00CB375C" w:rsidRPr="00CB375C" w:rsidRDefault="00CB375C" w:rsidP="00CB375C">
      <w:pPr>
        <w:widowControl/>
        <w:numPr>
          <w:ilvl w:val="0"/>
          <w:numId w:val="5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グラフ上で各ノードを識別できること</w:t>
      </w:r>
    </w:p>
    <w:p w14:paraId="00C2A6CE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6.9.3 画面遷移導線</w:t>
      </w:r>
    </w:p>
    <w:p w14:paraId="4685CC15" w14:textId="77777777" w:rsidR="00CB375C" w:rsidRPr="00CB375C" w:rsidRDefault="00CB375C" w:rsidP="00CB375C">
      <w:pPr>
        <w:widowControl/>
        <w:numPr>
          <w:ilvl w:val="0"/>
          <w:numId w:val="5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グラフ表示から該当ノードの詳細確認画面へ遷移できることが望ましい</w:t>
      </w:r>
    </w:p>
    <w:p w14:paraId="15F311A8" w14:textId="77777777" w:rsidR="00CB375C" w:rsidRPr="00CB375C" w:rsidRDefault="00CB375C" w:rsidP="00CB375C">
      <w:pPr>
        <w:widowControl/>
        <w:numPr>
          <w:ilvl w:val="0"/>
          <w:numId w:val="5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MVPでは簡易導線でもよい</w:t>
      </w:r>
    </w:p>
    <w:p w14:paraId="28F918AC" w14:textId="77777777" w:rsidR="00CB375C" w:rsidRPr="00CB375C" w:rsidRDefault="00573333" w:rsidP="00CB375C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145E326F">
          <v:rect id="Horizontal Line 14" o:spid="_x0000_s1035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73452A0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6.10 実行監視機能</w:t>
      </w:r>
    </w:p>
    <w:p w14:paraId="2D52C3A8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6.10.1 ノード一覧表示</w:t>
      </w:r>
    </w:p>
    <w:p w14:paraId="5B28BD80" w14:textId="77777777" w:rsidR="00CB375C" w:rsidRPr="00CB375C" w:rsidRDefault="00CB375C" w:rsidP="00CB375C">
      <w:pPr>
        <w:widowControl/>
        <w:numPr>
          <w:ilvl w:val="0"/>
          <w:numId w:val="5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システムはノード一覧をカード形式または同等の見やすい形式で表示できること</w:t>
      </w:r>
    </w:p>
    <w:p w14:paraId="44FABD8D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6.10.2 ステータス表示</w:t>
      </w:r>
    </w:p>
    <w:p w14:paraId="6246B332" w14:textId="77777777" w:rsidR="00CB375C" w:rsidRPr="00CB375C" w:rsidRDefault="00CB375C" w:rsidP="00CB375C">
      <w:pPr>
        <w:widowControl/>
        <w:numPr>
          <w:ilvl w:val="0"/>
          <w:numId w:val="5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各ノードについて、状態を表示できること</w:t>
      </w:r>
    </w:p>
    <w:p w14:paraId="4D55715C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6.10.3 実行状況更新</w:t>
      </w:r>
    </w:p>
    <w:p w14:paraId="61EABB59" w14:textId="77777777" w:rsidR="00CB375C" w:rsidRPr="00CB375C" w:rsidRDefault="00CB375C" w:rsidP="00CB375C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ノード状態の変化をリアルタイムまたは準リアルタイムでUIへ反映できること</w:t>
      </w:r>
    </w:p>
    <w:p w14:paraId="052238E0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lastRenderedPageBreak/>
        <w:t>6.10.4 フィルタ</w:t>
      </w:r>
    </w:p>
    <w:p w14:paraId="0CECA04D" w14:textId="77777777" w:rsidR="00CB375C" w:rsidRPr="00CB375C" w:rsidRDefault="00CB375C" w:rsidP="00CB375C">
      <w:pPr>
        <w:widowControl/>
        <w:numPr>
          <w:ilvl w:val="0"/>
          <w:numId w:val="6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ユーザーは状態別にノードを絞り込めること</w:t>
      </w:r>
    </w:p>
    <w:p w14:paraId="6CCE62EA" w14:textId="77777777" w:rsidR="00CB375C" w:rsidRPr="00CB375C" w:rsidRDefault="00CB375C" w:rsidP="00CB375C">
      <w:pPr>
        <w:widowControl/>
        <w:numPr>
          <w:ilvl w:val="0"/>
          <w:numId w:val="6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MVPでは最低限、失敗・承認待ち・実行中の絞り込みを対象とする</w:t>
      </w:r>
    </w:p>
    <w:p w14:paraId="44B5AD02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6.10.5 詳細確認</w:t>
      </w:r>
    </w:p>
    <w:p w14:paraId="08BB0544" w14:textId="77777777" w:rsidR="00CB375C" w:rsidRPr="00CB375C" w:rsidRDefault="00CB375C" w:rsidP="00CB375C">
      <w:pPr>
        <w:widowControl/>
        <w:numPr>
          <w:ilvl w:val="0"/>
          <w:numId w:val="6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ユーザーは各ノードの入力、出力、ログ、エラー内容を確認できること</w:t>
      </w:r>
    </w:p>
    <w:p w14:paraId="09C5A586" w14:textId="77777777" w:rsidR="00CB375C" w:rsidRPr="00CB375C" w:rsidRDefault="00573333" w:rsidP="00CB375C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236561B0">
          <v:rect id="Horizontal Line 15" o:spid="_x0000_s1034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8PrvWwIAALsEAAAOAAAAZHJzL2Uyb0RvYy54bWysVNuO2jAQfa/Uf7D8XhJY2EJEWCGWrSpt&#13;&#10;21WXqs/GcRKrjse1DYF+fcdOYNPLU1VFssaXOT5njifLu1OjyFFYJ0HndDxKKRGaQyF1ldMvu4c3&#13;&#10;c0qcZ7pgCrTI6Vk4erd6/WrZmkxMoAZVCEsQRLusNTmtvTdZkjhei4a5ERihcbME2zCPU1slhWUt&#13;&#10;ojcqmaTpbdKCLYwFLpzD1ftuk64iflkK7j+VpROeqJwiNx9HG8d9GJPVkmWVZaaWvKfB/oFFw6TG&#13;&#10;S69Q98wzcrDyD6hGcgsOSj/i0CRQlpKLqAHVjNPf1DzXzIioBYvjzLVM7v/B8o/HZ/NkA3VnHoF/&#13;&#10;c0TDZ8A6jSlGm5rpSqydwUL2S9tC+ieQ2iOL4Rlroa0FK35djhJ2Z4PWx8M7cfIBIUyx9klrXHbl&#13;&#10;ECYO2ZB9+wEKTGEHD7Gsp9I2gSMWjJyie+ere4hIOC7OpmmaTtFkjnu3N7OIz7JLqrHOvxPQkBDk&#13;&#10;1KKiCM2Oj84HKiy7HAk3aXiQSsXnoTRpc7qYTWYxAV9LEfaIBf9V+jpKDGyi/w7RuoAYwFp0y85W&#13;&#10;+42y5MjwHa7T8PX0Kjc8PUYJ6V9StjfhG6Qg2+pylZKaoE19BTC9U3PhGfAb6bHNlGxyOu+uiMqC&#13;&#10;X1tdxNgzqboYsZXuvQl2hGZy2R6KM1qDooOo0PMY1GB/UNJi/+TUfT8wKyhR7zXqfjudLGbYcHEy&#13;&#10;ny8wxQ439oMNpjkC5dRT1BHCje9a9GCsrOr4WIIKDWt8EKWMdr1w6qlih0QX+24OLTicx1Mv/5zV&#13;&#10;TwAAAP//AwBQSwMEFAAGAAgAAAAhAPrITW7eAAAABwEAAA8AAABkcnMvZG93bnJldi54bWxMj0FL&#13;&#10;w0AQhe+C/2EZwZvdbamlpNmUYNCTiG1F8LbNjkk0Oxuy2zb66zvtpb08GN7Mm++ly8G1Yo99aDxp&#13;&#10;GI8UCKTS24YqDR+b54c5iBANWdN6Qg1/GGCZ3d6kJrH+QCvcr2MlOIRCYjTUMXaJlKGs0Zkw8h0S&#13;&#10;e9++dyby2FfS9ubA4a6VE6Vm0pmG+ENtOnyqsfxd75yGVT7MXv6br2l4/czHb92keFfFj9b3d0Ox&#13;&#10;YMkXICIO8XIBpw7MDxmDbf2ObBCtBm4Tz8re/FFNQWxPSzJL5TV/dgQAAP//AwBQSwECLQAUAAYA&#13;&#10;CAAAACEAtoM4kv4AAADhAQAAEwAAAAAAAAAAAAAAAAAAAAAAW0NvbnRlbnRfVHlwZXNdLnhtbFBL&#13;&#10;AQItABQABgAIAAAAIQA4/SH/1gAAAJQBAAALAAAAAAAAAAAAAAAAAC8BAABfcmVscy8ucmVsc1BL&#13;&#10;AQItABQABgAIAAAAIQDn8PrvWwIAALsEAAAOAAAAAAAAAAAAAAAAAC4CAABkcnMvZTJvRG9jLnht&#13;&#10;bFBLAQItABQABgAIAAAAIQD6yE1u3gAAAAcBAAAPAAAAAAAAAAAAAAAAALU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7E6BB269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6.11 成果物確認機能</w:t>
      </w:r>
    </w:p>
    <w:p w14:paraId="04A850D9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6.11.1 中間成果物一覧</w:t>
      </w:r>
    </w:p>
    <w:p w14:paraId="48323B1F" w14:textId="77777777" w:rsidR="00CB375C" w:rsidRPr="00CB375C" w:rsidRDefault="00CB375C" w:rsidP="00CB375C">
      <w:pPr>
        <w:widowControl/>
        <w:numPr>
          <w:ilvl w:val="0"/>
          <w:numId w:val="6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システムはノードごとの中間成果物を一覧表示できること</w:t>
      </w:r>
    </w:p>
    <w:p w14:paraId="4A12E722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6.11.2 最終成果物表示</w:t>
      </w:r>
    </w:p>
    <w:p w14:paraId="5239D925" w14:textId="77777777" w:rsidR="00CB375C" w:rsidRPr="00CB375C" w:rsidRDefault="00CB375C" w:rsidP="00CB375C">
      <w:pPr>
        <w:widowControl/>
        <w:numPr>
          <w:ilvl w:val="0"/>
          <w:numId w:val="6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システムは最終成果物を確認できること</w:t>
      </w:r>
    </w:p>
    <w:p w14:paraId="104C3976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6.11.3 ノード別出力確認</w:t>
      </w:r>
    </w:p>
    <w:p w14:paraId="57450F40" w14:textId="77777777" w:rsidR="00CB375C" w:rsidRPr="00CB375C" w:rsidRDefault="00CB375C" w:rsidP="00CB375C">
      <w:pPr>
        <w:widowControl/>
        <w:numPr>
          <w:ilvl w:val="0"/>
          <w:numId w:val="6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ユーザーは各ノードの出力を個別に閲覧できること</w:t>
      </w:r>
    </w:p>
    <w:p w14:paraId="0F66EA9C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6.11.4 レビュー結果確認</w:t>
      </w:r>
    </w:p>
    <w:p w14:paraId="7A432CC6" w14:textId="77777777" w:rsidR="00CB375C" w:rsidRPr="00CB375C" w:rsidRDefault="00CB375C" w:rsidP="00CB375C">
      <w:pPr>
        <w:widowControl/>
        <w:numPr>
          <w:ilvl w:val="0"/>
          <w:numId w:val="6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レビュー系ノードの指摘内容を確認できること</w:t>
      </w:r>
    </w:p>
    <w:p w14:paraId="7E199A6B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6.11.5 記憶・RAG結果確認</w:t>
      </w:r>
    </w:p>
    <w:p w14:paraId="3745E9B1" w14:textId="77777777" w:rsidR="00CB375C" w:rsidRPr="00CB375C" w:rsidRDefault="00CB375C" w:rsidP="00CB375C">
      <w:pPr>
        <w:widowControl/>
        <w:numPr>
          <w:ilvl w:val="0"/>
          <w:numId w:val="6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ユーザーは必要に応じて、記憶参照結果およびRAG取得結果を確認できること</w:t>
      </w:r>
    </w:p>
    <w:p w14:paraId="1022F7A8" w14:textId="77777777" w:rsidR="00CB375C" w:rsidRPr="00CB375C" w:rsidRDefault="00573333" w:rsidP="00CB375C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15621902">
          <v:rect id="Horizontal Line 16" o:spid="_x0000_s1033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8839F08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6.12 ログ・履歴機能</w:t>
      </w:r>
    </w:p>
    <w:p w14:paraId="5C78B5D2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6.12.1 実行履歴</w:t>
      </w:r>
    </w:p>
    <w:p w14:paraId="1DE410CF" w14:textId="77777777" w:rsidR="00CB375C" w:rsidRPr="00CB375C" w:rsidRDefault="00CB375C" w:rsidP="00CB375C">
      <w:pPr>
        <w:widowControl/>
        <w:numPr>
          <w:ilvl w:val="0"/>
          <w:numId w:val="6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lastRenderedPageBreak/>
        <w:t>システムは実行単位の履歴を保持できること</w:t>
      </w:r>
    </w:p>
    <w:p w14:paraId="51658EAB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6.12.2 ノードログ</w:t>
      </w:r>
    </w:p>
    <w:p w14:paraId="401F1C2C" w14:textId="77777777" w:rsidR="00CB375C" w:rsidRPr="00CB375C" w:rsidRDefault="00CB375C" w:rsidP="00CB375C">
      <w:pPr>
        <w:widowControl/>
        <w:numPr>
          <w:ilvl w:val="0"/>
          <w:numId w:val="6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システムはノードごとの実行ログを保持できること</w:t>
      </w:r>
    </w:p>
    <w:p w14:paraId="0488ACF6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6.12.3 エラー記録</w:t>
      </w:r>
    </w:p>
    <w:p w14:paraId="0A601F34" w14:textId="77777777" w:rsidR="00CB375C" w:rsidRPr="00CB375C" w:rsidRDefault="00CB375C" w:rsidP="00CB375C">
      <w:pPr>
        <w:widowControl/>
        <w:numPr>
          <w:ilvl w:val="0"/>
          <w:numId w:val="6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システムは失敗時のエラー内容を記録できること</w:t>
      </w:r>
    </w:p>
    <w:p w14:paraId="2499CC75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6.12.4 介入履歴</w:t>
      </w:r>
    </w:p>
    <w:p w14:paraId="3B4571AE" w14:textId="77777777" w:rsidR="00CB375C" w:rsidRPr="00CB375C" w:rsidRDefault="00CB375C" w:rsidP="00CB375C">
      <w:pPr>
        <w:widowControl/>
        <w:numPr>
          <w:ilvl w:val="0"/>
          <w:numId w:val="7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システムは承認・差し戻し・再実行などの介入履歴を記録できること</w:t>
      </w:r>
    </w:p>
    <w:p w14:paraId="7226FD7E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6.12.5 記憶利用履歴</w:t>
      </w:r>
    </w:p>
    <w:p w14:paraId="5CD7D072" w14:textId="77777777" w:rsidR="00CB375C" w:rsidRPr="00CB375C" w:rsidRDefault="00CB375C" w:rsidP="00CB375C">
      <w:pPr>
        <w:widowControl/>
        <w:numPr>
          <w:ilvl w:val="0"/>
          <w:numId w:val="7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システムは記憶保持用DBの参照・保存履歴を記録できること</w:t>
      </w:r>
    </w:p>
    <w:p w14:paraId="5E64810D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6.12.6 RAG利用履歴</w:t>
      </w:r>
    </w:p>
    <w:p w14:paraId="50B7AF2E" w14:textId="77777777" w:rsidR="00CB375C" w:rsidRPr="00CB375C" w:rsidRDefault="00CB375C" w:rsidP="00CB375C">
      <w:pPr>
        <w:widowControl/>
        <w:numPr>
          <w:ilvl w:val="0"/>
          <w:numId w:val="7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システムはベクトルDB検索の利用履歴を記録できること</w:t>
      </w:r>
    </w:p>
    <w:p w14:paraId="31C86149" w14:textId="77777777" w:rsidR="00CB375C" w:rsidRPr="00CB375C" w:rsidRDefault="00573333" w:rsidP="00CB375C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2451F4AE">
          <v:rect id="Horizontal Line 17" o:spid="_x0000_s1032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8PrvWwIAALsEAAAOAAAAZHJzL2Uyb0RvYy54bWysVNuO2jAQfa/Uf7D8XhJY2EJEWCGWrSpt&#13;&#10;21WXqs/GcRKrjse1DYF+fcdOYNPLU1VFssaXOT5njifLu1OjyFFYJ0HndDxKKRGaQyF1ldMvu4c3&#13;&#10;c0qcZ7pgCrTI6Vk4erd6/WrZmkxMoAZVCEsQRLusNTmtvTdZkjhei4a5ERihcbME2zCPU1slhWUt&#13;&#10;ojcqmaTpbdKCLYwFLpzD1ftuk64iflkK7j+VpROeqJwiNx9HG8d9GJPVkmWVZaaWvKfB/oFFw6TG&#13;&#10;S69Q98wzcrDyD6hGcgsOSj/i0CRQlpKLqAHVjNPf1DzXzIioBYvjzLVM7v/B8o/HZ/NkA3VnHoF/&#13;&#10;c0TDZ8A6jSlGm5rpSqydwUL2S9tC+ieQ2iOL4Rlroa0FK35djhJ2Z4PWx8M7cfIBIUyx9klrXHbl&#13;&#10;ECYO2ZB9+wEKTGEHD7Gsp9I2gSMWjJyie+ere4hIOC7OpmmaTtFkjnu3N7OIz7JLqrHOvxPQkBDk&#13;&#10;1KKiCM2Oj84HKiy7HAk3aXiQSsXnoTRpc7qYTWYxAV9LEfaIBf9V+jpKDGyi/w7RuoAYwFp0y85W&#13;&#10;+42y5MjwHa7T8PX0Kjc8PUYJ6V9StjfhG6Qg2+pylZKaoE19BTC9U3PhGfAb6bHNlGxyOu+uiMqC&#13;&#10;X1tdxNgzqboYsZXuvQl2hGZy2R6KM1qDooOo0PMY1GB/UNJi/+TUfT8wKyhR7zXqfjudLGbYcHEy&#13;&#10;ny8wxQ439oMNpjkC5dRT1BHCje9a9GCsrOr4WIIKDWt8EKWMdr1w6qlih0QX+24OLTicx1Mv/5zV&#13;&#10;TwAAAP//AwBQSwMEFAAGAAgAAAAhAPrITW7eAAAABwEAAA8AAABkcnMvZG93bnJldi54bWxMj0FL&#13;&#10;w0AQhe+C/2EZwZvdbamlpNmUYNCTiG1F8LbNjkk0Oxuy2zb66zvtpb08GN7Mm++ly8G1Yo99aDxp&#13;&#10;GI8UCKTS24YqDR+b54c5iBANWdN6Qg1/GGCZ3d6kJrH+QCvcr2MlOIRCYjTUMXaJlKGs0Zkw8h0S&#13;&#10;e9++dyby2FfS9ubA4a6VE6Vm0pmG+ENtOnyqsfxd75yGVT7MXv6br2l4/czHb92keFfFj9b3d0Ox&#13;&#10;YMkXICIO8XIBpw7MDxmDbf2ObBCtBm4Tz8re/FFNQWxPSzJL5TV/dgQAAP//AwBQSwECLQAUAAYA&#13;&#10;CAAAACEAtoM4kv4AAADhAQAAEwAAAAAAAAAAAAAAAAAAAAAAW0NvbnRlbnRfVHlwZXNdLnhtbFBL&#13;&#10;AQItABQABgAIAAAAIQA4/SH/1gAAAJQBAAALAAAAAAAAAAAAAAAAAC8BAABfcmVscy8ucmVsc1BL&#13;&#10;AQItABQABgAIAAAAIQDn8PrvWwIAALsEAAAOAAAAAAAAAAAAAAAAAC4CAABkcnMvZTJvRG9jLnht&#13;&#10;bFBLAQItABQABgAIAAAAIQD6yE1u3gAAAAcBAAAPAAAAAAAAAAAAAAAAALU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6F4904BC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7. 画面要件</w:t>
      </w:r>
    </w:p>
    <w:p w14:paraId="5F478A9E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7.1 画面一覧</w:t>
      </w:r>
    </w:p>
    <w:p w14:paraId="569DC602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MVPで対象とする画面は以下とする。</w:t>
      </w:r>
    </w:p>
    <w:p w14:paraId="7DC2292B" w14:textId="77777777" w:rsidR="00CB375C" w:rsidRPr="00CB375C" w:rsidRDefault="00CB375C" w:rsidP="00CB375C">
      <w:pPr>
        <w:widowControl/>
        <w:numPr>
          <w:ilvl w:val="0"/>
          <w:numId w:val="7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ダッシュボード画面</w:t>
      </w:r>
    </w:p>
    <w:p w14:paraId="1CB24CC9" w14:textId="77777777" w:rsidR="00CB375C" w:rsidRPr="00CB375C" w:rsidRDefault="00CB375C" w:rsidP="00CB375C">
      <w:pPr>
        <w:widowControl/>
        <w:numPr>
          <w:ilvl w:val="0"/>
          <w:numId w:val="7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YAML設計画面</w:t>
      </w:r>
    </w:p>
    <w:p w14:paraId="7F387FBA" w14:textId="77777777" w:rsidR="00CB375C" w:rsidRPr="00CB375C" w:rsidRDefault="00CB375C" w:rsidP="00CB375C">
      <w:pPr>
        <w:widowControl/>
        <w:numPr>
          <w:ilvl w:val="0"/>
          <w:numId w:val="7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グラフ構造可視化画面</w:t>
      </w:r>
    </w:p>
    <w:p w14:paraId="3588F211" w14:textId="77777777" w:rsidR="00CB375C" w:rsidRPr="00CB375C" w:rsidRDefault="00CB375C" w:rsidP="00CB375C">
      <w:pPr>
        <w:widowControl/>
        <w:numPr>
          <w:ilvl w:val="0"/>
          <w:numId w:val="7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ノード一覧・実行状況・介入画面</w:t>
      </w:r>
    </w:p>
    <w:p w14:paraId="61BB3471" w14:textId="77777777" w:rsidR="00CB375C" w:rsidRPr="00CB375C" w:rsidRDefault="00CB375C" w:rsidP="00CB375C">
      <w:pPr>
        <w:widowControl/>
        <w:numPr>
          <w:ilvl w:val="0"/>
          <w:numId w:val="7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実行結果確認画面</w:t>
      </w:r>
    </w:p>
    <w:p w14:paraId="65D7AAB7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7.2 ダッシュボード画面要件</w:t>
      </w:r>
    </w:p>
    <w:p w14:paraId="1DBD1C41" w14:textId="77777777" w:rsidR="00CB375C" w:rsidRPr="00CB375C" w:rsidRDefault="00CB375C" w:rsidP="00CB375C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ワークフロー一覧を表示できること</w:t>
      </w:r>
    </w:p>
    <w:p w14:paraId="7AF1A10F" w14:textId="77777777" w:rsidR="00CB375C" w:rsidRPr="00CB375C" w:rsidRDefault="00CB375C" w:rsidP="00CB375C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lastRenderedPageBreak/>
        <w:t>実行状況の概要を表示できること</w:t>
      </w:r>
    </w:p>
    <w:p w14:paraId="22BCA62D" w14:textId="77777777" w:rsidR="00CB375C" w:rsidRPr="00CB375C" w:rsidRDefault="00CB375C" w:rsidP="00CB375C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各ワークフローへ遷移できること</w:t>
      </w:r>
    </w:p>
    <w:p w14:paraId="3A3FCB37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7.3 YAML設計画面要件</w:t>
      </w:r>
    </w:p>
    <w:p w14:paraId="3C63BFAB" w14:textId="77777777" w:rsidR="00CB375C" w:rsidRPr="00CB375C" w:rsidRDefault="00CB375C" w:rsidP="00CB375C">
      <w:pPr>
        <w:widowControl/>
        <w:numPr>
          <w:ilvl w:val="0"/>
          <w:numId w:val="7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YAML表示・編集ができること</w:t>
      </w:r>
    </w:p>
    <w:p w14:paraId="59BCCFEC" w14:textId="77777777" w:rsidR="00CB375C" w:rsidRPr="00CB375C" w:rsidRDefault="00CB375C" w:rsidP="00CB375C">
      <w:pPr>
        <w:widowControl/>
        <w:numPr>
          <w:ilvl w:val="0"/>
          <w:numId w:val="7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検証結果が確認できること</w:t>
      </w:r>
    </w:p>
    <w:p w14:paraId="3B81718B" w14:textId="77777777" w:rsidR="00CB375C" w:rsidRPr="00CB375C" w:rsidRDefault="00CB375C" w:rsidP="00CB375C">
      <w:pPr>
        <w:widowControl/>
        <w:numPr>
          <w:ilvl w:val="0"/>
          <w:numId w:val="7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保存操作ができること</w:t>
      </w:r>
    </w:p>
    <w:p w14:paraId="6FEDAF0B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7.4 グラフ構造可視化画面要件</w:t>
      </w:r>
    </w:p>
    <w:p w14:paraId="0C613921" w14:textId="77777777" w:rsidR="00CB375C" w:rsidRPr="00CB375C" w:rsidRDefault="00CB375C" w:rsidP="00CB375C">
      <w:pPr>
        <w:widowControl/>
        <w:numPr>
          <w:ilvl w:val="0"/>
          <w:numId w:val="7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Mermaidが表示できること</w:t>
      </w:r>
    </w:p>
    <w:p w14:paraId="08D94B7B" w14:textId="77777777" w:rsidR="00CB375C" w:rsidRPr="00CB375C" w:rsidRDefault="00CB375C" w:rsidP="00CB375C">
      <w:pPr>
        <w:widowControl/>
        <w:numPr>
          <w:ilvl w:val="0"/>
          <w:numId w:val="7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ノード構造を俯瞰できること</w:t>
      </w:r>
    </w:p>
    <w:p w14:paraId="133172C5" w14:textId="77777777" w:rsidR="00CB375C" w:rsidRPr="00CB375C" w:rsidRDefault="00CB375C" w:rsidP="00CB375C">
      <w:pPr>
        <w:widowControl/>
        <w:numPr>
          <w:ilvl w:val="0"/>
          <w:numId w:val="7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必要に応じてノード詳細に遷移できること</w:t>
      </w:r>
    </w:p>
    <w:p w14:paraId="6B0CB52C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7.5 ノード一覧・実行状況・介入画面要件</w:t>
      </w:r>
    </w:p>
    <w:p w14:paraId="618F4F5F" w14:textId="77777777" w:rsidR="00CB375C" w:rsidRPr="00CB375C" w:rsidRDefault="00CB375C" w:rsidP="00CB375C">
      <w:pPr>
        <w:widowControl/>
        <w:numPr>
          <w:ilvl w:val="0"/>
          <w:numId w:val="7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ノードカード一覧を表示できること</w:t>
      </w:r>
    </w:p>
    <w:p w14:paraId="51E4C90D" w14:textId="77777777" w:rsidR="00CB375C" w:rsidRPr="00CB375C" w:rsidRDefault="00CB375C" w:rsidP="00CB375C">
      <w:pPr>
        <w:widowControl/>
        <w:numPr>
          <w:ilvl w:val="0"/>
          <w:numId w:val="7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状態が確認できること</w:t>
      </w:r>
    </w:p>
    <w:p w14:paraId="5101D3E2" w14:textId="77777777" w:rsidR="00CB375C" w:rsidRPr="00CB375C" w:rsidRDefault="00CB375C" w:rsidP="00CB375C">
      <w:pPr>
        <w:widowControl/>
        <w:numPr>
          <w:ilvl w:val="0"/>
          <w:numId w:val="7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ノード詳細を開けること</w:t>
      </w:r>
    </w:p>
    <w:p w14:paraId="4E2A6EFA" w14:textId="77777777" w:rsidR="00CB375C" w:rsidRPr="00CB375C" w:rsidRDefault="00CB375C" w:rsidP="00CB375C">
      <w:pPr>
        <w:widowControl/>
        <w:numPr>
          <w:ilvl w:val="0"/>
          <w:numId w:val="7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承認・差し戻し・再実行操作ができること</w:t>
      </w:r>
    </w:p>
    <w:p w14:paraId="4CF0398C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7.6 実行結果確認画面要件</w:t>
      </w:r>
    </w:p>
    <w:p w14:paraId="36DC89B3" w14:textId="77777777" w:rsidR="00CB375C" w:rsidRPr="00CB375C" w:rsidRDefault="00CB375C" w:rsidP="00CB375C">
      <w:pPr>
        <w:widowControl/>
        <w:numPr>
          <w:ilvl w:val="0"/>
          <w:numId w:val="7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中間成果物を閲覧できること</w:t>
      </w:r>
    </w:p>
    <w:p w14:paraId="459B69B3" w14:textId="77777777" w:rsidR="00CB375C" w:rsidRPr="00CB375C" w:rsidRDefault="00CB375C" w:rsidP="00CB375C">
      <w:pPr>
        <w:widowControl/>
        <w:numPr>
          <w:ilvl w:val="0"/>
          <w:numId w:val="7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最終成果物を閲覧できること</w:t>
      </w:r>
    </w:p>
    <w:p w14:paraId="7632D16A" w14:textId="77777777" w:rsidR="00CB375C" w:rsidRPr="00CB375C" w:rsidRDefault="00CB375C" w:rsidP="00CB375C">
      <w:pPr>
        <w:widowControl/>
        <w:numPr>
          <w:ilvl w:val="0"/>
          <w:numId w:val="7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レビュー結果を閲覧できること</w:t>
      </w:r>
    </w:p>
    <w:p w14:paraId="1698C419" w14:textId="77777777" w:rsidR="00CB375C" w:rsidRPr="00CB375C" w:rsidRDefault="00CB375C" w:rsidP="00CB375C">
      <w:pPr>
        <w:widowControl/>
        <w:numPr>
          <w:ilvl w:val="0"/>
          <w:numId w:val="7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記憶参照結果およびRAG結果を必要に応じて閲覧できること</w:t>
      </w:r>
    </w:p>
    <w:p w14:paraId="7DA7BED5" w14:textId="77777777" w:rsidR="00CB375C" w:rsidRPr="00CB375C" w:rsidRDefault="00573333" w:rsidP="00CB375C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323587C1">
          <v:rect id="Horizontal Line 18" o:spid="_x0000_s1031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750E3B9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8. データ要件</w:t>
      </w:r>
    </w:p>
    <w:p w14:paraId="653CEAE0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8.1 管理対象データ</w:t>
      </w:r>
    </w:p>
    <w:p w14:paraId="6D0B75D4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MVPで最低限管理するデータは以下とする。</w:t>
      </w:r>
    </w:p>
    <w:p w14:paraId="6BB439C7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  <w:t>8.1.1 ワークフロー定義</w:t>
      </w:r>
    </w:p>
    <w:p w14:paraId="7C19798E" w14:textId="77777777" w:rsidR="00CB375C" w:rsidRPr="00CB375C" w:rsidRDefault="00CB375C" w:rsidP="00CB375C">
      <w:pPr>
        <w:widowControl/>
        <w:numPr>
          <w:ilvl w:val="0"/>
          <w:numId w:val="7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lastRenderedPageBreak/>
        <w:t>ワークフローID</w:t>
      </w:r>
    </w:p>
    <w:p w14:paraId="78593CEF" w14:textId="77777777" w:rsidR="00CB375C" w:rsidRPr="00CB375C" w:rsidRDefault="00CB375C" w:rsidP="00CB375C">
      <w:pPr>
        <w:widowControl/>
        <w:numPr>
          <w:ilvl w:val="0"/>
          <w:numId w:val="7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名称</w:t>
      </w:r>
    </w:p>
    <w:p w14:paraId="1283A2E0" w14:textId="77777777" w:rsidR="00CB375C" w:rsidRPr="00CB375C" w:rsidRDefault="00CB375C" w:rsidP="00CB375C">
      <w:pPr>
        <w:widowControl/>
        <w:numPr>
          <w:ilvl w:val="0"/>
          <w:numId w:val="7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YAML本文</w:t>
      </w:r>
    </w:p>
    <w:p w14:paraId="5F0C1D33" w14:textId="77777777" w:rsidR="00CB375C" w:rsidRPr="00CB375C" w:rsidRDefault="00CB375C" w:rsidP="00CB375C">
      <w:pPr>
        <w:widowControl/>
        <w:numPr>
          <w:ilvl w:val="0"/>
          <w:numId w:val="7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バージョン</w:t>
      </w:r>
    </w:p>
    <w:p w14:paraId="6EC925B6" w14:textId="77777777" w:rsidR="00CB375C" w:rsidRPr="00CB375C" w:rsidRDefault="00CB375C" w:rsidP="00CB375C">
      <w:pPr>
        <w:widowControl/>
        <w:numPr>
          <w:ilvl w:val="0"/>
          <w:numId w:val="7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最終更新日時</w:t>
      </w:r>
    </w:p>
    <w:p w14:paraId="35B89E72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  <w:t>8.1.2 ノード定義</w:t>
      </w:r>
    </w:p>
    <w:p w14:paraId="06A3417A" w14:textId="77777777" w:rsidR="00CB375C" w:rsidRPr="00CB375C" w:rsidRDefault="00CB375C" w:rsidP="00CB375C">
      <w:pPr>
        <w:widowControl/>
        <w:numPr>
          <w:ilvl w:val="0"/>
          <w:numId w:val="8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ノードID</w:t>
      </w:r>
    </w:p>
    <w:p w14:paraId="4013926D" w14:textId="77777777" w:rsidR="00CB375C" w:rsidRPr="00CB375C" w:rsidRDefault="00CB375C" w:rsidP="00CB375C">
      <w:pPr>
        <w:widowControl/>
        <w:numPr>
          <w:ilvl w:val="0"/>
          <w:numId w:val="8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ノード種別</w:t>
      </w:r>
    </w:p>
    <w:p w14:paraId="49E546C6" w14:textId="77777777" w:rsidR="00CB375C" w:rsidRPr="00CB375C" w:rsidRDefault="00CB375C" w:rsidP="00CB375C">
      <w:pPr>
        <w:widowControl/>
        <w:numPr>
          <w:ilvl w:val="0"/>
          <w:numId w:val="8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表示名</w:t>
      </w:r>
    </w:p>
    <w:p w14:paraId="7BD8F856" w14:textId="77777777" w:rsidR="00CB375C" w:rsidRPr="00CB375C" w:rsidRDefault="00CB375C" w:rsidP="00CB375C">
      <w:pPr>
        <w:widowControl/>
        <w:numPr>
          <w:ilvl w:val="0"/>
          <w:numId w:val="8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説明</w:t>
      </w:r>
    </w:p>
    <w:p w14:paraId="4DBBF659" w14:textId="77777777" w:rsidR="00CB375C" w:rsidRPr="00CB375C" w:rsidRDefault="00CB375C" w:rsidP="00CB375C">
      <w:pPr>
        <w:widowControl/>
        <w:numPr>
          <w:ilvl w:val="0"/>
          <w:numId w:val="8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設定値</w:t>
      </w:r>
    </w:p>
    <w:p w14:paraId="3EE69EF5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  <w:t>8.1.3 実行情報</w:t>
      </w:r>
    </w:p>
    <w:p w14:paraId="306CE2B0" w14:textId="77777777" w:rsidR="00CB375C" w:rsidRPr="00CB375C" w:rsidRDefault="00CB375C" w:rsidP="00CB375C">
      <w:pPr>
        <w:widowControl/>
        <w:numPr>
          <w:ilvl w:val="0"/>
          <w:numId w:val="8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実行ID</w:t>
      </w:r>
    </w:p>
    <w:p w14:paraId="5C4150EE" w14:textId="77777777" w:rsidR="00CB375C" w:rsidRPr="00CB375C" w:rsidRDefault="00CB375C" w:rsidP="00CB375C">
      <w:pPr>
        <w:widowControl/>
        <w:numPr>
          <w:ilvl w:val="0"/>
          <w:numId w:val="8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対象ワークフローID</w:t>
      </w:r>
    </w:p>
    <w:p w14:paraId="50CA8FE1" w14:textId="77777777" w:rsidR="00CB375C" w:rsidRPr="00CB375C" w:rsidRDefault="00CB375C" w:rsidP="00CB375C">
      <w:pPr>
        <w:widowControl/>
        <w:numPr>
          <w:ilvl w:val="0"/>
          <w:numId w:val="8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実行開始時刻</w:t>
      </w:r>
    </w:p>
    <w:p w14:paraId="05FE8747" w14:textId="77777777" w:rsidR="00CB375C" w:rsidRPr="00CB375C" w:rsidRDefault="00CB375C" w:rsidP="00CB375C">
      <w:pPr>
        <w:widowControl/>
        <w:numPr>
          <w:ilvl w:val="0"/>
          <w:numId w:val="8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実行終了時刻</w:t>
      </w:r>
    </w:p>
    <w:p w14:paraId="10986EC9" w14:textId="77777777" w:rsidR="00CB375C" w:rsidRPr="00CB375C" w:rsidRDefault="00CB375C" w:rsidP="00CB375C">
      <w:pPr>
        <w:widowControl/>
        <w:numPr>
          <w:ilvl w:val="0"/>
          <w:numId w:val="8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実行全体ステータス</w:t>
      </w:r>
    </w:p>
    <w:p w14:paraId="42DECD24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  <w:t>8.1.4 ノード実行情報</w:t>
      </w:r>
    </w:p>
    <w:p w14:paraId="7870B9CA" w14:textId="77777777" w:rsidR="00CB375C" w:rsidRPr="00CB375C" w:rsidRDefault="00CB375C" w:rsidP="00CB375C">
      <w:pPr>
        <w:widowControl/>
        <w:numPr>
          <w:ilvl w:val="0"/>
          <w:numId w:val="8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実行ID</w:t>
      </w:r>
    </w:p>
    <w:p w14:paraId="179460D0" w14:textId="77777777" w:rsidR="00CB375C" w:rsidRPr="00CB375C" w:rsidRDefault="00CB375C" w:rsidP="00CB375C">
      <w:pPr>
        <w:widowControl/>
        <w:numPr>
          <w:ilvl w:val="0"/>
          <w:numId w:val="8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ノードID</w:t>
      </w:r>
    </w:p>
    <w:p w14:paraId="3252CABA" w14:textId="77777777" w:rsidR="00CB375C" w:rsidRPr="00CB375C" w:rsidRDefault="00CB375C" w:rsidP="00CB375C">
      <w:pPr>
        <w:widowControl/>
        <w:numPr>
          <w:ilvl w:val="0"/>
          <w:numId w:val="8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状態</w:t>
      </w:r>
    </w:p>
    <w:p w14:paraId="2D382022" w14:textId="77777777" w:rsidR="00CB375C" w:rsidRPr="00CB375C" w:rsidRDefault="00CB375C" w:rsidP="00CB375C">
      <w:pPr>
        <w:widowControl/>
        <w:numPr>
          <w:ilvl w:val="0"/>
          <w:numId w:val="8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開始時刻</w:t>
      </w:r>
    </w:p>
    <w:p w14:paraId="5D3574AB" w14:textId="77777777" w:rsidR="00CB375C" w:rsidRPr="00CB375C" w:rsidRDefault="00CB375C" w:rsidP="00CB375C">
      <w:pPr>
        <w:widowControl/>
        <w:numPr>
          <w:ilvl w:val="0"/>
          <w:numId w:val="8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終了時刻</w:t>
      </w:r>
    </w:p>
    <w:p w14:paraId="66C9A66D" w14:textId="77777777" w:rsidR="00CB375C" w:rsidRPr="00CB375C" w:rsidRDefault="00CB375C" w:rsidP="00CB375C">
      <w:pPr>
        <w:widowControl/>
        <w:numPr>
          <w:ilvl w:val="0"/>
          <w:numId w:val="8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入力</w:t>
      </w:r>
    </w:p>
    <w:p w14:paraId="6102896C" w14:textId="77777777" w:rsidR="00CB375C" w:rsidRPr="00CB375C" w:rsidRDefault="00CB375C" w:rsidP="00CB375C">
      <w:pPr>
        <w:widowControl/>
        <w:numPr>
          <w:ilvl w:val="0"/>
          <w:numId w:val="8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出力</w:t>
      </w:r>
    </w:p>
    <w:p w14:paraId="395EEEAB" w14:textId="77777777" w:rsidR="00CB375C" w:rsidRPr="00CB375C" w:rsidRDefault="00CB375C" w:rsidP="00CB375C">
      <w:pPr>
        <w:widowControl/>
        <w:numPr>
          <w:ilvl w:val="0"/>
          <w:numId w:val="8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エラー内容</w:t>
      </w:r>
    </w:p>
    <w:p w14:paraId="09F6E852" w14:textId="77777777" w:rsidR="00CB375C" w:rsidRPr="00CB375C" w:rsidRDefault="00CB375C" w:rsidP="00CB375C">
      <w:pPr>
        <w:widowControl/>
        <w:numPr>
          <w:ilvl w:val="0"/>
          <w:numId w:val="8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ログ</w:t>
      </w:r>
    </w:p>
    <w:p w14:paraId="603B4F3B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  <w:t>8.1.5 介入情報</w:t>
      </w:r>
    </w:p>
    <w:p w14:paraId="5E5B622C" w14:textId="77777777" w:rsidR="00CB375C" w:rsidRPr="00CB375C" w:rsidRDefault="00CB375C" w:rsidP="00CB375C">
      <w:pPr>
        <w:widowControl/>
        <w:numPr>
          <w:ilvl w:val="0"/>
          <w:numId w:val="8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実行ID</w:t>
      </w:r>
    </w:p>
    <w:p w14:paraId="72D226B8" w14:textId="77777777" w:rsidR="00CB375C" w:rsidRPr="00CB375C" w:rsidRDefault="00CB375C" w:rsidP="00CB375C">
      <w:pPr>
        <w:widowControl/>
        <w:numPr>
          <w:ilvl w:val="0"/>
          <w:numId w:val="8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ノードID</w:t>
      </w:r>
    </w:p>
    <w:p w14:paraId="032460E6" w14:textId="77777777" w:rsidR="00CB375C" w:rsidRPr="00CB375C" w:rsidRDefault="00CB375C" w:rsidP="00CB375C">
      <w:pPr>
        <w:widowControl/>
        <w:numPr>
          <w:ilvl w:val="0"/>
          <w:numId w:val="8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lastRenderedPageBreak/>
        <w:t>介入種別</w:t>
      </w:r>
    </w:p>
    <w:p w14:paraId="25A61B5E" w14:textId="77777777" w:rsidR="00CB375C" w:rsidRPr="00CB375C" w:rsidRDefault="00CB375C" w:rsidP="00CB375C">
      <w:pPr>
        <w:widowControl/>
        <w:numPr>
          <w:ilvl w:val="0"/>
          <w:numId w:val="8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介入者</w:t>
      </w:r>
    </w:p>
    <w:p w14:paraId="7074A762" w14:textId="77777777" w:rsidR="00CB375C" w:rsidRPr="00CB375C" w:rsidRDefault="00CB375C" w:rsidP="00CB375C">
      <w:pPr>
        <w:widowControl/>
        <w:numPr>
          <w:ilvl w:val="0"/>
          <w:numId w:val="8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コメント</w:t>
      </w:r>
    </w:p>
    <w:p w14:paraId="46466153" w14:textId="77777777" w:rsidR="00CB375C" w:rsidRPr="00CB375C" w:rsidRDefault="00CB375C" w:rsidP="00CB375C">
      <w:pPr>
        <w:widowControl/>
        <w:numPr>
          <w:ilvl w:val="0"/>
          <w:numId w:val="8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介入日時</w:t>
      </w:r>
    </w:p>
    <w:p w14:paraId="15107769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  <w:t>8.1.6 記憶データ</w:t>
      </w:r>
    </w:p>
    <w:p w14:paraId="33C1AAD9" w14:textId="77777777" w:rsidR="00CB375C" w:rsidRPr="00CB375C" w:rsidRDefault="00CB375C" w:rsidP="00CB375C">
      <w:pPr>
        <w:widowControl/>
        <w:numPr>
          <w:ilvl w:val="0"/>
          <w:numId w:val="8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記憶ID</w:t>
      </w:r>
    </w:p>
    <w:p w14:paraId="27C4070C" w14:textId="77777777" w:rsidR="00CB375C" w:rsidRPr="00CB375C" w:rsidRDefault="00CB375C" w:rsidP="00CB375C">
      <w:pPr>
        <w:widowControl/>
        <w:numPr>
          <w:ilvl w:val="0"/>
          <w:numId w:val="8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スコープ</w:t>
      </w:r>
    </w:p>
    <w:p w14:paraId="264F2463" w14:textId="77777777" w:rsidR="00CB375C" w:rsidRPr="00CB375C" w:rsidRDefault="00CB375C" w:rsidP="00CB375C">
      <w:pPr>
        <w:widowControl/>
        <w:numPr>
          <w:ilvl w:val="0"/>
          <w:numId w:val="8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キーまたはタグ</w:t>
      </w:r>
    </w:p>
    <w:p w14:paraId="4533B950" w14:textId="77777777" w:rsidR="00CB375C" w:rsidRPr="00CB375C" w:rsidRDefault="00CB375C" w:rsidP="00CB375C">
      <w:pPr>
        <w:widowControl/>
        <w:numPr>
          <w:ilvl w:val="0"/>
          <w:numId w:val="8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内容</w:t>
      </w:r>
    </w:p>
    <w:p w14:paraId="6C59199C" w14:textId="77777777" w:rsidR="00CB375C" w:rsidRPr="00CB375C" w:rsidRDefault="00CB375C" w:rsidP="00CB375C">
      <w:pPr>
        <w:widowControl/>
        <w:numPr>
          <w:ilvl w:val="0"/>
          <w:numId w:val="8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作成日時</w:t>
      </w:r>
    </w:p>
    <w:p w14:paraId="313876ED" w14:textId="77777777" w:rsidR="00CB375C" w:rsidRPr="00CB375C" w:rsidRDefault="00CB375C" w:rsidP="00CB375C">
      <w:pPr>
        <w:widowControl/>
        <w:numPr>
          <w:ilvl w:val="0"/>
          <w:numId w:val="8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更新日時</w:t>
      </w:r>
    </w:p>
    <w:p w14:paraId="5E37224F" w14:textId="77777777" w:rsidR="00CB375C" w:rsidRPr="00CB375C" w:rsidRDefault="00CB375C" w:rsidP="00CB375C">
      <w:pPr>
        <w:widowControl/>
        <w:numPr>
          <w:ilvl w:val="0"/>
          <w:numId w:val="8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関連ワークフローIDまたは実行ID</w:t>
      </w:r>
    </w:p>
    <w:p w14:paraId="042C2418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  <w:t>8.1.7 RAG文書メタ情報</w:t>
      </w:r>
    </w:p>
    <w:p w14:paraId="2C7155B5" w14:textId="77777777" w:rsidR="00CB375C" w:rsidRPr="00CB375C" w:rsidRDefault="00CB375C" w:rsidP="00CB375C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文書ID</w:t>
      </w:r>
    </w:p>
    <w:p w14:paraId="12F1C1F2" w14:textId="77777777" w:rsidR="00CB375C" w:rsidRPr="00CB375C" w:rsidRDefault="00CB375C" w:rsidP="00CB375C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チャンクID</w:t>
      </w:r>
    </w:p>
    <w:p w14:paraId="5FAA1570" w14:textId="77777777" w:rsidR="00CB375C" w:rsidRPr="00CB375C" w:rsidRDefault="00CB375C" w:rsidP="00CB375C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ソース情報</w:t>
      </w:r>
    </w:p>
    <w:p w14:paraId="1B055031" w14:textId="77777777" w:rsidR="00CB375C" w:rsidRPr="00CB375C" w:rsidRDefault="00CB375C" w:rsidP="00CB375C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チャンク本文</w:t>
      </w:r>
    </w:p>
    <w:p w14:paraId="35E22DDC" w14:textId="77777777" w:rsidR="00CB375C" w:rsidRPr="00CB375C" w:rsidRDefault="00CB375C" w:rsidP="00CB375C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メタ情報</w:t>
      </w:r>
    </w:p>
    <w:p w14:paraId="41062464" w14:textId="77777777" w:rsidR="00CB375C" w:rsidRPr="00CB375C" w:rsidRDefault="00CB375C" w:rsidP="00CB375C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登録日時</w:t>
      </w:r>
    </w:p>
    <w:p w14:paraId="23AEF782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  <w:t>8.1.8 RAG検索履歴</w:t>
      </w:r>
    </w:p>
    <w:p w14:paraId="0A59EE47" w14:textId="77777777" w:rsidR="00CB375C" w:rsidRPr="00CB375C" w:rsidRDefault="00CB375C" w:rsidP="00CB375C">
      <w:pPr>
        <w:widowControl/>
        <w:numPr>
          <w:ilvl w:val="0"/>
          <w:numId w:val="8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実行ID</w:t>
      </w:r>
    </w:p>
    <w:p w14:paraId="3716C82D" w14:textId="77777777" w:rsidR="00CB375C" w:rsidRPr="00CB375C" w:rsidRDefault="00CB375C" w:rsidP="00CB375C">
      <w:pPr>
        <w:widowControl/>
        <w:numPr>
          <w:ilvl w:val="0"/>
          <w:numId w:val="8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ノードID</w:t>
      </w:r>
    </w:p>
    <w:p w14:paraId="000A2A89" w14:textId="77777777" w:rsidR="00CB375C" w:rsidRPr="00CB375C" w:rsidRDefault="00CB375C" w:rsidP="00CB375C">
      <w:pPr>
        <w:widowControl/>
        <w:numPr>
          <w:ilvl w:val="0"/>
          <w:numId w:val="8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検索クエリ</w:t>
      </w:r>
    </w:p>
    <w:p w14:paraId="210E887D" w14:textId="77777777" w:rsidR="00CB375C" w:rsidRPr="00CB375C" w:rsidRDefault="00CB375C" w:rsidP="00CB375C">
      <w:pPr>
        <w:widowControl/>
        <w:numPr>
          <w:ilvl w:val="0"/>
          <w:numId w:val="8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取得チャンク一覧</w:t>
      </w:r>
    </w:p>
    <w:p w14:paraId="4596D829" w14:textId="77777777" w:rsidR="00CB375C" w:rsidRPr="00CB375C" w:rsidRDefault="00CB375C" w:rsidP="00CB375C">
      <w:pPr>
        <w:widowControl/>
        <w:numPr>
          <w:ilvl w:val="0"/>
          <w:numId w:val="8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スコア</w:t>
      </w:r>
    </w:p>
    <w:p w14:paraId="46EF7F93" w14:textId="77777777" w:rsidR="00CB375C" w:rsidRPr="00CB375C" w:rsidRDefault="00CB375C" w:rsidP="00CB375C">
      <w:pPr>
        <w:widowControl/>
        <w:numPr>
          <w:ilvl w:val="0"/>
          <w:numId w:val="8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検索日時</w:t>
      </w:r>
    </w:p>
    <w:p w14:paraId="6CFE0CB5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8.2 保存方針</w:t>
      </w:r>
    </w:p>
    <w:p w14:paraId="693A6194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MVPでは単純な保存方式でよいが、少なくとも以下を満たすこと。</w:t>
      </w:r>
    </w:p>
    <w:p w14:paraId="7FBE6545" w14:textId="77777777" w:rsidR="00CB375C" w:rsidRPr="00CB375C" w:rsidRDefault="00CB375C" w:rsidP="00CB375C">
      <w:pPr>
        <w:widowControl/>
        <w:numPr>
          <w:ilvl w:val="0"/>
          <w:numId w:val="8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ワークフロー定義を永続化できること</w:t>
      </w:r>
    </w:p>
    <w:p w14:paraId="46400798" w14:textId="77777777" w:rsidR="00CB375C" w:rsidRPr="00CB375C" w:rsidRDefault="00CB375C" w:rsidP="00CB375C">
      <w:pPr>
        <w:widowControl/>
        <w:numPr>
          <w:ilvl w:val="0"/>
          <w:numId w:val="8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lastRenderedPageBreak/>
        <w:t>実行履歴を永続化できること</w:t>
      </w:r>
    </w:p>
    <w:p w14:paraId="2170320E" w14:textId="77777777" w:rsidR="00CB375C" w:rsidRPr="00CB375C" w:rsidRDefault="00CB375C" w:rsidP="00CB375C">
      <w:pPr>
        <w:widowControl/>
        <w:numPr>
          <w:ilvl w:val="0"/>
          <w:numId w:val="8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ノード出力を確認可能な形で保持できること</w:t>
      </w:r>
    </w:p>
    <w:p w14:paraId="683D02C6" w14:textId="77777777" w:rsidR="00CB375C" w:rsidRPr="00CB375C" w:rsidRDefault="00CB375C" w:rsidP="00CB375C">
      <w:pPr>
        <w:widowControl/>
        <w:numPr>
          <w:ilvl w:val="0"/>
          <w:numId w:val="8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記憶データを永続化できること</w:t>
      </w:r>
    </w:p>
    <w:p w14:paraId="07A04EE8" w14:textId="77777777" w:rsidR="00CB375C" w:rsidRPr="00CB375C" w:rsidRDefault="00CB375C" w:rsidP="00CB375C">
      <w:pPr>
        <w:widowControl/>
        <w:numPr>
          <w:ilvl w:val="0"/>
          <w:numId w:val="8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RAG用文書および検索履歴を保持できること</w:t>
      </w:r>
    </w:p>
    <w:p w14:paraId="2BFFE01E" w14:textId="77777777" w:rsidR="00CB375C" w:rsidRPr="00CB375C" w:rsidRDefault="00573333" w:rsidP="00CB375C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50EB5B42">
          <v:rect id="Horizontal Line 19" o:spid="_x0000_s1030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2459D77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9. 外部連携要件</w:t>
      </w:r>
    </w:p>
    <w:p w14:paraId="13B6AB69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9.1 LLM連携</w:t>
      </w:r>
    </w:p>
    <w:p w14:paraId="61DA9211" w14:textId="77777777" w:rsidR="00CB375C" w:rsidRPr="00CB375C" w:rsidRDefault="00CB375C" w:rsidP="00CB375C">
      <w:pPr>
        <w:widowControl/>
        <w:numPr>
          <w:ilvl w:val="0"/>
          <w:numId w:val="8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システムは、LLM実行を抽象化したインターフェース経由で呼び出せること</w:t>
      </w:r>
    </w:p>
    <w:p w14:paraId="1922757D" w14:textId="77777777" w:rsidR="00CB375C" w:rsidRPr="00CB375C" w:rsidRDefault="00CB375C" w:rsidP="00CB375C">
      <w:pPr>
        <w:widowControl/>
        <w:numPr>
          <w:ilvl w:val="0"/>
          <w:numId w:val="8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MVPでは単一プロバイダ対応でもよい</w:t>
      </w:r>
    </w:p>
    <w:p w14:paraId="5A01F1AF" w14:textId="77777777" w:rsidR="00CB375C" w:rsidRPr="00CB375C" w:rsidRDefault="00CB375C" w:rsidP="00CB375C">
      <w:pPr>
        <w:widowControl/>
        <w:numPr>
          <w:ilvl w:val="0"/>
          <w:numId w:val="8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将来的に差し替え可能な構造であること</w:t>
      </w:r>
    </w:p>
    <w:p w14:paraId="17A1A609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9.2 ストレージ連携</w:t>
      </w:r>
    </w:p>
    <w:p w14:paraId="2F6B6A7B" w14:textId="77777777" w:rsidR="00CB375C" w:rsidRPr="00CB375C" w:rsidRDefault="00CB375C" w:rsidP="00CB375C">
      <w:pPr>
        <w:widowControl/>
        <w:numPr>
          <w:ilvl w:val="0"/>
          <w:numId w:val="8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システムは、ワークフロー定義および実行結果を保存するストレージへ接続できること</w:t>
      </w:r>
    </w:p>
    <w:p w14:paraId="46E0C7E6" w14:textId="77777777" w:rsidR="00CB375C" w:rsidRPr="00CB375C" w:rsidRDefault="00CB375C" w:rsidP="00CB375C">
      <w:pPr>
        <w:widowControl/>
        <w:numPr>
          <w:ilvl w:val="0"/>
          <w:numId w:val="8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MVPではローカルファイルまたは簡易DBでもよい</w:t>
      </w:r>
    </w:p>
    <w:p w14:paraId="3861ACE1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9.3 記憶保持用DB連携</w:t>
      </w:r>
    </w:p>
    <w:p w14:paraId="163203EA" w14:textId="77777777" w:rsidR="00CB375C" w:rsidRPr="00CB375C" w:rsidRDefault="00CB375C" w:rsidP="00CB375C">
      <w:pPr>
        <w:widowControl/>
        <w:numPr>
          <w:ilvl w:val="0"/>
          <w:numId w:val="9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システムは、記憶保持用DBへ接続できること</w:t>
      </w:r>
    </w:p>
    <w:p w14:paraId="17CCE920" w14:textId="77777777" w:rsidR="00CB375C" w:rsidRPr="00CB375C" w:rsidRDefault="00CB375C" w:rsidP="00CB375C">
      <w:pPr>
        <w:widowControl/>
        <w:numPr>
          <w:ilvl w:val="0"/>
          <w:numId w:val="9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接続実装は抽象化されていること</w:t>
      </w:r>
    </w:p>
    <w:p w14:paraId="2B181E2F" w14:textId="77777777" w:rsidR="00CB375C" w:rsidRPr="00CB375C" w:rsidRDefault="00CB375C" w:rsidP="00CB375C">
      <w:pPr>
        <w:widowControl/>
        <w:numPr>
          <w:ilvl w:val="0"/>
          <w:numId w:val="9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MVPでは単一DB種別対応でもよい</w:t>
      </w:r>
    </w:p>
    <w:p w14:paraId="574AB555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9.4 ベクトルDB連携</w:t>
      </w:r>
    </w:p>
    <w:p w14:paraId="681B69EC" w14:textId="77777777" w:rsidR="00CB375C" w:rsidRPr="00CB375C" w:rsidRDefault="00CB375C" w:rsidP="00CB375C">
      <w:pPr>
        <w:widowControl/>
        <w:numPr>
          <w:ilvl w:val="0"/>
          <w:numId w:val="9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システムは、RAG用ベクトルDBへ接続できること</w:t>
      </w:r>
    </w:p>
    <w:p w14:paraId="7EBB8016" w14:textId="77777777" w:rsidR="00CB375C" w:rsidRPr="00CB375C" w:rsidRDefault="00CB375C" w:rsidP="00CB375C">
      <w:pPr>
        <w:widowControl/>
        <w:numPr>
          <w:ilvl w:val="0"/>
          <w:numId w:val="9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接続実装は抽象化されていること</w:t>
      </w:r>
    </w:p>
    <w:p w14:paraId="7A2DC7C5" w14:textId="77777777" w:rsidR="00CB375C" w:rsidRPr="00CB375C" w:rsidRDefault="00CB375C" w:rsidP="00CB375C">
      <w:pPr>
        <w:widowControl/>
        <w:numPr>
          <w:ilvl w:val="0"/>
          <w:numId w:val="9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MVPでは単一ベクトルDB種別対応でもよい</w:t>
      </w:r>
    </w:p>
    <w:p w14:paraId="4955D377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9.5 MCP・ツール連携</w:t>
      </w:r>
    </w:p>
    <w:p w14:paraId="7C9E62A7" w14:textId="77777777" w:rsidR="00CB375C" w:rsidRPr="00CB375C" w:rsidRDefault="00CB375C" w:rsidP="00CB375C">
      <w:pPr>
        <w:widowControl/>
        <w:numPr>
          <w:ilvl w:val="0"/>
          <w:numId w:val="9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MVPでは必須要件ではない</w:t>
      </w:r>
    </w:p>
    <w:p w14:paraId="633BAC7B" w14:textId="77777777" w:rsidR="00CB375C" w:rsidRPr="00CB375C" w:rsidRDefault="00CB375C" w:rsidP="00CB375C">
      <w:pPr>
        <w:widowControl/>
        <w:numPr>
          <w:ilvl w:val="0"/>
          <w:numId w:val="9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ただし将来的な追加を阻害しない抽象化を行うこと</w:t>
      </w:r>
    </w:p>
    <w:p w14:paraId="0354E8CB" w14:textId="77777777" w:rsidR="00CB375C" w:rsidRPr="00CB375C" w:rsidRDefault="00573333" w:rsidP="00CB375C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4AE33112">
          <v:rect id="Horizontal Line 20" o:spid="_x0000_s1029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B735BC1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10. 非機能要件</w:t>
      </w:r>
    </w:p>
    <w:p w14:paraId="4393FB2B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10.1 保守性</w:t>
      </w:r>
    </w:p>
    <w:p w14:paraId="1F177B5D" w14:textId="77777777" w:rsidR="00CB375C" w:rsidRPr="00CB375C" w:rsidRDefault="00CB375C" w:rsidP="00CB375C">
      <w:pPr>
        <w:widowControl/>
        <w:numPr>
          <w:ilvl w:val="0"/>
          <w:numId w:val="9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ノード種別追加時の変更範囲が局所化されていること</w:t>
      </w:r>
    </w:p>
    <w:p w14:paraId="62E450FC" w14:textId="77777777" w:rsidR="00CB375C" w:rsidRPr="00CB375C" w:rsidRDefault="00CB375C" w:rsidP="00CB375C">
      <w:pPr>
        <w:widowControl/>
        <w:numPr>
          <w:ilvl w:val="0"/>
          <w:numId w:val="9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YAML仕様変更時の影響範囲が把握しやすいこと</w:t>
      </w:r>
    </w:p>
    <w:p w14:paraId="6C03C835" w14:textId="77777777" w:rsidR="00CB375C" w:rsidRPr="00CB375C" w:rsidRDefault="00CB375C" w:rsidP="00CB375C">
      <w:pPr>
        <w:widowControl/>
        <w:numPr>
          <w:ilvl w:val="0"/>
          <w:numId w:val="9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記憶保持用DBおよびベクトルDBの差し替え範囲が局所化されていること</w:t>
      </w:r>
    </w:p>
    <w:p w14:paraId="68249256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10.2 可読性</w:t>
      </w:r>
    </w:p>
    <w:p w14:paraId="5E0EDB76" w14:textId="77777777" w:rsidR="00CB375C" w:rsidRPr="00CB375C" w:rsidRDefault="00CB375C" w:rsidP="00CB375C">
      <w:pPr>
        <w:widowControl/>
        <w:numPr>
          <w:ilvl w:val="0"/>
          <w:numId w:val="9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YAML仕様、ノード抽象、画面構成が理解しやすいこと</w:t>
      </w:r>
    </w:p>
    <w:p w14:paraId="7B061F1F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10.3 拡張性</w:t>
      </w:r>
    </w:p>
    <w:p w14:paraId="34E4DFA0" w14:textId="77777777" w:rsidR="00CB375C" w:rsidRPr="00CB375C" w:rsidRDefault="00CB375C" w:rsidP="00CB375C">
      <w:pPr>
        <w:widowControl/>
        <w:numPr>
          <w:ilvl w:val="0"/>
          <w:numId w:val="9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新しいノード種別、新しい連携先、新しい表示方式を追加可能な構造であること</w:t>
      </w:r>
    </w:p>
    <w:p w14:paraId="4B63BE3D" w14:textId="77777777" w:rsidR="00CB375C" w:rsidRPr="00CB375C" w:rsidRDefault="00CB375C" w:rsidP="00CB375C">
      <w:pPr>
        <w:widowControl/>
        <w:numPr>
          <w:ilvl w:val="0"/>
          <w:numId w:val="9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記憶スコープや検索戦略を将来拡張可能であること</w:t>
      </w:r>
    </w:p>
    <w:p w14:paraId="4C85FE14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10.4 デバッグ容易性</w:t>
      </w:r>
    </w:p>
    <w:p w14:paraId="4B712FE3" w14:textId="77777777" w:rsidR="00CB375C" w:rsidRPr="00CB375C" w:rsidRDefault="00CB375C" w:rsidP="00CB375C">
      <w:pPr>
        <w:widowControl/>
        <w:numPr>
          <w:ilvl w:val="0"/>
          <w:numId w:val="9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障害発生時に原因ノードと入出力を追跡できること</w:t>
      </w:r>
    </w:p>
    <w:p w14:paraId="50470383" w14:textId="77777777" w:rsidR="00CB375C" w:rsidRPr="00CB375C" w:rsidRDefault="00CB375C" w:rsidP="00CB375C">
      <w:pPr>
        <w:widowControl/>
        <w:numPr>
          <w:ilvl w:val="0"/>
          <w:numId w:val="9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記憶参照やRAG検索の結果を追跡できること</w:t>
      </w:r>
    </w:p>
    <w:p w14:paraId="4F5E8F95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10.5 性能</w:t>
      </w:r>
    </w:p>
    <w:p w14:paraId="79B71C8B" w14:textId="77777777" w:rsidR="00CB375C" w:rsidRPr="00CB375C" w:rsidRDefault="00CB375C" w:rsidP="00CB375C">
      <w:pPr>
        <w:widowControl/>
        <w:numPr>
          <w:ilvl w:val="0"/>
          <w:numId w:val="9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MVPでは高負荷要件は置かない</w:t>
      </w:r>
    </w:p>
    <w:p w14:paraId="00CF0366" w14:textId="77777777" w:rsidR="00CB375C" w:rsidRPr="00CB375C" w:rsidRDefault="00CB375C" w:rsidP="00CB375C">
      <w:pPr>
        <w:widowControl/>
        <w:numPr>
          <w:ilvl w:val="0"/>
          <w:numId w:val="9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ただし一般的な単一ユーザー操作で著しい遅延がないこと</w:t>
      </w:r>
    </w:p>
    <w:p w14:paraId="20C2201F" w14:textId="77777777" w:rsidR="00CB375C" w:rsidRPr="00CB375C" w:rsidRDefault="00CB375C" w:rsidP="00CB375C">
      <w:pPr>
        <w:widowControl/>
        <w:numPr>
          <w:ilvl w:val="0"/>
          <w:numId w:val="9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記憶参照およびRAG検索が実用上許容できる応答時間であること</w:t>
      </w:r>
    </w:p>
    <w:p w14:paraId="5257045A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10.6 セキュリティ</w:t>
      </w:r>
    </w:p>
    <w:p w14:paraId="6F4ED3C9" w14:textId="77777777" w:rsidR="00CB375C" w:rsidRPr="00CB375C" w:rsidRDefault="00CB375C" w:rsidP="00CB375C">
      <w:pPr>
        <w:widowControl/>
        <w:numPr>
          <w:ilvl w:val="0"/>
          <w:numId w:val="9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MVPでは簡易利用前提とする</w:t>
      </w:r>
    </w:p>
    <w:p w14:paraId="3E1FBB82" w14:textId="77777777" w:rsidR="00CB375C" w:rsidRPr="00CB375C" w:rsidRDefault="00CB375C" w:rsidP="00CB375C">
      <w:pPr>
        <w:widowControl/>
        <w:numPr>
          <w:ilvl w:val="0"/>
          <w:numId w:val="9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ただし秘密情報をコードへ直書きしないこと</w:t>
      </w:r>
    </w:p>
    <w:p w14:paraId="62693CDF" w14:textId="77777777" w:rsidR="00CB375C" w:rsidRPr="00CB375C" w:rsidRDefault="00CB375C" w:rsidP="00CB375C">
      <w:pPr>
        <w:widowControl/>
        <w:numPr>
          <w:ilvl w:val="0"/>
          <w:numId w:val="9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接続情報は設定として分離できること</w:t>
      </w:r>
    </w:p>
    <w:p w14:paraId="7A511E42" w14:textId="77777777" w:rsidR="00CB375C" w:rsidRPr="00CB375C" w:rsidRDefault="00CB375C" w:rsidP="00CB375C">
      <w:pPr>
        <w:widowControl/>
        <w:numPr>
          <w:ilvl w:val="0"/>
          <w:numId w:val="9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DB接続情報、APIキー、埋め込みモデル設定を適切に分離できること</w:t>
      </w:r>
    </w:p>
    <w:p w14:paraId="1502D5B9" w14:textId="77777777" w:rsidR="00CB375C" w:rsidRPr="00CB375C" w:rsidRDefault="00573333" w:rsidP="00CB375C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5BE33CE0">
          <v:rect id="Horizontal Line 21" o:spid="_x0000_s1028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8PrvWwIAALsEAAAOAAAAZHJzL2Uyb0RvYy54bWysVNuO2jAQfa/Uf7D8XhJY2EJEWCGWrSpt&#13;&#10;21WXqs/GcRKrjse1DYF+fcdOYNPLU1VFssaXOT5njifLu1OjyFFYJ0HndDxKKRGaQyF1ldMvu4c3&#13;&#10;c0qcZ7pgCrTI6Vk4erd6/WrZmkxMoAZVCEsQRLusNTmtvTdZkjhei4a5ERihcbME2zCPU1slhWUt&#13;&#10;ojcqmaTpbdKCLYwFLpzD1ftuk64iflkK7j+VpROeqJwiNx9HG8d9GJPVkmWVZaaWvKfB/oFFw6TG&#13;&#10;S69Q98wzcrDyD6hGcgsOSj/i0CRQlpKLqAHVjNPf1DzXzIioBYvjzLVM7v/B8o/HZ/NkA3VnHoF/&#13;&#10;c0TDZ8A6jSlGm5rpSqydwUL2S9tC+ieQ2iOL4Rlroa0FK35djhJ2Z4PWx8M7cfIBIUyx9klrXHbl&#13;&#10;ECYO2ZB9+wEKTGEHD7Gsp9I2gSMWjJyie+ere4hIOC7OpmmaTtFkjnu3N7OIz7JLqrHOvxPQkBDk&#13;&#10;1KKiCM2Oj84HKiy7HAk3aXiQSsXnoTRpc7qYTWYxAV9LEfaIBf9V+jpKDGyi/w7RuoAYwFp0y85W&#13;&#10;+42y5MjwHa7T8PX0Kjc8PUYJ6V9StjfhG6Qg2+pylZKaoE19BTC9U3PhGfAb6bHNlGxyOu+uiMqC&#13;&#10;X1tdxNgzqboYsZXuvQl2hGZy2R6KM1qDooOo0PMY1GB/UNJi/+TUfT8wKyhR7zXqfjudLGbYcHEy&#13;&#10;ny8wxQ439oMNpjkC5dRT1BHCje9a9GCsrOr4WIIKDWt8EKWMdr1w6qlih0QX+24OLTicx1Mv/5zV&#13;&#10;TwAAAP//AwBQSwMEFAAGAAgAAAAhAPrITW7eAAAABwEAAA8AAABkcnMvZG93bnJldi54bWxMj0FL&#13;&#10;w0AQhe+C/2EZwZvdbamlpNmUYNCTiG1F8LbNjkk0Oxuy2zb66zvtpb08GN7Mm++ly8G1Yo99aDxp&#13;&#10;GI8UCKTS24YqDR+b54c5iBANWdN6Qg1/GGCZ3d6kJrH+QCvcr2MlOIRCYjTUMXaJlKGs0Zkw8h0S&#13;&#10;e9++dyby2FfS9ubA4a6VE6Vm0pmG+ENtOnyqsfxd75yGVT7MXv6br2l4/czHb92keFfFj9b3d0Ox&#13;&#10;YMkXICIO8XIBpw7MDxmDbf2ObBCtBm4Tz8re/FFNQWxPSzJL5TV/dgQAAP//AwBQSwECLQAUAAYA&#13;&#10;CAAAACEAtoM4kv4AAADhAQAAEwAAAAAAAAAAAAAAAAAAAAAAW0NvbnRlbnRfVHlwZXNdLnhtbFBL&#13;&#10;AQItABQABgAIAAAAIQA4/SH/1gAAAJQBAAALAAAAAAAAAAAAAAAAAC8BAABfcmVscy8ucmVsc1BL&#13;&#10;AQItABQABgAIAAAAIQDn8PrvWwIAALsEAAAOAAAAAAAAAAAAAAAAAC4CAABkcnMvZTJvRG9jLnht&#13;&#10;bFBLAQItABQABgAIAAAAIQD6yE1u3gAAAAcBAAAPAAAAAAAAAAAAAAAAALU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28CDC48B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lastRenderedPageBreak/>
        <w:t>11. 制約条件</w:t>
      </w:r>
    </w:p>
    <w:p w14:paraId="78F9D405" w14:textId="77777777" w:rsidR="00CB375C" w:rsidRPr="00CB375C" w:rsidRDefault="00CB375C" w:rsidP="00CB375C">
      <w:pPr>
        <w:widowControl/>
        <w:numPr>
          <w:ilvl w:val="0"/>
          <w:numId w:val="9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MVPは単一ユーザー前提とする</w:t>
      </w:r>
    </w:p>
    <w:p w14:paraId="2347C79E" w14:textId="77777777" w:rsidR="00CB375C" w:rsidRPr="00CB375C" w:rsidRDefault="00CB375C" w:rsidP="00CB375C">
      <w:pPr>
        <w:widowControl/>
        <w:numPr>
          <w:ilvl w:val="0"/>
          <w:numId w:val="9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UIは5画面構成を基本とする</w:t>
      </w:r>
    </w:p>
    <w:p w14:paraId="13C1BF5C" w14:textId="77777777" w:rsidR="00CB375C" w:rsidRPr="00CB375C" w:rsidRDefault="00CB375C" w:rsidP="00CB375C">
      <w:pPr>
        <w:widowControl/>
        <w:numPr>
          <w:ilvl w:val="0"/>
          <w:numId w:val="9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グラフ表示はMermaidを基本とする</w:t>
      </w:r>
    </w:p>
    <w:p w14:paraId="0AD6E06D" w14:textId="77777777" w:rsidR="00CB375C" w:rsidRPr="00CB375C" w:rsidRDefault="00CB375C" w:rsidP="00CB375C">
      <w:pPr>
        <w:widowControl/>
        <w:numPr>
          <w:ilvl w:val="0"/>
          <w:numId w:val="9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実行基盤はLangGraphを採用する</w:t>
      </w:r>
    </w:p>
    <w:p w14:paraId="706C6B52" w14:textId="77777777" w:rsidR="00CB375C" w:rsidRPr="00CB375C" w:rsidRDefault="00CB375C" w:rsidP="00CB375C">
      <w:pPr>
        <w:widowControl/>
        <w:numPr>
          <w:ilvl w:val="0"/>
          <w:numId w:val="9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設計の正本はYAMLとする</w:t>
      </w:r>
    </w:p>
    <w:p w14:paraId="0A5E0BB3" w14:textId="77777777" w:rsidR="00CB375C" w:rsidRPr="00CB375C" w:rsidRDefault="00CB375C" w:rsidP="00CB375C">
      <w:pPr>
        <w:widowControl/>
        <w:numPr>
          <w:ilvl w:val="0"/>
          <w:numId w:val="9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記憶保持およびRAGはMVPから対応する</w:t>
      </w:r>
    </w:p>
    <w:p w14:paraId="54F37C83" w14:textId="77777777" w:rsidR="00CB375C" w:rsidRPr="00CB375C" w:rsidRDefault="00CB375C" w:rsidP="00CB375C">
      <w:pPr>
        <w:widowControl/>
        <w:numPr>
          <w:ilvl w:val="0"/>
          <w:numId w:val="9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実装過多を避け、最小限の成立性を重視する</w:t>
      </w:r>
    </w:p>
    <w:p w14:paraId="1BFC870F" w14:textId="77777777" w:rsidR="00CB375C" w:rsidRPr="00CB375C" w:rsidRDefault="00573333" w:rsidP="00CB375C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6A0367BC">
          <v:rect id="Horizontal Line 22" o:spid="_x0000_s1027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8PrvWwIAALsEAAAOAAAAZHJzL2Uyb0RvYy54bWysVNuO2jAQfa/Uf7D8XhJY2EJEWCGWrSpt&#13;&#10;21WXqs/GcRKrjse1DYF+fcdOYNPLU1VFssaXOT5njifLu1OjyFFYJ0HndDxKKRGaQyF1ldMvu4c3&#13;&#10;c0qcZ7pgCrTI6Vk4erd6/WrZmkxMoAZVCEsQRLusNTmtvTdZkjhei4a5ERihcbME2zCPU1slhWUt&#13;&#10;ojcqmaTpbdKCLYwFLpzD1ftuk64iflkK7j+VpROeqJwiNx9HG8d9GJPVkmWVZaaWvKfB/oFFw6TG&#13;&#10;S69Q98wzcrDyD6hGcgsOSj/i0CRQlpKLqAHVjNPf1DzXzIioBYvjzLVM7v/B8o/HZ/NkA3VnHoF/&#13;&#10;c0TDZ8A6jSlGm5rpSqydwUL2S9tC+ieQ2iOL4Rlroa0FK35djhJ2Z4PWx8M7cfIBIUyx9klrXHbl&#13;&#10;ECYO2ZB9+wEKTGEHD7Gsp9I2gSMWjJyie+ere4hIOC7OpmmaTtFkjnu3N7OIz7JLqrHOvxPQkBDk&#13;&#10;1KKiCM2Oj84HKiy7HAk3aXiQSsXnoTRpc7qYTWYxAV9LEfaIBf9V+jpKDGyi/w7RuoAYwFp0y85W&#13;&#10;+42y5MjwHa7T8PX0Kjc8PUYJ6V9StjfhG6Qg2+pylZKaoE19BTC9U3PhGfAb6bHNlGxyOu+uiMqC&#13;&#10;X1tdxNgzqboYsZXuvQl2hGZy2R6KM1qDooOo0PMY1GB/UNJi/+TUfT8wKyhR7zXqfjudLGbYcHEy&#13;&#10;ny8wxQ439oMNpjkC5dRT1BHCje9a9GCsrOr4WIIKDWt8EKWMdr1w6qlih0QX+24OLTicx1Mv/5zV&#13;&#10;TwAAAP//AwBQSwMEFAAGAAgAAAAhAPrITW7eAAAABwEAAA8AAABkcnMvZG93bnJldi54bWxMj0FL&#13;&#10;w0AQhe+C/2EZwZvdbamlpNmUYNCTiG1F8LbNjkk0Oxuy2zb66zvtpb08GN7Mm++ly8G1Yo99aDxp&#13;&#10;GI8UCKTS24YqDR+b54c5iBANWdN6Qg1/GGCZ3d6kJrH+QCvcr2MlOIRCYjTUMXaJlKGs0Zkw8h0S&#13;&#10;e9++dyby2FfS9ubA4a6VE6Vm0pmG+ENtOnyqsfxd75yGVT7MXv6br2l4/czHb92keFfFj9b3d0Ox&#13;&#10;YMkXICIO8XIBpw7MDxmDbf2ObBCtBm4Tz8re/FFNQWxPSzJL5TV/dgQAAP//AwBQSwECLQAUAAYA&#13;&#10;CAAAACEAtoM4kv4AAADhAQAAEwAAAAAAAAAAAAAAAAAAAAAAW0NvbnRlbnRfVHlwZXNdLnhtbFBL&#13;&#10;AQItABQABgAIAAAAIQA4/SH/1gAAAJQBAAALAAAAAAAAAAAAAAAAAC8BAABfcmVscy8ucmVsc1BL&#13;&#10;AQItABQABgAIAAAAIQDn8PrvWwIAALsEAAAOAAAAAAAAAAAAAAAAAC4CAABkcnMvZTJvRG9jLnht&#13;&#10;bFBLAQItABQABgAIAAAAIQD6yE1u3gAAAAcBAAAPAAAAAAAAAAAAAAAAALU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41D5F948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12. 受入条件</w:t>
      </w:r>
    </w:p>
    <w:p w14:paraId="48C906CA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本MVPの受入条件は以下とする。</w:t>
      </w:r>
    </w:p>
    <w:p w14:paraId="63163FBC" w14:textId="77777777" w:rsidR="00CB375C" w:rsidRPr="00CB375C" w:rsidRDefault="00CB375C" w:rsidP="00CB375C">
      <w:pPr>
        <w:widowControl/>
        <w:numPr>
          <w:ilvl w:val="0"/>
          <w:numId w:val="10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YAMLを作成・保存・検証できること</w:t>
      </w:r>
    </w:p>
    <w:p w14:paraId="6797ECA8" w14:textId="77777777" w:rsidR="00CB375C" w:rsidRPr="00CB375C" w:rsidRDefault="00CB375C" w:rsidP="00CB375C">
      <w:pPr>
        <w:widowControl/>
        <w:numPr>
          <w:ilvl w:val="0"/>
          <w:numId w:val="10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YAMLからワークフローを生成できること</w:t>
      </w:r>
    </w:p>
    <w:p w14:paraId="4A5ECF4F" w14:textId="77777777" w:rsidR="00CB375C" w:rsidRPr="00CB375C" w:rsidRDefault="00CB375C" w:rsidP="00CB375C">
      <w:pPr>
        <w:widowControl/>
        <w:numPr>
          <w:ilvl w:val="0"/>
          <w:numId w:val="10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ワークフローを実行できること</w:t>
      </w:r>
    </w:p>
    <w:p w14:paraId="3243E137" w14:textId="77777777" w:rsidR="00CB375C" w:rsidRPr="00CB375C" w:rsidRDefault="00CB375C" w:rsidP="00CB375C">
      <w:pPr>
        <w:widowControl/>
        <w:numPr>
          <w:ilvl w:val="0"/>
          <w:numId w:val="10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少なくとも </w:t>
      </w:r>
      <w:r w:rsidRPr="00CB375C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llm_generate</w:t>
      </w: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、</w:t>
      </w:r>
      <w:r w:rsidRPr="00CB375C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llm_review</w:t>
      </w: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、</w:t>
      </w:r>
      <w:r w:rsidRPr="00CB375C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human_gate</w:t>
      </w: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 を含むフローが実行できること</w:t>
      </w:r>
    </w:p>
    <w:p w14:paraId="7123DAD0" w14:textId="77777777" w:rsidR="00CB375C" w:rsidRPr="00CB375C" w:rsidRDefault="00CB375C" w:rsidP="00CB375C">
      <w:pPr>
        <w:widowControl/>
        <w:numPr>
          <w:ilvl w:val="0"/>
          <w:numId w:val="10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少なくとも </w:t>
      </w:r>
      <w:r w:rsidRPr="00CB375C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memory_read</w:t>
      </w: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 または </w:t>
      </w:r>
      <w:r w:rsidRPr="00CB375C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memory_write</w:t>
      </w: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 を含むフローが実行できること</w:t>
      </w:r>
    </w:p>
    <w:p w14:paraId="078E439E" w14:textId="77777777" w:rsidR="00CB375C" w:rsidRPr="00CB375C" w:rsidRDefault="00CB375C" w:rsidP="00CB375C">
      <w:pPr>
        <w:widowControl/>
        <w:numPr>
          <w:ilvl w:val="0"/>
          <w:numId w:val="10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少なくとも </w:t>
      </w:r>
      <w:r w:rsidRPr="00CB375C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rag_retrieve</w:t>
      </w: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 を含むフローが実行できること</w:t>
      </w:r>
    </w:p>
    <w:p w14:paraId="77C4C728" w14:textId="77777777" w:rsidR="00CB375C" w:rsidRPr="00CB375C" w:rsidRDefault="00CB375C" w:rsidP="00CB375C">
      <w:pPr>
        <w:widowControl/>
        <w:numPr>
          <w:ilvl w:val="0"/>
          <w:numId w:val="10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Mermaidによる構造表示ができること</w:t>
      </w:r>
    </w:p>
    <w:p w14:paraId="531943AA" w14:textId="77777777" w:rsidR="00CB375C" w:rsidRPr="00CB375C" w:rsidRDefault="00CB375C" w:rsidP="00CB375C">
      <w:pPr>
        <w:widowControl/>
        <w:numPr>
          <w:ilvl w:val="0"/>
          <w:numId w:val="10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ノード一覧画面で実行状況を確認できること</w:t>
      </w:r>
    </w:p>
    <w:p w14:paraId="0B45AD99" w14:textId="77777777" w:rsidR="00CB375C" w:rsidRPr="00CB375C" w:rsidRDefault="00CB375C" w:rsidP="00CB375C">
      <w:pPr>
        <w:widowControl/>
        <w:numPr>
          <w:ilvl w:val="0"/>
          <w:numId w:val="10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失敗ノードに対する再実行または差し戻しができること</w:t>
      </w:r>
    </w:p>
    <w:p w14:paraId="0B217C16" w14:textId="77777777" w:rsidR="00CB375C" w:rsidRPr="00CB375C" w:rsidRDefault="00CB375C" w:rsidP="00CB375C">
      <w:pPr>
        <w:widowControl/>
        <w:numPr>
          <w:ilvl w:val="0"/>
          <w:numId w:val="10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中間成果物および最終成果物を確認できること</w:t>
      </w:r>
    </w:p>
    <w:p w14:paraId="1EA1FFA2" w14:textId="77777777" w:rsidR="00CB375C" w:rsidRPr="00CB375C" w:rsidRDefault="00CB375C" w:rsidP="00CB375C">
      <w:pPr>
        <w:widowControl/>
        <w:numPr>
          <w:ilvl w:val="0"/>
          <w:numId w:val="10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記憶参照結果およびRAG取得結果を確認できること</w:t>
      </w:r>
    </w:p>
    <w:p w14:paraId="47D8A0B3" w14:textId="77777777" w:rsidR="00CB375C" w:rsidRPr="00CB375C" w:rsidRDefault="00CB375C" w:rsidP="00CB375C">
      <w:pPr>
        <w:widowControl/>
        <w:numPr>
          <w:ilvl w:val="0"/>
          <w:numId w:val="10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実行履歴とログを確認できること</w:t>
      </w:r>
    </w:p>
    <w:p w14:paraId="5C99CB5E" w14:textId="77777777" w:rsidR="00CB375C" w:rsidRPr="00CB375C" w:rsidRDefault="00573333" w:rsidP="00CB375C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2F73A72E">
          <v:rect id="Horizontal Line 23" o:spid="_x0000_s1026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31BB4E9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CB375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13. 今後の詳細化が必要な項目</w:t>
      </w:r>
    </w:p>
    <w:p w14:paraId="28F8075E" w14:textId="77777777" w:rsidR="00CB375C" w:rsidRPr="00CB375C" w:rsidRDefault="00CB375C" w:rsidP="00CB375C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lastRenderedPageBreak/>
        <w:t>本要件定義書はMVP初版であり、以下は次工程で詳細化が必要である。</w:t>
      </w:r>
    </w:p>
    <w:p w14:paraId="4E3F67E1" w14:textId="77777777" w:rsidR="00CB375C" w:rsidRPr="00CB375C" w:rsidRDefault="00CB375C" w:rsidP="00CB375C">
      <w:pPr>
        <w:widowControl/>
        <w:numPr>
          <w:ilvl w:val="0"/>
          <w:numId w:val="10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YAMLスキーマ仕様</w:t>
      </w:r>
    </w:p>
    <w:p w14:paraId="71810E8F" w14:textId="77777777" w:rsidR="00CB375C" w:rsidRPr="00CB375C" w:rsidRDefault="00CB375C" w:rsidP="00CB375C">
      <w:pPr>
        <w:widowControl/>
        <w:numPr>
          <w:ilvl w:val="0"/>
          <w:numId w:val="10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ノード実行抽象仕様</w:t>
      </w:r>
    </w:p>
    <w:p w14:paraId="7F186C65" w14:textId="77777777" w:rsidR="00CB375C" w:rsidRPr="00CB375C" w:rsidRDefault="00CB375C" w:rsidP="00CB375C">
      <w:pPr>
        <w:widowControl/>
        <w:numPr>
          <w:ilvl w:val="0"/>
          <w:numId w:val="10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記憶保持用DBの論理スキーマ</w:t>
      </w:r>
    </w:p>
    <w:p w14:paraId="670366FC" w14:textId="77777777" w:rsidR="00CB375C" w:rsidRPr="00CB375C" w:rsidRDefault="00CB375C" w:rsidP="00CB375C">
      <w:pPr>
        <w:widowControl/>
        <w:numPr>
          <w:ilvl w:val="0"/>
          <w:numId w:val="10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RAG文書投入方式と検索仕様</w:t>
      </w:r>
    </w:p>
    <w:p w14:paraId="0892BAFA" w14:textId="77777777" w:rsidR="00CB375C" w:rsidRPr="00CB375C" w:rsidRDefault="00CB375C" w:rsidP="00CB375C">
      <w:pPr>
        <w:widowControl/>
        <w:numPr>
          <w:ilvl w:val="0"/>
          <w:numId w:val="10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再実行ルール</w:t>
      </w:r>
    </w:p>
    <w:p w14:paraId="001BABBE" w14:textId="77777777" w:rsidR="00CB375C" w:rsidRPr="00CB375C" w:rsidRDefault="00CB375C" w:rsidP="00CB375C">
      <w:pPr>
        <w:widowControl/>
        <w:numPr>
          <w:ilvl w:val="0"/>
          <w:numId w:val="10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差し戻し時の遷移ルール</w:t>
      </w:r>
    </w:p>
    <w:p w14:paraId="40983DDD" w14:textId="77777777" w:rsidR="00CB375C" w:rsidRPr="00CB375C" w:rsidRDefault="00CB375C" w:rsidP="00CB375C">
      <w:pPr>
        <w:widowControl/>
        <w:numPr>
          <w:ilvl w:val="0"/>
          <w:numId w:val="10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実行状態遷移仕様</w:t>
      </w:r>
    </w:p>
    <w:p w14:paraId="2B8A16B6" w14:textId="77777777" w:rsidR="00CB375C" w:rsidRPr="00CB375C" w:rsidRDefault="00CB375C" w:rsidP="00CB375C">
      <w:pPr>
        <w:widowControl/>
        <w:numPr>
          <w:ilvl w:val="0"/>
          <w:numId w:val="10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画面ワイヤーフレーム</w:t>
      </w:r>
    </w:p>
    <w:p w14:paraId="6B961AA8" w14:textId="77777777" w:rsidR="00CB375C" w:rsidRPr="00CB375C" w:rsidRDefault="00CB375C" w:rsidP="00CB375C">
      <w:pPr>
        <w:widowControl/>
        <w:numPr>
          <w:ilvl w:val="0"/>
          <w:numId w:val="10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保存方式の具体化</w:t>
      </w:r>
    </w:p>
    <w:p w14:paraId="7889975D" w14:textId="77777777" w:rsidR="00CB375C" w:rsidRPr="00CB375C" w:rsidRDefault="00CB375C" w:rsidP="00CB375C">
      <w:pPr>
        <w:widowControl/>
        <w:numPr>
          <w:ilvl w:val="0"/>
          <w:numId w:val="10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LLM接続仕様</w:t>
      </w:r>
    </w:p>
    <w:p w14:paraId="5180C032" w14:textId="77777777" w:rsidR="00CB375C" w:rsidRPr="00CB375C" w:rsidRDefault="00CB375C" w:rsidP="00CB375C">
      <w:pPr>
        <w:widowControl/>
        <w:numPr>
          <w:ilvl w:val="0"/>
          <w:numId w:val="10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埋め込みモデル仕様</w:t>
      </w:r>
    </w:p>
    <w:p w14:paraId="535A3047" w14:textId="77777777" w:rsidR="00CB375C" w:rsidRPr="00CB375C" w:rsidRDefault="00CB375C" w:rsidP="00CB375C">
      <w:pPr>
        <w:widowControl/>
        <w:numPr>
          <w:ilvl w:val="0"/>
          <w:numId w:val="10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CB375C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ベクトルDB接続仕様</w:t>
      </w:r>
    </w:p>
    <w:p w14:paraId="36B93F5E" w14:textId="77777777" w:rsidR="008C0015" w:rsidRDefault="008C0015" w:rsidP="008C001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</w:p>
    <w:p w14:paraId="1BAB63B1" w14:textId="0E1E2D37" w:rsidR="008C0015" w:rsidRPr="008C0015" w:rsidRDefault="008C0015" w:rsidP="008C001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8C001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追補：Adapter Contract要件およびAI支援設計要件</w:t>
      </w:r>
    </w:p>
    <w:p w14:paraId="191C3187" w14:textId="77777777" w:rsidR="008C0015" w:rsidRPr="008C0015" w:rsidRDefault="008C0015" w:rsidP="008C001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C001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本追補では、既存の外部連携要件を一段抽象化し、各接続方式を Adapter Contract により統一的に扱う要件を追加する。これにより、LLM、memory、RAG、MCP、ファイルサーバ、HTTP API 等を、ワークフロー本体から分離した形で扱えるようにする。</w:t>
      </w:r>
    </w:p>
    <w:p w14:paraId="69A4D2AB" w14:textId="77777777" w:rsidR="008C0015" w:rsidRPr="008C0015" w:rsidRDefault="008C0015" w:rsidP="008C001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C001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また、YAML の作成速度を高めるため、自然言語の要求内容から YAML の叩き台を生成する AI 支援設計機能を、MVPの補助機能として位置づける。</w:t>
      </w:r>
    </w:p>
    <w:p w14:paraId="7332E706" w14:textId="77777777" w:rsidR="008C0015" w:rsidRPr="008C0015" w:rsidRDefault="008C0015" w:rsidP="008C00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C001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追補A：Adapter Contract要件</w:t>
      </w:r>
    </w:p>
    <w:p w14:paraId="02D5C985" w14:textId="77777777" w:rsidR="008C0015" w:rsidRPr="008C0015" w:rsidRDefault="008C0015" w:rsidP="008C0015">
      <w:pPr>
        <w:widowControl/>
        <w:numPr>
          <w:ilvl w:val="0"/>
          <w:numId w:val="10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C001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システムは、外部接続を Adapter Contract に従う抽象インターフェース経由で扱えること。</w:t>
      </w:r>
    </w:p>
    <w:p w14:paraId="5EA09C00" w14:textId="77777777" w:rsidR="008C0015" w:rsidRPr="008C0015" w:rsidRDefault="008C0015" w:rsidP="008C0015">
      <w:pPr>
        <w:widowControl/>
        <w:numPr>
          <w:ilvl w:val="0"/>
          <w:numId w:val="10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C001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システムは、profile に記載された adapter_ref を Adapter Registry で解決できること。</w:t>
      </w:r>
    </w:p>
    <w:p w14:paraId="528D9E0B" w14:textId="77777777" w:rsidR="008C0015" w:rsidRPr="008C0015" w:rsidRDefault="008C0015" w:rsidP="008C0015">
      <w:pPr>
        <w:widowControl/>
        <w:numPr>
          <w:ilvl w:val="0"/>
          <w:numId w:val="10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C001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システムは、adapter_ref が未登録、または期待する契約種別と不一致の場合、実行前検証または実行時初期化で失敗させること。</w:t>
      </w:r>
    </w:p>
    <w:p w14:paraId="1DF4E803" w14:textId="77777777" w:rsidR="008C0015" w:rsidRPr="008C0015" w:rsidRDefault="008C0015" w:rsidP="008C0015">
      <w:pPr>
        <w:widowControl/>
        <w:numPr>
          <w:ilvl w:val="0"/>
          <w:numId w:val="10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C001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システムは、connection_ref や認証情報を YAML 本文ではなく外部設定または環境変数から解決できること。</w:t>
      </w:r>
    </w:p>
    <w:p w14:paraId="577570AA" w14:textId="77777777" w:rsidR="008C0015" w:rsidRPr="008C0015" w:rsidRDefault="008C0015" w:rsidP="008C0015">
      <w:pPr>
        <w:widowControl/>
        <w:numPr>
          <w:ilvl w:val="0"/>
          <w:numId w:val="10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C001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システムは、各ノードについて、利用した adapter_ref、contract 種別、接続先識別子、主要な実行メタ情報を記録できること。</w:t>
      </w:r>
    </w:p>
    <w:p w14:paraId="4F6FFEBA" w14:textId="77777777" w:rsidR="008C0015" w:rsidRPr="008C0015" w:rsidRDefault="008C0015" w:rsidP="008C0015">
      <w:pPr>
        <w:widowControl/>
        <w:numPr>
          <w:ilvl w:val="0"/>
          <w:numId w:val="10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C001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MVPでは、全アダプタ種別の実装は必須としないが、少なくとも LLM、memory、RAG に関する Adapter Contract の解決構造を持つこと。</w:t>
      </w:r>
    </w:p>
    <w:p w14:paraId="168BFEAA" w14:textId="77777777" w:rsidR="008C0015" w:rsidRPr="008C0015" w:rsidRDefault="008C0015" w:rsidP="008C0015">
      <w:pPr>
        <w:widowControl/>
        <w:numPr>
          <w:ilvl w:val="0"/>
          <w:numId w:val="10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C001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MVPでは、tool/file 系については実装数を最小限に抑えてよいが、将来的な追加を阻害しない契約を先に定義すること。</w:t>
      </w:r>
    </w:p>
    <w:p w14:paraId="13B5721D" w14:textId="77777777" w:rsidR="008C0015" w:rsidRPr="008C0015" w:rsidRDefault="008C0015" w:rsidP="008C00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C001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追補B：外部連携要件の補強</w:t>
      </w:r>
    </w:p>
    <w:p w14:paraId="32E77869" w14:textId="77777777" w:rsidR="008C0015" w:rsidRPr="008C0015" w:rsidRDefault="008C0015" w:rsidP="008C0015">
      <w:pPr>
        <w:widowControl/>
        <w:numPr>
          <w:ilvl w:val="0"/>
          <w:numId w:val="10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C001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LLM、memory、RAG、tool/file の各 profile は、必要に応じて adapter_ref を持てること。</w:t>
      </w:r>
    </w:p>
    <w:p w14:paraId="75031E9F" w14:textId="77777777" w:rsidR="008C0015" w:rsidRPr="008C0015" w:rsidRDefault="008C0015" w:rsidP="008C0015">
      <w:pPr>
        <w:widowControl/>
        <w:numPr>
          <w:ilvl w:val="0"/>
          <w:numId w:val="10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C001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tool/file 系 profile は、MCP、ローカルファイル、クラウドファイルストア、HTTP API 等を将来追加できるようにすること。</w:t>
      </w:r>
    </w:p>
    <w:p w14:paraId="13BAA8BC" w14:textId="77777777" w:rsidR="008C0015" w:rsidRPr="008C0015" w:rsidRDefault="008C0015" w:rsidP="008C0015">
      <w:pPr>
        <w:widowControl/>
        <w:numPr>
          <w:ilvl w:val="0"/>
          <w:numId w:val="10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C001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ノード実行ハンドラは、個別SDKを直接呼ばず、Adapter Contract を経由して処理できる構造であること。</w:t>
      </w:r>
    </w:p>
    <w:p w14:paraId="7AE7E838" w14:textId="77777777" w:rsidR="008C0015" w:rsidRPr="008C0015" w:rsidRDefault="008C0015" w:rsidP="008C0015">
      <w:pPr>
        <w:widowControl/>
        <w:numPr>
          <w:ilvl w:val="0"/>
          <w:numId w:val="10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C001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閉域環境向け構成と接続環境向け構成で、同一ワークフローの再利用を妨げないこと。</w:t>
      </w:r>
    </w:p>
    <w:p w14:paraId="2DC4A7D4" w14:textId="77777777" w:rsidR="008C0015" w:rsidRPr="008C0015" w:rsidRDefault="008C0015" w:rsidP="008C00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C001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追補C：YAML検証要件の追加</w:t>
      </w:r>
    </w:p>
    <w:p w14:paraId="6C6730AD" w14:textId="77777777" w:rsidR="008C0015" w:rsidRPr="008C0015" w:rsidRDefault="008C0015" w:rsidP="008C0015">
      <w:pPr>
        <w:widowControl/>
        <w:numPr>
          <w:ilvl w:val="0"/>
          <w:numId w:val="10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C001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adapter_ref が指定されている場合、その参照先が有効であることを検証できること。</w:t>
      </w:r>
    </w:p>
    <w:p w14:paraId="4DC353AF" w14:textId="77777777" w:rsidR="008C0015" w:rsidRPr="008C0015" w:rsidRDefault="008C0015" w:rsidP="008C0015">
      <w:pPr>
        <w:widowControl/>
        <w:numPr>
          <w:ilvl w:val="0"/>
          <w:numId w:val="10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C001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ノードまたは profile が要求する capability と、アダプタが提供する capability の整合性を検証できること。</w:t>
      </w:r>
    </w:p>
    <w:p w14:paraId="596E3DB5" w14:textId="77777777" w:rsidR="008C0015" w:rsidRPr="008C0015" w:rsidRDefault="008C0015" w:rsidP="008C0015">
      <w:pPr>
        <w:widowControl/>
        <w:numPr>
          <w:ilvl w:val="0"/>
          <w:numId w:val="10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C001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秘密情報の直書き禁止に加え、接続先固有値は connection_ref 等の参照で持つことを警告または必須ルールにできること。</w:t>
      </w:r>
    </w:p>
    <w:p w14:paraId="7542407D" w14:textId="77777777" w:rsidR="008C0015" w:rsidRPr="008C0015" w:rsidRDefault="008C0015" w:rsidP="008C00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C001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追補D：AI支援YAML仮組み要件</w:t>
      </w:r>
    </w:p>
    <w:p w14:paraId="09B0DF4B" w14:textId="77777777" w:rsidR="008C0015" w:rsidRPr="008C0015" w:rsidRDefault="008C0015" w:rsidP="008C0015">
      <w:pPr>
        <w:widowControl/>
        <w:numPr>
          <w:ilvl w:val="0"/>
          <w:numId w:val="10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C001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システムは、ユーザーが入力した業務イメージ、目的、入力、出力、必要な外部接続をもとに、YAML の叩き台を生成できること。</w:t>
      </w:r>
    </w:p>
    <w:p w14:paraId="6172F8AA" w14:textId="77777777" w:rsidR="008C0015" w:rsidRPr="008C0015" w:rsidRDefault="008C0015" w:rsidP="008C0015">
      <w:pPr>
        <w:widowControl/>
        <w:numPr>
          <w:ilvl w:val="0"/>
          <w:numId w:val="10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C001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生成された YAML は、必ず通常の YAML 検証・スキーマ検証・Adapter Contract 検証を通過させること。</w:t>
      </w:r>
    </w:p>
    <w:p w14:paraId="12BA8959" w14:textId="77777777" w:rsidR="008C0015" w:rsidRPr="008C0015" w:rsidRDefault="008C0015" w:rsidP="008C0015">
      <w:pPr>
        <w:widowControl/>
        <w:numPr>
          <w:ilvl w:val="0"/>
          <w:numId w:val="10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C001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ユーザーは、AI生成された YAML と既存版との差分を確認できることが望ましい。</w:t>
      </w:r>
    </w:p>
    <w:p w14:paraId="1933CAEA" w14:textId="77777777" w:rsidR="008C0015" w:rsidRPr="008C0015" w:rsidRDefault="008C0015" w:rsidP="008C0015">
      <w:pPr>
        <w:widowControl/>
        <w:numPr>
          <w:ilvl w:val="0"/>
          <w:numId w:val="10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C001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AI生成された YAML は補助入力であり、MVPでは自動本番反映の対象としない。</w:t>
      </w:r>
    </w:p>
    <w:p w14:paraId="72FC3398" w14:textId="77777777" w:rsidR="008C0015" w:rsidRPr="008C0015" w:rsidRDefault="008C0015" w:rsidP="008C00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C001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追補E：受入条件への追加</w:t>
      </w:r>
    </w:p>
    <w:p w14:paraId="50543E16" w14:textId="77777777" w:rsidR="008C0015" w:rsidRPr="008C0015" w:rsidRDefault="008C0015" w:rsidP="008C0015">
      <w:pPr>
        <w:widowControl/>
        <w:numPr>
          <w:ilvl w:val="0"/>
          <w:numId w:val="10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C001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少なくとも 1 本のワークフローについて、adapter_ref を差し替えた構成を用意し、設計資産を再利用できること。</w:t>
      </w:r>
    </w:p>
    <w:p w14:paraId="4ADEB32D" w14:textId="77777777" w:rsidR="008C0015" w:rsidRPr="008C0015" w:rsidRDefault="008C0015" w:rsidP="008C0015">
      <w:pPr>
        <w:widowControl/>
        <w:numPr>
          <w:ilvl w:val="0"/>
          <w:numId w:val="10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C001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少なくとも 1 つの concrete adapter に対し contract test を通過できること。</w:t>
      </w:r>
    </w:p>
    <w:p w14:paraId="5C8C8F60" w14:textId="77777777" w:rsidR="008C0015" w:rsidRPr="008C0015" w:rsidRDefault="008C0015" w:rsidP="008C0015">
      <w:pPr>
        <w:widowControl/>
        <w:numPr>
          <w:ilvl w:val="0"/>
          <w:numId w:val="10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C001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実行結果から、どのノードがどの adapter_ref を利用したかを確認できること。</w:t>
      </w:r>
    </w:p>
    <w:p w14:paraId="4FBB6E11" w14:textId="77777777" w:rsidR="00DA3273" w:rsidRPr="008C0015" w:rsidRDefault="00DA3273">
      <w:pPr>
        <w:rPr>
          <w:rFonts w:ascii="ヒラギノ角ゴ Pro W3" w:eastAsia="ヒラギノ角ゴ Pro W3" w:hAnsi="ヒラギノ角ゴ Pro W3"/>
          <w:sz w:val="18"/>
          <w:szCs w:val="21"/>
        </w:rPr>
      </w:pPr>
    </w:p>
    <w:sectPr w:rsidR="00DA3273" w:rsidRPr="008C001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F82"/>
    <w:multiLevelType w:val="multilevel"/>
    <w:tmpl w:val="6EF4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03684"/>
    <w:multiLevelType w:val="multilevel"/>
    <w:tmpl w:val="3446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00683"/>
    <w:multiLevelType w:val="multilevel"/>
    <w:tmpl w:val="DF2E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911AD"/>
    <w:multiLevelType w:val="multilevel"/>
    <w:tmpl w:val="7D92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04D42"/>
    <w:multiLevelType w:val="multilevel"/>
    <w:tmpl w:val="52EE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6C49F2"/>
    <w:multiLevelType w:val="multilevel"/>
    <w:tmpl w:val="4060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C86076"/>
    <w:multiLevelType w:val="multilevel"/>
    <w:tmpl w:val="B060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1900D1"/>
    <w:multiLevelType w:val="multilevel"/>
    <w:tmpl w:val="2134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516854"/>
    <w:multiLevelType w:val="multilevel"/>
    <w:tmpl w:val="46B2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9327AB"/>
    <w:multiLevelType w:val="multilevel"/>
    <w:tmpl w:val="2B98C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CF1503"/>
    <w:multiLevelType w:val="multilevel"/>
    <w:tmpl w:val="8366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4F4A28"/>
    <w:multiLevelType w:val="multilevel"/>
    <w:tmpl w:val="6F14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745459"/>
    <w:multiLevelType w:val="multilevel"/>
    <w:tmpl w:val="5780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2F0D13"/>
    <w:multiLevelType w:val="multilevel"/>
    <w:tmpl w:val="6BA8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624EFF"/>
    <w:multiLevelType w:val="multilevel"/>
    <w:tmpl w:val="8B44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244319"/>
    <w:multiLevelType w:val="multilevel"/>
    <w:tmpl w:val="CCF0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4A6A1C"/>
    <w:multiLevelType w:val="multilevel"/>
    <w:tmpl w:val="0E98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9D6A70"/>
    <w:multiLevelType w:val="multilevel"/>
    <w:tmpl w:val="1A2A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DB6E4C"/>
    <w:multiLevelType w:val="multilevel"/>
    <w:tmpl w:val="4D40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041DB1"/>
    <w:multiLevelType w:val="multilevel"/>
    <w:tmpl w:val="6816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357AFF"/>
    <w:multiLevelType w:val="multilevel"/>
    <w:tmpl w:val="BE2C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100DA5"/>
    <w:multiLevelType w:val="multilevel"/>
    <w:tmpl w:val="5A62E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8082746"/>
    <w:multiLevelType w:val="multilevel"/>
    <w:tmpl w:val="D43C8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B93107B"/>
    <w:multiLevelType w:val="multilevel"/>
    <w:tmpl w:val="F7A4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E701A6"/>
    <w:multiLevelType w:val="multilevel"/>
    <w:tmpl w:val="BBE8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ED6899"/>
    <w:multiLevelType w:val="multilevel"/>
    <w:tmpl w:val="0E5A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AB6FC7"/>
    <w:multiLevelType w:val="multilevel"/>
    <w:tmpl w:val="CB1A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4A37D0"/>
    <w:multiLevelType w:val="multilevel"/>
    <w:tmpl w:val="AB88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A6767B"/>
    <w:multiLevelType w:val="multilevel"/>
    <w:tmpl w:val="3E28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7856A3"/>
    <w:multiLevelType w:val="multilevel"/>
    <w:tmpl w:val="F4A6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550489"/>
    <w:multiLevelType w:val="multilevel"/>
    <w:tmpl w:val="64E2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142A7D"/>
    <w:multiLevelType w:val="multilevel"/>
    <w:tmpl w:val="6B7A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944FCE"/>
    <w:multiLevelType w:val="multilevel"/>
    <w:tmpl w:val="D138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2A4951"/>
    <w:multiLevelType w:val="multilevel"/>
    <w:tmpl w:val="E046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800904"/>
    <w:multiLevelType w:val="multilevel"/>
    <w:tmpl w:val="03B8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981B42"/>
    <w:multiLevelType w:val="multilevel"/>
    <w:tmpl w:val="DD18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9F6D12"/>
    <w:multiLevelType w:val="multilevel"/>
    <w:tmpl w:val="41E0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6D43B6"/>
    <w:multiLevelType w:val="multilevel"/>
    <w:tmpl w:val="A38A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C26CF0"/>
    <w:multiLevelType w:val="multilevel"/>
    <w:tmpl w:val="F1EE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295BF7"/>
    <w:multiLevelType w:val="multilevel"/>
    <w:tmpl w:val="C912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412B1E"/>
    <w:multiLevelType w:val="multilevel"/>
    <w:tmpl w:val="98EA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5C4CD9"/>
    <w:multiLevelType w:val="multilevel"/>
    <w:tmpl w:val="E59A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7F0A94"/>
    <w:multiLevelType w:val="multilevel"/>
    <w:tmpl w:val="FA0C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D82599"/>
    <w:multiLevelType w:val="multilevel"/>
    <w:tmpl w:val="341A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E653FB"/>
    <w:multiLevelType w:val="multilevel"/>
    <w:tmpl w:val="3B54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3775B2"/>
    <w:multiLevelType w:val="multilevel"/>
    <w:tmpl w:val="0C96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7765A1"/>
    <w:multiLevelType w:val="multilevel"/>
    <w:tmpl w:val="560A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3476CB"/>
    <w:multiLevelType w:val="multilevel"/>
    <w:tmpl w:val="52A2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AC7985"/>
    <w:multiLevelType w:val="multilevel"/>
    <w:tmpl w:val="4FA6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654E1D"/>
    <w:multiLevelType w:val="multilevel"/>
    <w:tmpl w:val="0380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B372AC"/>
    <w:multiLevelType w:val="multilevel"/>
    <w:tmpl w:val="DF4E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6D71BE"/>
    <w:multiLevelType w:val="multilevel"/>
    <w:tmpl w:val="D0A0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8735DB"/>
    <w:multiLevelType w:val="multilevel"/>
    <w:tmpl w:val="811C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D671BF"/>
    <w:multiLevelType w:val="multilevel"/>
    <w:tmpl w:val="0810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9F5365"/>
    <w:multiLevelType w:val="multilevel"/>
    <w:tmpl w:val="0858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1FE6169"/>
    <w:multiLevelType w:val="multilevel"/>
    <w:tmpl w:val="72A2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975802"/>
    <w:multiLevelType w:val="multilevel"/>
    <w:tmpl w:val="33F6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286AD3"/>
    <w:multiLevelType w:val="multilevel"/>
    <w:tmpl w:val="BDD4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5117FF"/>
    <w:multiLevelType w:val="multilevel"/>
    <w:tmpl w:val="97F6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156985"/>
    <w:multiLevelType w:val="multilevel"/>
    <w:tmpl w:val="9DF07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66B3E37"/>
    <w:multiLevelType w:val="multilevel"/>
    <w:tmpl w:val="EAF8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FB5F3A"/>
    <w:multiLevelType w:val="multilevel"/>
    <w:tmpl w:val="182C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FB3BD4"/>
    <w:multiLevelType w:val="multilevel"/>
    <w:tmpl w:val="09D8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A22C6F"/>
    <w:multiLevelType w:val="multilevel"/>
    <w:tmpl w:val="B6E8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4766AD"/>
    <w:multiLevelType w:val="multilevel"/>
    <w:tmpl w:val="9232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4C2AC8"/>
    <w:multiLevelType w:val="multilevel"/>
    <w:tmpl w:val="F34E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46641C"/>
    <w:multiLevelType w:val="multilevel"/>
    <w:tmpl w:val="99FC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F778B3"/>
    <w:multiLevelType w:val="multilevel"/>
    <w:tmpl w:val="5EA4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290BCB"/>
    <w:multiLevelType w:val="multilevel"/>
    <w:tmpl w:val="190EA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4DC36C9"/>
    <w:multiLevelType w:val="multilevel"/>
    <w:tmpl w:val="14BCA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5D06620"/>
    <w:multiLevelType w:val="multilevel"/>
    <w:tmpl w:val="5C88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3A425F"/>
    <w:multiLevelType w:val="multilevel"/>
    <w:tmpl w:val="EE04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B446C0"/>
    <w:multiLevelType w:val="multilevel"/>
    <w:tmpl w:val="E148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ED61AD"/>
    <w:multiLevelType w:val="multilevel"/>
    <w:tmpl w:val="CB1A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99117C"/>
    <w:multiLevelType w:val="multilevel"/>
    <w:tmpl w:val="DA04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0230DE"/>
    <w:multiLevelType w:val="multilevel"/>
    <w:tmpl w:val="0314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3636CF"/>
    <w:multiLevelType w:val="multilevel"/>
    <w:tmpl w:val="C2F2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4E519C"/>
    <w:multiLevelType w:val="multilevel"/>
    <w:tmpl w:val="04FC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15965B3"/>
    <w:multiLevelType w:val="multilevel"/>
    <w:tmpl w:val="AA70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DE5AFC"/>
    <w:multiLevelType w:val="multilevel"/>
    <w:tmpl w:val="7C3C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256443D"/>
    <w:multiLevelType w:val="multilevel"/>
    <w:tmpl w:val="34B2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9917F4"/>
    <w:multiLevelType w:val="multilevel"/>
    <w:tmpl w:val="63B2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5331A30"/>
    <w:multiLevelType w:val="multilevel"/>
    <w:tmpl w:val="A078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9549B2"/>
    <w:multiLevelType w:val="multilevel"/>
    <w:tmpl w:val="0A9C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AA551A"/>
    <w:multiLevelType w:val="multilevel"/>
    <w:tmpl w:val="CEBC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7FB55AF"/>
    <w:multiLevelType w:val="multilevel"/>
    <w:tmpl w:val="ADC8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8426DAE"/>
    <w:multiLevelType w:val="multilevel"/>
    <w:tmpl w:val="EC18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4D2B9A"/>
    <w:multiLevelType w:val="multilevel"/>
    <w:tmpl w:val="FE5E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85B4791"/>
    <w:multiLevelType w:val="multilevel"/>
    <w:tmpl w:val="97BE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C06B3E"/>
    <w:multiLevelType w:val="multilevel"/>
    <w:tmpl w:val="F702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95D6E65"/>
    <w:multiLevelType w:val="multilevel"/>
    <w:tmpl w:val="AA7E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9B21A80"/>
    <w:multiLevelType w:val="multilevel"/>
    <w:tmpl w:val="B76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BC24F49"/>
    <w:multiLevelType w:val="multilevel"/>
    <w:tmpl w:val="B436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2B6EFC"/>
    <w:multiLevelType w:val="multilevel"/>
    <w:tmpl w:val="FDF2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1A3D82"/>
    <w:multiLevelType w:val="multilevel"/>
    <w:tmpl w:val="AD1E0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04138C7"/>
    <w:multiLevelType w:val="multilevel"/>
    <w:tmpl w:val="E74C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1D248E6"/>
    <w:multiLevelType w:val="multilevel"/>
    <w:tmpl w:val="B44A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4373B70"/>
    <w:multiLevelType w:val="multilevel"/>
    <w:tmpl w:val="F62A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5C4A39"/>
    <w:multiLevelType w:val="multilevel"/>
    <w:tmpl w:val="738C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58C600C"/>
    <w:multiLevelType w:val="multilevel"/>
    <w:tmpl w:val="FD2E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60445B6"/>
    <w:multiLevelType w:val="multilevel"/>
    <w:tmpl w:val="2AC0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67951A6"/>
    <w:multiLevelType w:val="multilevel"/>
    <w:tmpl w:val="3794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89F2D07"/>
    <w:multiLevelType w:val="multilevel"/>
    <w:tmpl w:val="66F2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A487309"/>
    <w:multiLevelType w:val="multilevel"/>
    <w:tmpl w:val="F856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AF4306D"/>
    <w:multiLevelType w:val="multilevel"/>
    <w:tmpl w:val="14DC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B13660D"/>
    <w:multiLevelType w:val="multilevel"/>
    <w:tmpl w:val="9D58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468796">
    <w:abstractNumId w:val="84"/>
  </w:num>
  <w:num w:numId="2" w16cid:durableId="1888178694">
    <w:abstractNumId w:val="104"/>
  </w:num>
  <w:num w:numId="3" w16cid:durableId="1245648974">
    <w:abstractNumId w:val="3"/>
  </w:num>
  <w:num w:numId="4" w16cid:durableId="138965859">
    <w:abstractNumId w:val="19"/>
  </w:num>
  <w:num w:numId="5" w16cid:durableId="467162970">
    <w:abstractNumId w:val="101"/>
  </w:num>
  <w:num w:numId="6" w16cid:durableId="1010370185">
    <w:abstractNumId w:val="68"/>
  </w:num>
  <w:num w:numId="7" w16cid:durableId="2063600768">
    <w:abstractNumId w:val="94"/>
  </w:num>
  <w:num w:numId="8" w16cid:durableId="685711822">
    <w:abstractNumId w:val="54"/>
  </w:num>
  <w:num w:numId="9" w16cid:durableId="357855082">
    <w:abstractNumId w:val="9"/>
  </w:num>
  <w:num w:numId="10" w16cid:durableId="810170553">
    <w:abstractNumId w:val="21"/>
  </w:num>
  <w:num w:numId="11" w16cid:durableId="1844928880">
    <w:abstractNumId w:val="69"/>
  </w:num>
  <w:num w:numId="12" w16cid:durableId="253977924">
    <w:abstractNumId w:val="78"/>
  </w:num>
  <w:num w:numId="13" w16cid:durableId="1534269380">
    <w:abstractNumId w:val="41"/>
  </w:num>
  <w:num w:numId="14" w16cid:durableId="1140882683">
    <w:abstractNumId w:val="98"/>
  </w:num>
  <w:num w:numId="15" w16cid:durableId="611127490">
    <w:abstractNumId w:val="95"/>
  </w:num>
  <w:num w:numId="16" w16cid:durableId="1983926108">
    <w:abstractNumId w:val="7"/>
  </w:num>
  <w:num w:numId="17" w16cid:durableId="476338977">
    <w:abstractNumId w:val="44"/>
  </w:num>
  <w:num w:numId="18" w16cid:durableId="840395278">
    <w:abstractNumId w:val="64"/>
  </w:num>
  <w:num w:numId="19" w16cid:durableId="659230854">
    <w:abstractNumId w:val="74"/>
  </w:num>
  <w:num w:numId="20" w16cid:durableId="2139376782">
    <w:abstractNumId w:val="17"/>
  </w:num>
  <w:num w:numId="21" w16cid:durableId="618220811">
    <w:abstractNumId w:val="48"/>
  </w:num>
  <w:num w:numId="22" w16cid:durableId="1036467596">
    <w:abstractNumId w:val="92"/>
  </w:num>
  <w:num w:numId="23" w16cid:durableId="1234510070">
    <w:abstractNumId w:val="73"/>
  </w:num>
  <w:num w:numId="24" w16cid:durableId="402071303">
    <w:abstractNumId w:val="30"/>
  </w:num>
  <w:num w:numId="25" w16cid:durableId="184288375">
    <w:abstractNumId w:val="0"/>
  </w:num>
  <w:num w:numId="26" w16cid:durableId="526145179">
    <w:abstractNumId w:val="99"/>
  </w:num>
  <w:num w:numId="27" w16cid:durableId="247546999">
    <w:abstractNumId w:val="62"/>
  </w:num>
  <w:num w:numId="28" w16cid:durableId="1023164848">
    <w:abstractNumId w:val="71"/>
  </w:num>
  <w:num w:numId="29" w16cid:durableId="631860271">
    <w:abstractNumId w:val="45"/>
  </w:num>
  <w:num w:numId="30" w16cid:durableId="1993558210">
    <w:abstractNumId w:val="24"/>
  </w:num>
  <w:num w:numId="31" w16cid:durableId="127628958">
    <w:abstractNumId w:val="105"/>
  </w:num>
  <w:num w:numId="32" w16cid:durableId="296687316">
    <w:abstractNumId w:val="90"/>
  </w:num>
  <w:num w:numId="33" w16cid:durableId="1329744629">
    <w:abstractNumId w:val="8"/>
  </w:num>
  <w:num w:numId="34" w16cid:durableId="1384788758">
    <w:abstractNumId w:val="83"/>
  </w:num>
  <w:num w:numId="35" w16cid:durableId="981620219">
    <w:abstractNumId w:val="15"/>
  </w:num>
  <w:num w:numId="36" w16cid:durableId="229775425">
    <w:abstractNumId w:val="51"/>
  </w:num>
  <w:num w:numId="37" w16cid:durableId="1831552889">
    <w:abstractNumId w:val="33"/>
  </w:num>
  <w:num w:numId="38" w16cid:durableId="572474535">
    <w:abstractNumId w:val="34"/>
  </w:num>
  <w:num w:numId="39" w16cid:durableId="875119606">
    <w:abstractNumId w:val="1"/>
  </w:num>
  <w:num w:numId="40" w16cid:durableId="1910731634">
    <w:abstractNumId w:val="96"/>
  </w:num>
  <w:num w:numId="41" w16cid:durableId="408163972">
    <w:abstractNumId w:val="31"/>
  </w:num>
  <w:num w:numId="42" w16cid:durableId="469902297">
    <w:abstractNumId w:val="91"/>
  </w:num>
  <w:num w:numId="43" w16cid:durableId="1997105093">
    <w:abstractNumId w:val="79"/>
  </w:num>
  <w:num w:numId="44" w16cid:durableId="1955360902">
    <w:abstractNumId w:val="46"/>
  </w:num>
  <w:num w:numId="45" w16cid:durableId="1461462341">
    <w:abstractNumId w:val="35"/>
  </w:num>
  <w:num w:numId="46" w16cid:durableId="263612088">
    <w:abstractNumId w:val="13"/>
  </w:num>
  <w:num w:numId="47" w16cid:durableId="307637504">
    <w:abstractNumId w:val="2"/>
  </w:num>
  <w:num w:numId="48" w16cid:durableId="110903878">
    <w:abstractNumId w:val="20"/>
  </w:num>
  <w:num w:numId="49" w16cid:durableId="1258441685">
    <w:abstractNumId w:val="38"/>
  </w:num>
  <w:num w:numId="50" w16cid:durableId="907108931">
    <w:abstractNumId w:val="80"/>
  </w:num>
  <w:num w:numId="51" w16cid:durableId="542863312">
    <w:abstractNumId w:val="103"/>
  </w:num>
  <w:num w:numId="52" w16cid:durableId="944653471">
    <w:abstractNumId w:val="61"/>
  </w:num>
  <w:num w:numId="53" w16cid:durableId="1502354655">
    <w:abstractNumId w:val="63"/>
  </w:num>
  <w:num w:numId="54" w16cid:durableId="577903465">
    <w:abstractNumId w:val="56"/>
  </w:num>
  <w:num w:numId="55" w16cid:durableId="1951936574">
    <w:abstractNumId w:val="50"/>
  </w:num>
  <w:num w:numId="56" w16cid:durableId="1105999913">
    <w:abstractNumId w:val="100"/>
  </w:num>
  <w:num w:numId="57" w16cid:durableId="988703431">
    <w:abstractNumId w:val="43"/>
  </w:num>
  <w:num w:numId="58" w16cid:durableId="893347810">
    <w:abstractNumId w:val="42"/>
  </w:num>
  <w:num w:numId="59" w16cid:durableId="1501431280">
    <w:abstractNumId w:val="25"/>
  </w:num>
  <w:num w:numId="60" w16cid:durableId="1484159285">
    <w:abstractNumId w:val="87"/>
  </w:num>
  <w:num w:numId="61" w16cid:durableId="360783299">
    <w:abstractNumId w:val="37"/>
  </w:num>
  <w:num w:numId="62" w16cid:durableId="1486556117">
    <w:abstractNumId w:val="85"/>
  </w:num>
  <w:num w:numId="63" w16cid:durableId="338048179">
    <w:abstractNumId w:val="32"/>
  </w:num>
  <w:num w:numId="64" w16cid:durableId="72243966">
    <w:abstractNumId w:val="81"/>
  </w:num>
  <w:num w:numId="65" w16cid:durableId="1457094164">
    <w:abstractNumId w:val="27"/>
  </w:num>
  <w:num w:numId="66" w16cid:durableId="1431437973">
    <w:abstractNumId w:val="16"/>
  </w:num>
  <w:num w:numId="67" w16cid:durableId="2134057628">
    <w:abstractNumId w:val="52"/>
  </w:num>
  <w:num w:numId="68" w16cid:durableId="2028755805">
    <w:abstractNumId w:val="77"/>
  </w:num>
  <w:num w:numId="69" w16cid:durableId="948246561">
    <w:abstractNumId w:val="60"/>
  </w:num>
  <w:num w:numId="70" w16cid:durableId="1345787215">
    <w:abstractNumId w:val="70"/>
  </w:num>
  <w:num w:numId="71" w16cid:durableId="2075198628">
    <w:abstractNumId w:val="49"/>
  </w:num>
  <w:num w:numId="72" w16cid:durableId="1136878666">
    <w:abstractNumId w:val="55"/>
  </w:num>
  <w:num w:numId="73" w16cid:durableId="67464530">
    <w:abstractNumId w:val="59"/>
  </w:num>
  <w:num w:numId="74" w16cid:durableId="1025519938">
    <w:abstractNumId w:val="36"/>
  </w:num>
  <w:num w:numId="75" w16cid:durableId="1819028052">
    <w:abstractNumId w:val="88"/>
  </w:num>
  <w:num w:numId="76" w16cid:durableId="948388220">
    <w:abstractNumId w:val="29"/>
  </w:num>
  <w:num w:numId="77" w16cid:durableId="2089418847">
    <w:abstractNumId w:val="6"/>
  </w:num>
  <w:num w:numId="78" w16cid:durableId="1296372287">
    <w:abstractNumId w:val="86"/>
  </w:num>
  <w:num w:numId="79" w16cid:durableId="1869564446">
    <w:abstractNumId w:val="28"/>
  </w:num>
  <w:num w:numId="80" w16cid:durableId="1992295176">
    <w:abstractNumId w:val="47"/>
  </w:num>
  <w:num w:numId="81" w16cid:durableId="1582829161">
    <w:abstractNumId w:val="89"/>
  </w:num>
  <w:num w:numId="82" w16cid:durableId="969896433">
    <w:abstractNumId w:val="5"/>
  </w:num>
  <w:num w:numId="83" w16cid:durableId="1892495684">
    <w:abstractNumId w:val="11"/>
  </w:num>
  <w:num w:numId="84" w16cid:durableId="803733820">
    <w:abstractNumId w:val="39"/>
  </w:num>
  <w:num w:numId="85" w16cid:durableId="40904315">
    <w:abstractNumId w:val="14"/>
  </w:num>
  <w:num w:numId="86" w16cid:durableId="747657654">
    <w:abstractNumId w:val="12"/>
  </w:num>
  <w:num w:numId="87" w16cid:durableId="1924759493">
    <w:abstractNumId w:val="93"/>
  </w:num>
  <w:num w:numId="88" w16cid:durableId="255285898">
    <w:abstractNumId w:val="10"/>
  </w:num>
  <w:num w:numId="89" w16cid:durableId="1421676243">
    <w:abstractNumId w:val="23"/>
  </w:num>
  <w:num w:numId="90" w16cid:durableId="1152329411">
    <w:abstractNumId w:val="97"/>
  </w:num>
  <w:num w:numId="91" w16cid:durableId="1063870331">
    <w:abstractNumId w:val="66"/>
  </w:num>
  <w:num w:numId="92" w16cid:durableId="456879503">
    <w:abstractNumId w:val="65"/>
  </w:num>
  <w:num w:numId="93" w16cid:durableId="1559827094">
    <w:abstractNumId w:val="67"/>
  </w:num>
  <w:num w:numId="94" w16cid:durableId="233668287">
    <w:abstractNumId w:val="57"/>
  </w:num>
  <w:num w:numId="95" w16cid:durableId="1417558711">
    <w:abstractNumId w:val="40"/>
  </w:num>
  <w:num w:numId="96" w16cid:durableId="2127770947">
    <w:abstractNumId w:val="53"/>
  </w:num>
  <w:num w:numId="97" w16cid:durableId="500127258">
    <w:abstractNumId w:val="18"/>
  </w:num>
  <w:num w:numId="98" w16cid:durableId="118958221">
    <w:abstractNumId w:val="72"/>
  </w:num>
  <w:num w:numId="99" w16cid:durableId="706565813">
    <w:abstractNumId w:val="76"/>
  </w:num>
  <w:num w:numId="100" w16cid:durableId="183518494">
    <w:abstractNumId w:val="22"/>
  </w:num>
  <w:num w:numId="101" w16cid:durableId="894507532">
    <w:abstractNumId w:val="75"/>
  </w:num>
  <w:num w:numId="102" w16cid:durableId="668681918">
    <w:abstractNumId w:val="58"/>
  </w:num>
  <w:num w:numId="103" w16cid:durableId="773786584">
    <w:abstractNumId w:val="26"/>
  </w:num>
  <w:num w:numId="104" w16cid:durableId="902980861">
    <w:abstractNumId w:val="4"/>
  </w:num>
  <w:num w:numId="105" w16cid:durableId="519591787">
    <w:abstractNumId w:val="102"/>
  </w:num>
  <w:num w:numId="106" w16cid:durableId="1776902997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75C"/>
    <w:rsid w:val="00573333"/>
    <w:rsid w:val="006E7FC6"/>
    <w:rsid w:val="00792EB7"/>
    <w:rsid w:val="008C0015"/>
    <w:rsid w:val="009C15C6"/>
    <w:rsid w:val="00B65C2D"/>
    <w:rsid w:val="00CB375C"/>
    <w:rsid w:val="00DA3273"/>
    <w:rsid w:val="00DE003A"/>
    <w:rsid w:val="00E12000"/>
    <w:rsid w:val="00E22BA2"/>
    <w:rsid w:val="00E26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>
      <v:textbox inset="5.85pt,.7pt,5.85pt,.7pt"/>
    </o:shapedefaults>
    <o:shapelayout v:ext="edit">
      <o:idmap v:ext="edit" data="1"/>
    </o:shapelayout>
  </w:shapeDefaults>
  <w:decimalSymbol w:val="."/>
  <w:listSeparator w:val=","/>
  <w14:docId w14:val="75A51849"/>
  <w15:chartTrackingRefBased/>
  <w15:docId w15:val="{93EC96A2-FE88-6D43-AD41-A5D067A93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B375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B3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CB37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B375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375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375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375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375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375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B375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CB375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CB375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rsid w:val="00CB37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B37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B37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B37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B37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B375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B37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B3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37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B37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37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B37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375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B375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B37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B375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B375C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CB375C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styleId="aa">
    <w:name w:val="Strong"/>
    <w:basedOn w:val="a0"/>
    <w:uiPriority w:val="22"/>
    <w:qFormat/>
    <w:rsid w:val="00CB375C"/>
    <w:rPr>
      <w:b/>
      <w:bCs/>
    </w:rPr>
  </w:style>
  <w:style w:type="character" w:styleId="HTML">
    <w:name w:val="HTML Code"/>
    <w:basedOn w:val="a0"/>
    <w:uiPriority w:val="99"/>
    <w:semiHidden/>
    <w:unhideWhenUsed/>
    <w:rsid w:val="00CB375C"/>
    <w:rPr>
      <w:rFonts w:ascii="ＭＳ ゴシック" w:eastAsia="ＭＳ ゴシック" w:hAnsi="ＭＳ ゴシック" w:cs="ＭＳ ゴシック"/>
      <w:sz w:val="24"/>
      <w:szCs w:val="24"/>
    </w:rPr>
  </w:style>
  <w:style w:type="character" w:customStyle="1" w:styleId="apple-converted-space">
    <w:name w:val="apple-converted-space"/>
    <w:basedOn w:val="a0"/>
    <w:rsid w:val="00CB37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22</Pages>
  <Words>4595</Words>
  <Characters>5423</Characters>
  <Application>Microsoft Office Word</Application>
  <DocSecurity>0</DocSecurity>
  <Lines>361</Lines>
  <Paragraphs>556</Paragraphs>
  <ScaleCrop>false</ScaleCrop>
  <Company/>
  <LinksUpToDate>false</LinksUpToDate>
  <CharactersWithSpaces>9462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Shuichi Saeki</dc:creator>
  <cp:keywords/>
  <dc:description/>
  <cp:lastModifiedBy>Shuichi Saeki</cp:lastModifiedBy>
  <cp:revision>3</cp:revision>
  <dcterms:created xsi:type="dcterms:W3CDTF">2026-04-09T14:41:00Z</dcterms:created>
  <dcterms:modified xsi:type="dcterms:W3CDTF">2026-04-10T23:49:00Z</dcterms:modified>
</cp:coreProperties>
</file>