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759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改訂版MVP実装ロードマップ</w:t>
      </w:r>
    </w:p>
    <w:p w14:paraId="72E5D46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基本思想</w:t>
      </w:r>
    </w:p>
    <w:p w14:paraId="7613711A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今回の進め方は、次の形にするのが最も妥当です。</w:t>
      </w:r>
    </w:p>
    <w:p w14:paraId="62E6D712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進め方の原則</w:t>
      </w:r>
    </w:p>
    <w:p w14:paraId="4CD5CBA5" w14:textId="77777777" w:rsidR="00957932" w:rsidRPr="009D009D" w:rsidRDefault="00957932" w:rsidP="00957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ASISを最初の本番近似ユースケース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と位置づける</w:t>
      </w:r>
    </w:p>
    <w:p w14:paraId="40F24751" w14:textId="77777777" w:rsidR="00957932" w:rsidRPr="009D009D" w:rsidRDefault="00957932" w:rsidP="00957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ただし、ASISそのものの詳細作り込みは後段に回し、まずは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ASISを支える基盤機能を一通り通す</w:t>
      </w:r>
    </w:p>
    <w:p w14:paraId="29A6C81E" w14:textId="77777777" w:rsidR="00957932" w:rsidRPr="009D009D" w:rsidRDefault="00957932" w:rsidP="00957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基盤実装は、最初から</w:t>
      </w:r>
    </w:p>
    <w:p w14:paraId="7E57EAA1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</w:t>
      </w:r>
    </w:p>
    <w:p w14:paraId="0DD12A7D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</w:t>
      </w:r>
    </w:p>
    <w:p w14:paraId="2C57A499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</w:t>
      </w:r>
    </w:p>
    <w:p w14:paraId="39525B59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</w:t>
      </w:r>
    </w:p>
    <w:p w14:paraId="2787300A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human-in-the-loop</w:t>
      </w:r>
    </w:p>
    <w:p w14:paraId="084AA6C9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</w:t>
      </w:r>
    </w:p>
    <w:p w14:paraId="32ED1482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</w:t>
      </w:r>
    </w:p>
    <w:p w14:paraId="4C388E80" w14:textId="77777777" w:rsidR="00957932" w:rsidRPr="009D009D" w:rsidRDefault="00957932" w:rsidP="0095793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UI最小版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まで視野に入れる</w:t>
      </w:r>
    </w:p>
    <w:p w14:paraId="30BFA515" w14:textId="77777777" w:rsidR="00957932" w:rsidRPr="009D009D" w:rsidRDefault="00957932" w:rsidP="00957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UIは最初から完成形を作らないが、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ASIS調整のために必要な可視化・介入・確認機能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は早い段階で持つ</w:t>
      </w:r>
    </w:p>
    <w:p w14:paraId="432CF5A3" w14:textId="77777777" w:rsidR="00957932" w:rsidRPr="009D009D" w:rsidRDefault="00957932" w:rsidP="00957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ASIS専用スキーマは、基盤の動作・可視化・RAG/memory の使いどころを見たうえで本格化する</w:t>
      </w:r>
    </w:p>
    <w:p w14:paraId="2ED85458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つまり順序としては、</w:t>
      </w:r>
    </w:p>
    <w:p w14:paraId="3C287D8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基盤コア → 実行/ログ → RAG/memory → 最小UI → 本番近似ASIS試行 → ASIS詳細化</w:t>
      </w:r>
    </w:p>
    <w:p w14:paraId="78654BE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です。</w:t>
      </w:r>
    </w:p>
    <w:p w14:paraId="611EF52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これは前回より、ASISを後ろに追いやるのではなく、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ASISを最初の本格検証対象に据えるために、必要な基盤を先にそろえる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という考え方です。</w:t>
      </w:r>
    </w:p>
    <w:p w14:paraId="7BAEBCA4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120E4347">
          <v:rect id="Horizontal Line 1" o:spid="_x0000_s1042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87CE9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全体像</w:t>
      </w:r>
    </w:p>
    <w:p w14:paraId="6A0E8B1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0：実装方針の凍結</w:t>
      </w:r>
    </w:p>
    <w:p w14:paraId="4AFAEFC2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17CCCFBA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後でぶれやすい前提だけを固定する。</w:t>
      </w:r>
    </w:p>
    <w:p w14:paraId="2749DBC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固定する事項</w:t>
      </w:r>
    </w:p>
    <w:p w14:paraId="57812687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設計の正本はYAML</w:t>
      </w:r>
    </w:p>
    <w:p w14:paraId="10AFDC97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実行の正本はLangGraph</w:t>
      </w:r>
    </w:p>
    <w:p w14:paraId="45AE54A3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表示の正本はMermaid</w:t>
      </w:r>
    </w:p>
    <w:p w14:paraId="4BF1CB81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/ RAG はMVPから対象</w:t>
      </w:r>
    </w:p>
    <w:p w14:paraId="1618E8FC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UIは後回しではなく、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最小監視UIを早めに入れる</w:t>
      </w:r>
    </w:p>
    <w:p w14:paraId="54AECC36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最初の本番近似試行はASIS</w:t>
      </w:r>
    </w:p>
    <w:p w14:paraId="50DD0417" w14:textId="77777777" w:rsidR="00957932" w:rsidRPr="009D009D" w:rsidRDefault="00957932" w:rsidP="00957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ただし最初からASIS専用詳細スキーマを固定しすぎない</w:t>
      </w:r>
    </w:p>
    <w:p w14:paraId="49F2C35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013CCA69" w14:textId="77777777" w:rsidR="00957932" w:rsidRPr="009D009D" w:rsidRDefault="00957932" w:rsidP="00957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実装原則メモ</w:t>
      </w:r>
    </w:p>
    <w:p w14:paraId="142DBD8B" w14:textId="77777777" w:rsidR="00957932" w:rsidRPr="009D009D" w:rsidRDefault="00957932" w:rsidP="00957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ディレクトリ構成案</w:t>
      </w:r>
    </w:p>
    <w:p w14:paraId="39CD3518" w14:textId="77777777" w:rsidR="00957932" w:rsidRPr="009D009D" w:rsidRDefault="00957932" w:rsidP="00957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命名規約</w:t>
      </w:r>
    </w:p>
    <w:p w14:paraId="107AB685" w14:textId="77777777" w:rsidR="00957932" w:rsidRPr="009D009D" w:rsidRDefault="00957932" w:rsidP="00957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最低限の状態遷移方針</w:t>
      </w:r>
    </w:p>
    <w:p w14:paraId="4EB8D18D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70554A4">
          <v:rect id="Horizontal Line 2" o:spid="_x0000_s1041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4BE1C5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1：基盤コアの実装</w:t>
      </w:r>
    </w:p>
    <w:p w14:paraId="31210A5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5B96D29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YAMLから実行可能なワークフローを作る最小中核を作る。</w:t>
      </w:r>
    </w:p>
    <w:p w14:paraId="441AF2E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58E488C3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1. データモデル</w:t>
      </w:r>
    </w:p>
    <w:p w14:paraId="525F97AD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WorkflowSpec</w:t>
      </w:r>
    </w:p>
    <w:p w14:paraId="384AA4D6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RuntimeSpec</w:t>
      </w:r>
    </w:p>
    <w:p w14:paraId="22A2692E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IntegrationProfiles</w:t>
      </w:r>
    </w:p>
    <w:p w14:paraId="4BA9CF78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NodeSpec</w:t>
      </w:r>
    </w:p>
    <w:p w14:paraId="4C890C8E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EdgeSpec</w:t>
      </w:r>
    </w:p>
    <w:p w14:paraId="40B374E2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</w:t>
      </w:r>
    </w:p>
    <w:p w14:paraId="3F97DF03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ExecutionContext</w:t>
      </w:r>
    </w:p>
    <w:p w14:paraId="405358EC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NodeExecutionRecord</w:t>
      </w:r>
    </w:p>
    <w:p w14:paraId="58871F9D" w14:textId="77777777" w:rsidR="00957932" w:rsidRPr="009D009D" w:rsidRDefault="00957932" w:rsidP="0095793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WorkflowExecutionRecord</w:t>
      </w:r>
    </w:p>
    <w:p w14:paraId="52D4A79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2. YAML処理</w:t>
      </w:r>
    </w:p>
    <w:p w14:paraId="432F5395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YAMLローダー</w:t>
      </w:r>
    </w:p>
    <w:p w14:paraId="09A64649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YAMLバリデーター</w:t>
      </w:r>
    </w:p>
    <w:p w14:paraId="4AE3191D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スキーマ整合チェック</w:t>
      </w:r>
    </w:p>
    <w:p w14:paraId="05474907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ノード/エッジ参照チェック</w:t>
      </w:r>
    </w:p>
    <w:p w14:paraId="1AC93CB4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start/end node チェック</w:t>
      </w:r>
    </w:p>
    <w:p w14:paraId="352A90D8" w14:textId="77777777" w:rsidR="00957932" w:rsidRPr="009D009D" w:rsidRDefault="00957932" w:rsidP="0095793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到達不能ノード検知</w:t>
      </w:r>
    </w:p>
    <w:p w14:paraId="3D0384F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 変換処理</w:t>
      </w:r>
    </w:p>
    <w:p w14:paraId="4B0FB631" w14:textId="77777777" w:rsidR="00957932" w:rsidRPr="009D009D" w:rsidRDefault="00957932" w:rsidP="0095793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→ 共通グラフモデル</w:t>
      </w:r>
    </w:p>
    <w:p w14:paraId="34CD48D3" w14:textId="77777777" w:rsidR="00957932" w:rsidRPr="009D009D" w:rsidRDefault="00957932" w:rsidP="0095793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共通グラフモデル → LangGraph</w:t>
      </w:r>
    </w:p>
    <w:p w14:paraId="426F8405" w14:textId="77777777" w:rsidR="00957932" w:rsidRPr="009D009D" w:rsidRDefault="00957932" w:rsidP="0095793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共通グラフモデル → Mermaid</w:t>
      </w:r>
    </w:p>
    <w:p w14:paraId="4B28849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4. ノード実行抽象</w:t>
      </w:r>
    </w:p>
    <w:p w14:paraId="6C73675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最初は以下を対象にする。</w:t>
      </w:r>
    </w:p>
    <w:p w14:paraId="2250C103" w14:textId="77777777" w:rsidR="00957932" w:rsidRPr="009D009D" w:rsidRDefault="00957932" w:rsidP="009579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0F09575A" w14:textId="77777777" w:rsidR="00957932" w:rsidRPr="009D009D" w:rsidRDefault="00957932" w:rsidP="009579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7468C134" w14:textId="77777777" w:rsidR="00957932" w:rsidRPr="009D009D" w:rsidRDefault="00957932" w:rsidP="009579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71C8D9DB" w14:textId="77777777" w:rsidR="00957932" w:rsidRPr="009D009D" w:rsidRDefault="00957932" w:rsidP="009579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415A8B0A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このフェーズで意識するUI要件</w:t>
      </w:r>
    </w:p>
    <w:p w14:paraId="4994C87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UIをまだ作らなくても、各ノードに少なくとも次の情報を持たせるべきです。</w:t>
      </w:r>
    </w:p>
    <w:p w14:paraId="6BDA474D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node_id</w:t>
      </w:r>
    </w:p>
    <w:p w14:paraId="2FEE5447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type</w:t>
      </w:r>
    </w:p>
    <w:p w14:paraId="6523F2A5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display_name</w:t>
      </w:r>
    </w:p>
    <w:p w14:paraId="2F208F64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</w:t>
      </w:r>
    </w:p>
    <w:p w14:paraId="0F29B4F1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started_at</w:t>
      </w:r>
    </w:p>
    <w:p w14:paraId="4E0F2B36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finished_at</w:t>
      </w:r>
    </w:p>
    <w:p w14:paraId="36F99028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input_preview</w:t>
      </w:r>
    </w:p>
    <w:p w14:paraId="1F1C2AB2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output_preview</w:t>
      </w:r>
    </w:p>
    <w:p w14:paraId="169EB22D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error_message</w:t>
      </w:r>
    </w:p>
    <w:p w14:paraId="61263513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logs</w:t>
      </w:r>
    </w:p>
    <w:p w14:paraId="11CEF3BF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requires_human_action</w:t>
      </w:r>
    </w:p>
    <w:p w14:paraId="4B6991B2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retryable</w:t>
      </w:r>
    </w:p>
    <w:p w14:paraId="2C07330E" w14:textId="77777777" w:rsidR="00957932" w:rsidRPr="009D009D" w:rsidRDefault="00957932" w:rsidP="0095793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</w:t>
      </w:r>
    </w:p>
    <w:p w14:paraId="2B3E6E5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これは後のノード一覧画面・詳細画面でそのまま必要になります。要件定義でも、ノード状態、入力、出力、ログ、エラー内容の確認が求められています。</w:t>
      </w:r>
    </w:p>
    <w:p w14:paraId="151ABED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受入条件</w:t>
      </w:r>
    </w:p>
    <w:p w14:paraId="3E1723E7" w14:textId="77777777" w:rsidR="00957932" w:rsidRPr="009D009D" w:rsidRDefault="00957932" w:rsidP="009579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YAMLをロードできる</w:t>
      </w:r>
    </w:p>
    <w:p w14:paraId="18C935CE" w14:textId="77777777" w:rsidR="00957932" w:rsidRPr="009D009D" w:rsidRDefault="00957932" w:rsidP="009579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Mermaidを生成できる</w:t>
      </w:r>
    </w:p>
    <w:p w14:paraId="7A21CDFD" w14:textId="77777777" w:rsidR="00957932" w:rsidRPr="009D009D" w:rsidRDefault="00957932" w:rsidP="009579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LangGraphへ変換できる</w:t>
      </w:r>
    </w:p>
    <w:p w14:paraId="7DE85EEA" w14:textId="77777777" w:rsidR="00957932" w:rsidRPr="009D009D" w:rsidRDefault="00957932" w:rsidP="009579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ダミーフロー1本が動く</w:t>
      </w:r>
    </w:p>
    <w:p w14:paraId="568E2886" w14:textId="77777777" w:rsidR="00957932" w:rsidRPr="009D009D" w:rsidRDefault="00957932" w:rsidP="0095793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ノード状態が保持される</w:t>
      </w:r>
    </w:p>
    <w:p w14:paraId="26B57DB7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A993242">
          <v:rect id="Horizontal Line 3" o:spid="_x0000_s1040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A49193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2：実行記録・介入・再実行の最小成立</w:t>
      </w:r>
    </w:p>
    <w:p w14:paraId="137181C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048D87AB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ASISの本番近似試行に耐えるため、ワークフローを「動くだけ」で終わらせず、追跡・介入できるようにする。</w:t>
      </w:r>
    </w:p>
    <w:p w14:paraId="449A57B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023712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1. 実行管理</w:t>
      </w:r>
    </w:p>
    <w:p w14:paraId="1AB8BA10" w14:textId="77777777" w:rsidR="00957932" w:rsidRPr="009D009D" w:rsidRDefault="00957932" w:rsidP="009579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実行ID発番</w:t>
      </w:r>
    </w:p>
    <w:p w14:paraId="3BC6CA02" w14:textId="77777777" w:rsidR="00957932" w:rsidRPr="009D009D" w:rsidRDefault="00957932" w:rsidP="009579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実行開始/終了記録</w:t>
      </w:r>
    </w:p>
    <w:p w14:paraId="54409288" w14:textId="77777777" w:rsidR="00957932" w:rsidRPr="009D009D" w:rsidRDefault="00957932" w:rsidP="009579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ノード単位の状態更新</w:t>
      </w:r>
    </w:p>
    <w:p w14:paraId="4C424326" w14:textId="77777777" w:rsidR="00957932" w:rsidRPr="009D009D" w:rsidRDefault="00957932" w:rsidP="0095793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全体ステータス更新</w:t>
      </w:r>
    </w:p>
    <w:p w14:paraId="2516D72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2. 履歴</w:t>
      </w:r>
    </w:p>
    <w:p w14:paraId="7849D966" w14:textId="77777777" w:rsidR="00957932" w:rsidRPr="009D009D" w:rsidRDefault="00957932" w:rsidP="009579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ノードログ</w:t>
      </w:r>
    </w:p>
    <w:p w14:paraId="44260827" w14:textId="77777777" w:rsidR="00957932" w:rsidRPr="009D009D" w:rsidRDefault="00957932" w:rsidP="009579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エラー履歴</w:t>
      </w:r>
    </w:p>
    <w:p w14:paraId="0213A1CE" w14:textId="77777777" w:rsidR="00957932" w:rsidRPr="009D009D" w:rsidRDefault="00957932" w:rsidP="009579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human_gate介入履歴</w:t>
      </w:r>
    </w:p>
    <w:p w14:paraId="463302F3" w14:textId="77777777" w:rsidR="00957932" w:rsidRPr="009D009D" w:rsidRDefault="00957932" w:rsidP="009579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差し戻し履歴</w:t>
      </w:r>
    </w:p>
    <w:p w14:paraId="2E04F714" w14:textId="77777777" w:rsidR="00957932" w:rsidRPr="009D009D" w:rsidRDefault="00957932" w:rsidP="0095793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再実行履歴</w:t>
      </w:r>
    </w:p>
    <w:p w14:paraId="0F8779B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 再実行</w:t>
      </w:r>
    </w:p>
    <w:p w14:paraId="5B55CF00" w14:textId="77777777" w:rsidR="00957932" w:rsidRPr="009D009D" w:rsidRDefault="00957932" w:rsidP="009579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失敗ノードから再実行</w:t>
      </w:r>
    </w:p>
    <w:p w14:paraId="05F32B90" w14:textId="77777777" w:rsidR="00957932" w:rsidRPr="009D009D" w:rsidRDefault="00957932" w:rsidP="009579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指定ノードから再実行</w:t>
      </w:r>
    </w:p>
    <w:p w14:paraId="5CDAF0C1" w14:textId="77777777" w:rsidR="00957932" w:rsidRPr="009D009D" w:rsidRDefault="00957932" w:rsidP="009579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差し戻し後の再開</w:t>
      </w:r>
    </w:p>
    <w:p w14:paraId="5652F3DA" w14:textId="77777777" w:rsidR="00957932" w:rsidRPr="009D009D" w:rsidRDefault="00957932" w:rsidP="0095793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再実行時の依存成果物の扱い</w:t>
      </w:r>
    </w:p>
    <w:p w14:paraId="4761E6E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なぜこの段階で必要か</w:t>
      </w:r>
    </w:p>
    <w:p w14:paraId="11E5388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ASISは途中で解釈結果を見ながら直す可能性が高いので、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RAG や UI より前に、まず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止まった時に追えること、戻せること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が必要です。</w:t>
      </w:r>
    </w:p>
    <w:p w14:paraId="21B5E3B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受入条件</w:t>
      </w:r>
    </w:p>
    <w:p w14:paraId="59ECB891" w14:textId="77777777" w:rsidR="00957932" w:rsidRPr="009D009D" w:rsidRDefault="00957932" w:rsidP="009579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失敗ノードを識別できる</w:t>
      </w:r>
    </w:p>
    <w:p w14:paraId="69718683" w14:textId="77777777" w:rsidR="00957932" w:rsidRPr="009D009D" w:rsidRDefault="00957932" w:rsidP="009579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差し戻しできる</w:t>
      </w:r>
    </w:p>
    <w:p w14:paraId="434248C0" w14:textId="77777777" w:rsidR="00957932" w:rsidRPr="009D009D" w:rsidRDefault="00957932" w:rsidP="009579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再実行できる</w:t>
      </w:r>
    </w:p>
    <w:p w14:paraId="60EDBC93" w14:textId="77777777" w:rsidR="00957932" w:rsidRPr="009D009D" w:rsidRDefault="00957932" w:rsidP="0095793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実行履歴を後から見返せる</w:t>
      </w:r>
    </w:p>
    <w:p w14:paraId="1B68308A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DAE2650">
          <v:rect id="Horizontal Line 4" o:spid="_x0000_s1039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1AEF82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3：RAG / memory の基盤実装</w:t>
      </w:r>
    </w:p>
    <w:p w14:paraId="2F630BB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目的</w:t>
      </w:r>
    </w:p>
    <w:p w14:paraId="05C656B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ASIS本番近似試行の前に、知識参照と記憶保持の基盤を最小限通す。</w:t>
      </w:r>
    </w:p>
    <w:p w14:paraId="24FA348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2DBEDF4A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1. memory</w:t>
      </w:r>
    </w:p>
    <w:p w14:paraId="0E88DA1A" w14:textId="77777777" w:rsidR="00957932" w:rsidRPr="009D009D" w:rsidRDefault="00957932" w:rsidP="009579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</w:p>
    <w:p w14:paraId="3323BE1C" w14:textId="77777777" w:rsidR="00957932" w:rsidRPr="009D009D" w:rsidRDefault="00957932" w:rsidP="009579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</w:p>
    <w:p w14:paraId="7D410784" w14:textId="77777777" w:rsidR="00957932" w:rsidRPr="009D009D" w:rsidRDefault="00957932" w:rsidP="009579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backend interface</w:t>
      </w:r>
    </w:p>
    <w:p w14:paraId="42CA60DE" w14:textId="77777777" w:rsidR="00957932" w:rsidRPr="009D009D" w:rsidRDefault="00957932" w:rsidP="009579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最小実装バックエンド</w:t>
      </w:r>
    </w:p>
    <w:p w14:paraId="68F2FFAF" w14:textId="77777777" w:rsidR="00957932" w:rsidRPr="009D009D" w:rsidRDefault="00957932" w:rsidP="009579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scope管理</w:t>
      </w:r>
    </w:p>
    <w:p w14:paraId="4D47D103" w14:textId="77777777" w:rsidR="00957932" w:rsidRPr="009D009D" w:rsidRDefault="00957932" w:rsidP="0095793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</w:t>
      </w:r>
    </w:p>
    <w:p w14:paraId="572A4445" w14:textId="77777777" w:rsidR="00957932" w:rsidRPr="009D009D" w:rsidRDefault="00957932" w:rsidP="0095793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</w:t>
      </w:r>
    </w:p>
    <w:p w14:paraId="0B89DF4A" w14:textId="77777777" w:rsidR="00957932" w:rsidRPr="009D009D" w:rsidRDefault="00957932" w:rsidP="0095793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shared</w:t>
      </w:r>
    </w:p>
    <w:p w14:paraId="4347D3A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2. RAG</w:t>
      </w:r>
    </w:p>
    <w:p w14:paraId="358F893B" w14:textId="77777777" w:rsidR="00957932" w:rsidRPr="009D009D" w:rsidRDefault="00957932" w:rsidP="009579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</w:p>
    <w:p w14:paraId="5E9074EC" w14:textId="77777777" w:rsidR="00957932" w:rsidRPr="009D009D" w:rsidRDefault="00957932" w:rsidP="009579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embedding adapter</w:t>
      </w:r>
    </w:p>
    <w:p w14:paraId="66E26F6D" w14:textId="77777777" w:rsidR="00957932" w:rsidRPr="009D009D" w:rsidRDefault="00957932" w:rsidP="009579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vector DB adapter</w:t>
      </w:r>
    </w:p>
    <w:p w14:paraId="17D9A5CE" w14:textId="77777777" w:rsidR="00957932" w:rsidRPr="009D009D" w:rsidRDefault="00957932" w:rsidP="009579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top_k取得</w:t>
      </w:r>
    </w:p>
    <w:p w14:paraId="13BA9752" w14:textId="77777777" w:rsidR="00957932" w:rsidRPr="009D009D" w:rsidRDefault="00957932" w:rsidP="0095793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検索履歴保持</w:t>
      </w:r>
    </w:p>
    <w:p w14:paraId="784BE33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 Integration profiles</w:t>
      </w:r>
    </w:p>
    <w:p w14:paraId="1258277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YAML上の</w:t>
      </w:r>
    </w:p>
    <w:p w14:paraId="5AEFF24D" w14:textId="77777777" w:rsidR="00957932" w:rsidRPr="009D009D" w:rsidRDefault="00957932" w:rsidP="0095793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memory_profiles</w:t>
      </w:r>
    </w:p>
    <w:p w14:paraId="422F5288" w14:textId="77777777" w:rsidR="00957932" w:rsidRPr="009D009D" w:rsidRDefault="00957932" w:rsidP="0095793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rag_profiles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の解決と実行時参照</w:t>
      </w:r>
    </w:p>
    <w:p w14:paraId="2C7E0E1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これはYAML仕様上すでに設計済みです。</w:t>
      </w:r>
    </w:p>
    <w:p w14:paraId="7AEF444B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最初の実装方針</w:t>
      </w:r>
    </w:p>
    <w:p w14:paraId="481BFD7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ここでは高度化しすぎず、まずは</w:t>
      </w:r>
    </w:p>
    <w:p w14:paraId="74D685D4" w14:textId="77777777" w:rsidR="00957932" w:rsidRPr="009D009D" w:rsidRDefault="00957932" w:rsidP="0095793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memory：単純なキー/タグ検索</w:t>
      </w:r>
    </w:p>
    <w:p w14:paraId="64D9158B" w14:textId="77777777" w:rsidR="00957932" w:rsidRPr="009D009D" w:rsidRDefault="00957932" w:rsidP="0095793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RAG：単純な類似検索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で十分です。</w:t>
      </w:r>
    </w:p>
    <w:p w14:paraId="771C555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ここで得たい知見</w:t>
      </w:r>
    </w:p>
    <w:p w14:paraId="15025D92" w14:textId="77777777" w:rsidR="00957932" w:rsidRPr="009D009D" w:rsidRDefault="00957932" w:rsidP="0095793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ノードにどの粒度でRAGを挟むべきか</w:t>
      </w:r>
    </w:p>
    <w:p w14:paraId="16CC6CCE" w14:textId="77777777" w:rsidR="00957932" w:rsidRPr="009D009D" w:rsidRDefault="00957932" w:rsidP="0095793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記憶はノード単位か実行単位かワークフロー単位か</w:t>
      </w:r>
    </w:p>
    <w:p w14:paraId="3B76C83E" w14:textId="77777777" w:rsidR="00957932" w:rsidRPr="009D009D" w:rsidRDefault="00957932" w:rsidP="0095793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UIで何を見せないと調整できないか</w:t>
      </w:r>
    </w:p>
    <w:p w14:paraId="56ECCF35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受入条件</w:t>
      </w:r>
    </w:p>
    <w:p w14:paraId="55D6188B" w14:textId="77777777" w:rsidR="00957932" w:rsidRPr="009D009D" w:rsidRDefault="00957932" w:rsidP="0095793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memory_read / write が動く</w:t>
      </w:r>
    </w:p>
    <w:p w14:paraId="117862BE" w14:textId="77777777" w:rsidR="00957932" w:rsidRPr="009D009D" w:rsidRDefault="00957932" w:rsidP="0095793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rag_retrieve が動く</w:t>
      </w:r>
    </w:p>
    <w:p w14:paraId="5270C91F" w14:textId="77777777" w:rsidR="00957932" w:rsidRPr="009D009D" w:rsidRDefault="00957932" w:rsidP="0095793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検索結果と記憶参照結果が後続ノードへ渡る</w:t>
      </w:r>
    </w:p>
    <w:p w14:paraId="4BE089A5" w14:textId="77777777" w:rsidR="00957932" w:rsidRPr="009D009D" w:rsidRDefault="00957932" w:rsidP="0095793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利用履歴が残る</w:t>
      </w:r>
    </w:p>
    <w:p w14:paraId="000D618D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3B401CA">
          <v:rect id="Horizontal Line 5" o:spid="_x0000_s1038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641333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4：最小UIの実装</w:t>
      </w:r>
    </w:p>
    <w:p w14:paraId="46414F1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5284ECD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ASISの調整に必要な最小可視化・介入機能を先に持つ。</w:t>
      </w:r>
    </w:p>
    <w:p w14:paraId="507FD89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ここが今回の前提変更で重要な点です。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UIは最後ではなく、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ASISを本番近似で試す前に最小版を入れる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べきです。</w:t>
      </w:r>
    </w:p>
    <w:p w14:paraId="53A5E25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最初に作るべき画面</w:t>
      </w:r>
    </w:p>
    <w:p w14:paraId="1DE80AC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1. ノード一覧・実行状況画面</w:t>
      </w:r>
    </w:p>
    <w:p w14:paraId="69F152F8" w14:textId="77777777" w:rsidR="00957932" w:rsidRPr="009D009D" w:rsidRDefault="00957932" w:rsidP="0095793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実行中 / 成功 / 失敗 / 承認待ち</w:t>
      </w:r>
    </w:p>
    <w:p w14:paraId="6A08F185" w14:textId="77777777" w:rsidR="00957932" w:rsidRPr="009D009D" w:rsidRDefault="00957932" w:rsidP="0095793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ノードの並び</w:t>
      </w:r>
    </w:p>
    <w:p w14:paraId="74267E10" w14:textId="77777777" w:rsidR="00957932" w:rsidRPr="009D009D" w:rsidRDefault="00957932" w:rsidP="0095793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フィルタ</w:t>
      </w:r>
    </w:p>
    <w:p w14:paraId="03BF2A98" w14:textId="77777777" w:rsidR="00957932" w:rsidRPr="009D009D" w:rsidRDefault="00957932" w:rsidP="0095793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再実行ボタン</w:t>
      </w:r>
    </w:p>
    <w:p w14:paraId="57D1C995" w14:textId="77777777" w:rsidR="00957932" w:rsidRPr="009D009D" w:rsidRDefault="00957932" w:rsidP="0095793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承認待ち表示</w:t>
      </w:r>
    </w:p>
    <w:p w14:paraId="262F3418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2. ノード詳細画面</w:t>
      </w:r>
    </w:p>
    <w:p w14:paraId="7BEE43D3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</w:t>
      </w:r>
    </w:p>
    <w:p w14:paraId="7EACDDF3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</w:t>
      </w:r>
    </w:p>
    <w:p w14:paraId="48CBAD7C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RAG取得結果</w:t>
      </w:r>
    </w:p>
    <w:p w14:paraId="48CB51C7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memory参照結果</w:t>
      </w:r>
    </w:p>
    <w:p w14:paraId="3B0D1011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</w:t>
      </w:r>
    </w:p>
    <w:p w14:paraId="7F2E2EAB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</w:t>
      </w:r>
    </w:p>
    <w:p w14:paraId="29C155CD" w14:textId="77777777" w:rsidR="00957932" w:rsidRPr="009D009D" w:rsidRDefault="00957932" w:rsidP="0095793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介入履歴</w:t>
      </w:r>
    </w:p>
    <w:p w14:paraId="790560BA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 グラフ構造可視化画面</w:t>
      </w:r>
    </w:p>
    <w:p w14:paraId="5E5CB5CE" w14:textId="77777777" w:rsidR="00957932" w:rsidRPr="009D009D" w:rsidRDefault="00957932" w:rsidP="0095793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Mermaid表示</w:t>
      </w:r>
    </w:p>
    <w:p w14:paraId="25B791F4" w14:textId="77777777" w:rsidR="00957932" w:rsidRPr="009D009D" w:rsidRDefault="00957932" w:rsidP="0095793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ノードクリック導線</w:t>
      </w:r>
    </w:p>
    <w:p w14:paraId="0E67099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後回しでよい画面</w:t>
      </w:r>
    </w:p>
    <w:p w14:paraId="21E8D348" w14:textId="77777777" w:rsidR="00957932" w:rsidRPr="009D009D" w:rsidRDefault="00957932" w:rsidP="0095793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ダッシュボード高度化</w:t>
      </w:r>
    </w:p>
    <w:p w14:paraId="7BFE45AC" w14:textId="77777777" w:rsidR="00957932" w:rsidRPr="009D009D" w:rsidRDefault="00957932" w:rsidP="0095793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YAML編集画面の強化</w:t>
      </w:r>
    </w:p>
    <w:p w14:paraId="64C3D37D" w14:textId="77777777" w:rsidR="00957932" w:rsidRPr="009D009D" w:rsidRDefault="00957932" w:rsidP="0095793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最終成果物専用ビューの磨き込み</w:t>
      </w:r>
    </w:p>
    <w:p w14:paraId="479553E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なぜこの順番か</w:t>
      </w:r>
    </w:p>
    <w:p w14:paraId="46C18C0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ASISでは、</w:t>
      </w:r>
    </w:p>
    <w:p w14:paraId="0A26D094" w14:textId="77777777" w:rsidR="00957932" w:rsidRPr="009D009D" w:rsidRDefault="00957932" w:rsidP="0095793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どの文書断片がどう解釈されたか</w:t>
      </w:r>
    </w:p>
    <w:p w14:paraId="0E1C68ED" w14:textId="77777777" w:rsidR="00957932" w:rsidRPr="009D009D" w:rsidRDefault="00957932" w:rsidP="0095793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RAGで何を拾ったか</w:t>
      </w:r>
    </w:p>
    <w:p w14:paraId="72F2178C" w14:textId="77777777" w:rsidR="00957932" w:rsidRPr="009D009D" w:rsidRDefault="00957932" w:rsidP="0095793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memoryに何を書いたか</w:t>
      </w:r>
    </w:p>
    <w:p w14:paraId="4C7E52B1" w14:textId="77777777" w:rsidR="00957932" w:rsidRPr="009D009D" w:rsidRDefault="00957932" w:rsidP="0095793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どこでレビューに落ちたか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を見ながら調整したいはずです。</w:t>
      </w:r>
    </w:p>
    <w:p w14:paraId="25371B75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それには、最低限の可視化UIが必要です。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要件定義上も、ノード詳細・成果物確認・記憶/RAG結果確認が要求されています。</w:t>
      </w:r>
    </w:p>
    <w:p w14:paraId="4E25121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受入条件</w:t>
      </w:r>
    </w:p>
    <w:p w14:paraId="7F342491" w14:textId="77777777" w:rsidR="00957932" w:rsidRPr="009D009D" w:rsidRDefault="00957932" w:rsidP="0095793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ノード状態が画面で見える</w:t>
      </w:r>
    </w:p>
    <w:p w14:paraId="0E6BC690" w14:textId="77777777" w:rsidR="00957932" w:rsidRPr="009D009D" w:rsidRDefault="00957932" w:rsidP="0095793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ノード詳細が見える</w:t>
      </w:r>
    </w:p>
    <w:p w14:paraId="57AD4DC4" w14:textId="77777777" w:rsidR="00957932" w:rsidRPr="009D009D" w:rsidRDefault="00957932" w:rsidP="0095793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RAG/memoryの結果が見える</w:t>
      </w:r>
    </w:p>
    <w:p w14:paraId="2E8D2EAC" w14:textId="77777777" w:rsidR="00957932" w:rsidRPr="009D009D" w:rsidRDefault="00957932" w:rsidP="0095793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承認/差し戻し/再実行が画面からできる</w:t>
      </w:r>
    </w:p>
    <w:p w14:paraId="7944477C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EC79243">
          <v:rect id="Horizontal Line 6" o:spid="_x0000_s1037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77596E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5：本番近似前の統合テスト用ワークフロー</w:t>
      </w:r>
    </w:p>
    <w:p w14:paraId="3CAEB4B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1556BB1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ASISに入る前に、基盤の一通りの要素が連動することを確認する。</w:t>
      </w:r>
    </w:p>
    <w:p w14:paraId="3B539A6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テスト用ワークフロー例</w:t>
      </w:r>
    </w:p>
    <w:p w14:paraId="1157145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ASIS専用でなくてもよいですが、ASISに近い流れを意識して、</w:t>
      </w:r>
    </w:p>
    <w:p w14:paraId="54B547C5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入力文書受領</w:t>
      </w:r>
    </w:p>
    <w:p w14:paraId="498F2071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</w:p>
    <w:p w14:paraId="12DC5AA8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2A8E9D13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3C2CA4AA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</w:p>
    <w:p w14:paraId="17B5E188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3799D4BB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2382D7DC" w14:textId="77777777" w:rsidR="00957932" w:rsidRPr="009D009D" w:rsidRDefault="00957932" w:rsidP="0095793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最終整形</w:t>
      </w:r>
    </w:p>
    <w:p w14:paraId="6D9FE92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という構成にするのが良いです。</w:t>
      </w:r>
    </w:p>
    <w:p w14:paraId="2AC0CCB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このフェーズの狙い</w:t>
      </w:r>
    </w:p>
    <w:p w14:paraId="417A8E61" w14:textId="77777777" w:rsidR="00957932" w:rsidRPr="009D009D" w:rsidRDefault="00957932" w:rsidP="0095793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YAMLの情報量は足りているか</w:t>
      </w:r>
    </w:p>
    <w:p w14:paraId="15B4E96C" w14:textId="77777777" w:rsidR="00957932" w:rsidRPr="009D009D" w:rsidRDefault="00957932" w:rsidP="0095793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ノード共通メタ情報は足りているか</w:t>
      </w:r>
    </w:p>
    <w:p w14:paraId="586B80F7" w14:textId="77777777" w:rsidR="00957932" w:rsidRPr="009D009D" w:rsidRDefault="00957932" w:rsidP="0095793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UIで見たい情報が欠けていないか</w:t>
      </w:r>
    </w:p>
    <w:p w14:paraId="2F3F6E6E" w14:textId="77777777" w:rsidR="00957932" w:rsidRPr="009D009D" w:rsidRDefault="00957932" w:rsidP="0095793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RAGやmemoryがどのように表示されるべきか</w:t>
      </w:r>
    </w:p>
    <w:p w14:paraId="2F7C3E9D" w14:textId="77777777" w:rsidR="00957932" w:rsidRPr="009D009D" w:rsidRDefault="00957932" w:rsidP="0095793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差し戻しと再実行が実務的か</w:t>
      </w:r>
    </w:p>
    <w:p w14:paraId="4C7ADFE8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受入条件</w:t>
      </w:r>
    </w:p>
    <w:p w14:paraId="20EC9D14" w14:textId="77777777" w:rsidR="00957932" w:rsidRPr="009D009D" w:rsidRDefault="00957932" w:rsidP="0095793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一通りのノード種別が連動する</w:t>
      </w:r>
    </w:p>
    <w:p w14:paraId="3052BAEB" w14:textId="77777777" w:rsidR="00957932" w:rsidRPr="009D009D" w:rsidRDefault="00957932" w:rsidP="0095793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UIで状況確認できる</w:t>
      </w:r>
    </w:p>
    <w:p w14:paraId="70D99B1D" w14:textId="77777777" w:rsidR="00957932" w:rsidRPr="009D009D" w:rsidRDefault="00957932" w:rsidP="0095793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差し戻しと再実行が通る</w:t>
      </w:r>
    </w:p>
    <w:p w14:paraId="6720AE41" w14:textId="77777777" w:rsidR="00957932" w:rsidRPr="009D009D" w:rsidRDefault="00957932" w:rsidP="0095793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ログと履歴が見える</w:t>
      </w:r>
    </w:p>
    <w:p w14:paraId="6BC9E43A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47AA6AA">
          <v:rect id="Horizontal Line 7" o:spid="_x0000_s103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5857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6：ASIS本番近似試行の最小版</w:t>
      </w:r>
    </w:p>
    <w:p w14:paraId="751F3FD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4AE1DC3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初めて、ASISを「本番に近い試行対象」として載せる。</w:t>
      </w:r>
    </w:p>
    <w:p w14:paraId="55CB4A81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この段階で作るもの</w:t>
      </w:r>
    </w:p>
    <w:p w14:paraId="72F62D1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1. ASIS最小スキーマ</w:t>
      </w:r>
    </w:p>
    <w:p w14:paraId="692D0A0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ここで初めてASIS専用中間スキーマを定義する。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ただし最小限に留めます。</w:t>
      </w:r>
    </w:p>
    <w:p w14:paraId="7FE752D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6861CBD5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activity_id</w:t>
      </w:r>
    </w:p>
    <w:p w14:paraId="0AD5A065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activity_name</w:t>
      </w:r>
    </w:p>
    <w:p w14:paraId="4076F964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actor</w:t>
      </w:r>
    </w:p>
    <w:p w14:paraId="2F4A3BBC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trigger</w:t>
      </w:r>
    </w:p>
    <w:p w14:paraId="4DE25CEF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inputs</w:t>
      </w:r>
    </w:p>
    <w:p w14:paraId="00141B2A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outputs</w:t>
      </w:r>
    </w:p>
    <w:p w14:paraId="1E62C1AC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systems</w:t>
      </w:r>
    </w:p>
    <w:p w14:paraId="4DACABCB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decisions</w:t>
      </w:r>
    </w:p>
    <w:p w14:paraId="744756B8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next_steps</w:t>
      </w:r>
    </w:p>
    <w:p w14:paraId="6FD6D816" w14:textId="77777777" w:rsidR="00957932" w:rsidRPr="009D009D" w:rsidRDefault="00957932" w:rsidP="0095793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evidence_refs</w:t>
      </w:r>
    </w:p>
    <w:p w14:paraId="202CBEF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2. ASIS最小ワークフロー</w:t>
      </w:r>
    </w:p>
    <w:p w14:paraId="6FA64CF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59E36DA8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文書分割</w:t>
      </w:r>
    </w:p>
    <w:p w14:paraId="04F29C47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チャンク解釈</w:t>
      </w:r>
    </w:p>
    <w:p w14:paraId="6A6205E4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業務要素抽出</w:t>
      </w:r>
    </w:p>
    <w:p w14:paraId="4D88DB36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要素統合</w:t>
      </w:r>
    </w:p>
    <w:p w14:paraId="164E893A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業務一覧案生成</w:t>
      </w:r>
    </w:p>
    <w:p w14:paraId="5DF32B0B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フロー案生成</w:t>
      </w:r>
    </w:p>
    <w:p w14:paraId="54C72EF2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レビュー</w:t>
      </w:r>
    </w:p>
    <w:p w14:paraId="7860CD9B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</w:t>
      </w:r>
    </w:p>
    <w:p w14:paraId="34BCAF64" w14:textId="77777777" w:rsidR="00957932" w:rsidRPr="009D009D" w:rsidRDefault="00957932" w:rsidP="00957932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最終出力</w:t>
      </w:r>
    </w:p>
    <w:p w14:paraId="45A1616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 UI上で見るポイント</w:t>
      </w:r>
    </w:p>
    <w:p w14:paraId="5B2175BE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各チャンクの解釈結果</w:t>
      </w:r>
    </w:p>
    <w:p w14:paraId="2DAEDA02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RAG参照結果</w:t>
      </w:r>
    </w:p>
    <w:p w14:paraId="27EE4C5B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memory参照/保存内容</w:t>
      </w:r>
    </w:p>
    <w:p w14:paraId="7BF3F96D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レビュー指摘</w:t>
      </w:r>
    </w:p>
    <w:p w14:paraId="59B4B78B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統合後の業務一覧案</w:t>
      </w:r>
    </w:p>
    <w:p w14:paraId="04F22D89" w14:textId="77777777" w:rsidR="00957932" w:rsidRPr="009D009D" w:rsidRDefault="00957932" w:rsidP="00957932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flow draft</w:t>
      </w:r>
    </w:p>
    <w:p w14:paraId="59C992A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なぜこの位置か</w:t>
      </w:r>
    </w:p>
    <w:p w14:paraId="250CA94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この段階ならすでに、</w:t>
      </w:r>
    </w:p>
    <w:p w14:paraId="71C6C5A2" w14:textId="77777777" w:rsidR="00957932" w:rsidRPr="009D009D" w:rsidRDefault="00957932" w:rsidP="00957932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実行基盤</w:t>
      </w:r>
    </w:p>
    <w:p w14:paraId="7198C492" w14:textId="77777777" w:rsidR="00957932" w:rsidRPr="009D009D" w:rsidRDefault="00957932" w:rsidP="00957932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</w:t>
      </w:r>
    </w:p>
    <w:p w14:paraId="0CBA0476" w14:textId="77777777" w:rsidR="00957932" w:rsidRPr="009D009D" w:rsidRDefault="00957932" w:rsidP="00957932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</w:t>
      </w:r>
    </w:p>
    <w:p w14:paraId="5749DA3D" w14:textId="77777777" w:rsidR="00957932" w:rsidRPr="009D009D" w:rsidRDefault="00957932" w:rsidP="00957932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</w:t>
      </w:r>
    </w:p>
    <w:p w14:paraId="474638EA" w14:textId="77777777" w:rsidR="00957932" w:rsidRPr="009D009D" w:rsidRDefault="00957932" w:rsidP="00957932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が揃っているので、ASISを単独フローではなく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本番近似の形で調整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できます。</w:t>
      </w:r>
    </w:p>
    <w:p w14:paraId="6C025248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0E68557">
          <v:rect id="Horizontal Line 8" o:spid="_x0000_s1035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B75D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7：ASISの改善ループ</w:t>
      </w:r>
    </w:p>
    <w:p w14:paraId="288573BB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22B59B9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ASISユースケースの精度を上げながら、基盤側の不足も補う。</w:t>
      </w:r>
    </w:p>
    <w:p w14:paraId="2C1F7EDF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改善対象</w:t>
      </w:r>
    </w:p>
    <w:p w14:paraId="4F530AA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ASIS側</w:t>
      </w:r>
    </w:p>
    <w:p w14:paraId="3FCB7F41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文書分割ルール</w:t>
      </w:r>
    </w:p>
    <w:p w14:paraId="7CDDC65D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チャンク解釈プロンプト</w:t>
      </w:r>
    </w:p>
    <w:p w14:paraId="630FD13F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業務要素抽出粒度</w:t>
      </w:r>
    </w:p>
    <w:p w14:paraId="70DB5AA4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業務一覧生成ロジック</w:t>
      </w:r>
    </w:p>
    <w:p w14:paraId="2A312FFA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レビュー観点</w:t>
      </w:r>
    </w:p>
    <w:p w14:paraId="3C0A60F6" w14:textId="77777777" w:rsidR="00957932" w:rsidRPr="009D009D" w:rsidRDefault="00957932" w:rsidP="00957932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evidence紐づけ</w:t>
      </w:r>
    </w:p>
    <w:p w14:paraId="7536A0B8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基盤側</w:t>
      </w:r>
    </w:p>
    <w:p w14:paraId="4BC0AD80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ノードinput/output契約</w:t>
      </w:r>
    </w:p>
    <w:p w14:paraId="39CCEEAD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groupやdisplayメタ情報</w:t>
      </w:r>
    </w:p>
    <w:p w14:paraId="05ED4143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human_gateの分岐表現</w:t>
      </w:r>
    </w:p>
    <w:p w14:paraId="79ED55B8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artifactの扱い</w:t>
      </w:r>
    </w:p>
    <w:p w14:paraId="20FE5E65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RAG/memoryのUI表示</w:t>
      </w:r>
    </w:p>
    <w:p w14:paraId="5978078E" w14:textId="77777777" w:rsidR="00957932" w:rsidRPr="009D009D" w:rsidRDefault="00957932" w:rsidP="00957932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再実行粒度</w:t>
      </w:r>
    </w:p>
    <w:p w14:paraId="6CC6BBA2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ここでの重要な見方</w:t>
      </w:r>
    </w:p>
    <w:p w14:paraId="1F192905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ASISを改善する中で見えてきたもののうち、</w:t>
      </w:r>
    </w:p>
    <w:p w14:paraId="23475F56" w14:textId="77777777" w:rsidR="00957932" w:rsidRPr="009D009D" w:rsidRDefault="00957932" w:rsidP="00957932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ASIS専用の問題</w:t>
      </w:r>
    </w:p>
    <w:p w14:paraId="04213AC4" w14:textId="77777777" w:rsidR="00957932" w:rsidRPr="009D009D" w:rsidRDefault="00957932" w:rsidP="00957932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基盤共通の問題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を必ず分けることが重要です。</w:t>
      </w:r>
    </w:p>
    <w:p w14:paraId="09D8207D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ECFE843">
          <v:rect id="Horizontal Line 9" o:spid="_x0000_s1034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630020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8：MVP確定</w:t>
      </w:r>
    </w:p>
    <w:p w14:paraId="4808A59D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0EC657A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MVPとしてどこまでを完成扱いにするかを決める。</w:t>
      </w:r>
    </w:p>
    <w:p w14:paraId="6A1D2616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MVP成立条件</w:t>
      </w:r>
    </w:p>
    <w:p w14:paraId="7B4B0F54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YAMLからフロー定義できる</w:t>
      </w:r>
    </w:p>
    <w:p w14:paraId="0997F498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LangGraphで実行できる</w:t>
      </w:r>
    </w:p>
    <w:p w14:paraId="258F0E10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Mermaid表示できる</w:t>
      </w:r>
    </w:p>
    <w:p w14:paraId="7C1B410B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RAG/memoryが使える</w:t>
      </w:r>
    </w:p>
    <w:p w14:paraId="3C9B3CE8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最小UIで監視・介入できる</w:t>
      </w:r>
    </w:p>
    <w:p w14:paraId="2A7C5824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再実行できる</w:t>
      </w:r>
    </w:p>
    <w:p w14:paraId="7F4E17F8" w14:textId="77777777" w:rsidR="00957932" w:rsidRPr="009D009D" w:rsidRDefault="00957932" w:rsidP="00957932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ASISの本番近似試行が1本成立する</w:t>
      </w:r>
    </w:p>
    <w:p w14:paraId="71FA7C7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この考え方は、既存の受入条件とも整合的です。</w:t>
      </w:r>
    </w:p>
    <w:p w14:paraId="3185559E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6497C7C">
          <v:rect id="Horizontal Line 10" o:spid="_x0000_s1033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326264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手戻りを減らすための要点</w:t>
      </w:r>
    </w:p>
    <w:p w14:paraId="1EF587E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先に全部のUIを作らない</w:t>
      </w:r>
    </w:p>
    <w:p w14:paraId="4C6C2A4C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UIは必要ですが、全部は不要です。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最初に必要なのは、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調整用の可視化UI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です。</w:t>
      </w:r>
    </w:p>
    <w:p w14:paraId="6C9F7CF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先にRAG/memoryを最低限入れる</w:t>
      </w:r>
    </w:p>
    <w:p w14:paraId="3D8A54B8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ASISで使う可能性が高いので、後付けより先に骨格を通した方がよいです。</w:t>
      </w:r>
    </w:p>
    <w:p w14:paraId="7EE0DED9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ASIS専用スキーマは、基盤が何を要求するか見てから固める</w:t>
      </w:r>
    </w:p>
    <w:p w14:paraId="13D21A0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これは前回と同じです。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違うのは、ASISを後ろへ回すのではなく、</w:t>
      </w: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本番近似試行の直前に定義する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点です。</w:t>
      </w:r>
    </w:p>
    <w:p w14:paraId="7E3D474B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 テスト用フローを1本挟む</w:t>
      </w:r>
    </w:p>
    <w:p w14:paraId="0FE516C3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ASISの前に、RAG・memory・UI・介入が全部通る短いフローを挟むことで、基盤の問題を切り分けやすくなります。</w:t>
      </w:r>
    </w:p>
    <w:p w14:paraId="62A6FCE5" w14:textId="77777777" w:rsidR="00957932" w:rsidRPr="009D009D" w:rsidRDefault="00342170" w:rsidP="0095793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EDF91BB">
          <v:rect id="Horizontal Line 11" o:spid="_x0000_s1032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40D707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改訂版の実装順要約</w:t>
      </w:r>
    </w:p>
    <w:p w14:paraId="4185E85B" w14:textId="77777777" w:rsidR="00957932" w:rsidRPr="009D009D" w:rsidRDefault="00957932" w:rsidP="0095793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推奨順</w:t>
      </w:r>
    </w:p>
    <w:p w14:paraId="492FC978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実装方針凍結</w:t>
      </w:r>
    </w:p>
    <w:p w14:paraId="4950D556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基盤コア</w:t>
      </w:r>
    </w:p>
    <w:p w14:paraId="3D152ECA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実行記録・介入・再実行</w:t>
      </w:r>
    </w:p>
    <w:p w14:paraId="70B0E075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/ memory</w:t>
      </w:r>
    </w:p>
    <w:p w14:paraId="4C9FE9FB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最小UI</w:t>
      </w:r>
    </w:p>
    <w:p w14:paraId="2DE0173B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統合テスト用ワークフロー</w:t>
      </w:r>
    </w:p>
    <w:p w14:paraId="08E7EC22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ASIS本番近似試行</w:t>
      </w:r>
    </w:p>
    <w:p w14:paraId="445A8295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ASIS改善</w:t>
      </w:r>
    </w:p>
    <w:p w14:paraId="5F506ABD" w14:textId="77777777" w:rsidR="00957932" w:rsidRPr="009D009D" w:rsidRDefault="00957932" w:rsidP="00957932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MVP確定</w:t>
      </w:r>
    </w:p>
    <w:p w14:paraId="4F770BCA" w14:textId="77777777" w:rsidR="00DA3273" w:rsidRPr="009D009D" w:rsidRDefault="00DA3273">
      <w:pPr>
        <w:rPr>
          <w:rFonts w:ascii="ヒラギノ角ゴ Pro W3" w:eastAsia="ヒラギノ角ゴ Pro W3" w:hAnsi="ヒラギノ角ゴ Pro W3"/>
        </w:rPr>
      </w:pPr>
    </w:p>
    <w:p w14:paraId="57952B40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04_MVP実装ロードマップ</w:t>
      </w:r>
    </w:p>
    <w:p w14:paraId="10A91078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追補：Adapter Contract前提への修正</w:t>
      </w:r>
    </w:p>
    <w:p w14:paraId="40E97362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0 に追加</w:t>
      </w:r>
    </w:p>
    <w:p w14:paraId="56FC3B62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固定する事項</w:t>
      </w:r>
    </w:p>
    <w:p w14:paraId="257F1511" w14:textId="77777777" w:rsidR="009D009D" w:rsidRPr="009D009D" w:rsidRDefault="009D009D" w:rsidP="009D009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外部接続は個別SDK直結ではなく Adapter Contract を経由する</w:t>
      </w:r>
    </w:p>
    <w:p w14:paraId="1757E753" w14:textId="77777777" w:rsidR="009D009D" w:rsidRPr="009D009D" w:rsidRDefault="009D009D" w:rsidP="009D009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は adapter_ref / connection_ref により解決する</w:t>
      </w:r>
    </w:p>
    <w:p w14:paraId="22520CD5" w14:textId="77777777" w:rsidR="009D009D" w:rsidRPr="009D009D" w:rsidRDefault="009D009D" w:rsidP="009D009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は将来的に AI による仮組み対象とする</w:t>
      </w:r>
    </w:p>
    <w:p w14:paraId="40C30B44" w14:textId="77777777" w:rsidR="009D009D" w:rsidRPr="009D009D" w:rsidRDefault="009D009D" w:rsidP="009D009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では concrete adapter の数ではなく contract の確立を優先する</w:t>
      </w:r>
    </w:p>
    <w:p w14:paraId="1593F8E9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成果物</w:t>
      </w:r>
    </w:p>
    <w:p w14:paraId="68C0C7E0" w14:textId="77777777" w:rsidR="009D009D" w:rsidRPr="009D009D" w:rsidRDefault="009D009D" w:rsidP="009D009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方針メモ</w:t>
      </w:r>
    </w:p>
    <w:p w14:paraId="46C0D649" w14:textId="77777777" w:rsidR="009D009D" w:rsidRPr="009D009D" w:rsidRDefault="009D009D" w:rsidP="009D009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contract 種別一覧</w:t>
      </w:r>
    </w:p>
    <w:p w14:paraId="6EE9764C" w14:textId="77777777" w:rsidR="009D009D" w:rsidRPr="009D009D" w:rsidRDefault="009D009D" w:rsidP="009D009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Registry / Resolver の責務定義</w:t>
      </w:r>
    </w:p>
    <w:p w14:paraId="0D6C4244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E576299">
          <v:rect id="Horizontal Line 12" o:spid="_x0000_s1031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36D989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1 に追加</w:t>
      </w:r>
    </w:p>
    <w:p w14:paraId="0C442468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基盤コアの実装対象へ追記</w:t>
      </w:r>
    </w:p>
    <w:p w14:paraId="2D354FC5" w14:textId="77777777" w:rsidR="009D009D" w:rsidRPr="009D009D" w:rsidRDefault="009D009D" w:rsidP="009D009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の定義</w:t>
      </w:r>
    </w:p>
    <w:p w14:paraId="714215ED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</w:p>
    <w:p w14:paraId="0F500B61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</w:p>
    <w:p w14:paraId="0CD13978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</w:p>
    <w:p w14:paraId="51967108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</w:p>
    <w:p w14:paraId="137B21D7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75CDF817" w14:textId="77777777" w:rsidR="009D009D" w:rsidRPr="009D009D" w:rsidRDefault="009D009D" w:rsidP="009D009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Registry / Resolver</w:t>
      </w:r>
    </w:p>
    <w:p w14:paraId="79B37307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7450CA4D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解決</w:t>
      </w:r>
    </w:p>
    <w:p w14:paraId="5A6DE86D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整合確認</w:t>
      </w:r>
    </w:p>
    <w:p w14:paraId="457A9290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整合確認</w:t>
      </w:r>
    </w:p>
    <w:p w14:paraId="0A55668C" w14:textId="77777777" w:rsidR="009D009D" w:rsidRPr="009D009D" w:rsidRDefault="009D009D" w:rsidP="009D009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resolver</w:t>
      </w:r>
    </w:p>
    <w:p w14:paraId="094BC03C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config から profile を引く</w:t>
      </w:r>
    </w:p>
    <w:p w14:paraId="3A1A7A31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から adapter を引く</w:t>
      </w:r>
    </w:p>
    <w:p w14:paraId="24CE6CB7" w14:textId="77777777" w:rsidR="009D009D" w:rsidRPr="009D009D" w:rsidRDefault="009D009D" w:rsidP="009D009D">
      <w:pPr>
        <w:widowControl/>
        <w:numPr>
          <w:ilvl w:val="1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から実行インターフェースを取得する</w:t>
      </w:r>
    </w:p>
    <w:p w14:paraId="1E2D63D3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受入条件への追記</w:t>
      </w:r>
    </w:p>
    <w:p w14:paraId="4E5B6A19" w14:textId="77777777" w:rsidR="009D009D" w:rsidRPr="009D009D" w:rsidRDefault="009D009D" w:rsidP="009D009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 / memory / RAG の少なくとも3種について、contract 解決ができる</w:t>
      </w:r>
    </w:p>
    <w:p w14:paraId="24020FC2" w14:textId="77777777" w:rsidR="009D009D" w:rsidRPr="009D009D" w:rsidRDefault="009D009D" w:rsidP="009D009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未登録時に検証または初期化で失敗できる</w:t>
      </w:r>
    </w:p>
    <w:p w14:paraId="7E2354AC" w14:textId="77777777" w:rsidR="009D009D" w:rsidRPr="009D009D" w:rsidRDefault="009D009D" w:rsidP="009D009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不一致時に明示的エラーを返せる</w:t>
      </w:r>
    </w:p>
    <w:p w14:paraId="2C744A77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44B7F6B">
          <v:rect id="Horizontal Line 13" o:spid="_x0000_s1030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597400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2 に追加</w:t>
      </w:r>
    </w:p>
    <w:p w14:paraId="76C3E363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実行記録・介入・再実行へ追記</w:t>
      </w:r>
    </w:p>
    <w:p w14:paraId="53F7406E" w14:textId="77777777" w:rsidR="009D009D" w:rsidRPr="009D009D" w:rsidRDefault="009D009D" w:rsidP="009D009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ノード実行記録に </w:t>
      </w: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D009D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resolved_capabilities</w:t>
      </w: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を保持する</w:t>
      </w:r>
    </w:p>
    <w:p w14:paraId="4F6F925A" w14:textId="77777777" w:rsidR="009D009D" w:rsidRPr="009D009D" w:rsidRDefault="009D009D" w:rsidP="009D009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イベントログに adapter 解決失敗、contract 不一致、capability 不足を記録する</w:t>
      </w:r>
    </w:p>
    <w:p w14:paraId="064E7119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5879DA7">
          <v:rect id="Horizontal Line 14" o:spid="_x0000_s1029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557CDD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3 に追加</w:t>
      </w:r>
    </w:p>
    <w:p w14:paraId="0CA3E748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RAG / memory 基盤実装の前提補強</w:t>
      </w:r>
    </w:p>
    <w:p w14:paraId="06EC6317" w14:textId="77777777" w:rsidR="009D009D" w:rsidRPr="009D009D" w:rsidRDefault="009D009D" w:rsidP="009D009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/ RAG 実装は concrete backend 直結ではなく、必ず Adapter Contract 経由で接続する</w:t>
      </w:r>
    </w:p>
    <w:p w14:paraId="35A22A18" w14:textId="77777777" w:rsidR="009D009D" w:rsidRPr="009D009D" w:rsidRDefault="009D009D" w:rsidP="009D009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test を導入する</w:t>
      </w:r>
    </w:p>
    <w:p w14:paraId="2935B229" w14:textId="77777777" w:rsidR="009D009D" w:rsidRPr="009D009D" w:rsidRDefault="009D009D" w:rsidP="009D009D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memory_read / write の最小契約テスト</w:t>
      </w:r>
    </w:p>
    <w:p w14:paraId="0C00A7C3" w14:textId="77777777" w:rsidR="009D009D" w:rsidRPr="009D009D" w:rsidRDefault="009D009D" w:rsidP="009D009D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vector retrieve の最小契約テスト</w:t>
      </w:r>
    </w:p>
    <w:p w14:paraId="1030A7A7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CEB0E6F">
          <v:rect id="Horizontal Line 15" o:spid="_x0000_s1028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C73E8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4 に追加</w:t>
      </w:r>
    </w:p>
    <w:p w14:paraId="4E1754A3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UI最小版への追記</w:t>
      </w:r>
    </w:p>
    <w:p w14:paraId="7016C462" w14:textId="77777777" w:rsidR="009D009D" w:rsidRPr="009D009D" w:rsidRDefault="009D009D" w:rsidP="009D009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ノード詳細画面で adapter_ref を表示する</w:t>
      </w:r>
    </w:p>
    <w:p w14:paraId="3478D545" w14:textId="77777777" w:rsidR="009D009D" w:rsidRPr="009D009D" w:rsidRDefault="009D009D" w:rsidP="009D009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種別、connection_ref、capability 情報を確認できるようにする</w:t>
      </w:r>
    </w:p>
    <w:p w14:paraId="1A9A80AD" w14:textId="77777777" w:rsidR="009D009D" w:rsidRPr="009D009D" w:rsidRDefault="009D009D" w:rsidP="009D009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実行失敗理由として adapter 解決失敗を可視化する</w:t>
      </w:r>
    </w:p>
    <w:p w14:paraId="344720B3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AD2B2B3">
          <v:rect id="Horizontal Line 16" o:spid="_x0000_s1027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BE412E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5 に追加</w:t>
      </w:r>
    </w:p>
    <w:p w14:paraId="48D7467F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統合テスト用ワークフローの観点追加</w:t>
      </w:r>
    </w:p>
    <w:p w14:paraId="05B8463D" w14:textId="77777777" w:rsidR="009D009D" w:rsidRPr="009D009D" w:rsidRDefault="009D009D" w:rsidP="009D009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同一 YAML で profile 差し替えのみ行い、閉域向け構成と接続環境向け構成をテストする</w:t>
      </w:r>
    </w:p>
    <w:p w14:paraId="096B4C4F" w14:textId="77777777" w:rsidR="009D009D" w:rsidRPr="009D009D" w:rsidRDefault="009D009D" w:rsidP="009D009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 による YAML 仮組みを試し、検証通過率と修正工数を確認する</w:t>
      </w:r>
    </w:p>
    <w:p w14:paraId="745B2460" w14:textId="77777777" w:rsidR="009D009D" w:rsidRPr="009D009D" w:rsidRDefault="00342170" w:rsidP="009D009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D462FAE">
          <v:rect id="Horizontal Line 17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8F611F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Phase 6 に追加</w:t>
      </w:r>
    </w:p>
    <w:p w14:paraId="028DD1FC" w14:textId="77777777" w:rsidR="009D009D" w:rsidRPr="009D009D" w:rsidRDefault="009D009D" w:rsidP="009D009D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本番近似試行の観点追加</w:t>
      </w:r>
    </w:p>
    <w:p w14:paraId="15BD5D5B" w14:textId="77777777" w:rsidR="009D009D" w:rsidRPr="009D009D" w:rsidRDefault="009D009D" w:rsidP="009D009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MCP やファイルサーバを使う場合でも、ASIS系ワークフロー本体は不変であることを確認する</w:t>
      </w:r>
    </w:p>
    <w:p w14:paraId="1CB3375E" w14:textId="77777777" w:rsidR="009D009D" w:rsidRPr="009D009D" w:rsidRDefault="009D009D" w:rsidP="009D009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D009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顧客環境差分を「YAML構造変更」ではなく「profile / adapter 差し替え」で吸収できるかを検証する</w:t>
      </w:r>
    </w:p>
    <w:p w14:paraId="713AE487" w14:textId="77777777" w:rsidR="009D009D" w:rsidRPr="009D009D" w:rsidRDefault="009D009D">
      <w:pPr>
        <w:rPr>
          <w:rFonts w:ascii="ヒラギノ角ゴ Pro W3" w:eastAsia="ヒラギノ角ゴ Pro W3" w:hAnsi="ヒラギノ角ゴ Pro W3"/>
        </w:rPr>
      </w:pPr>
    </w:p>
    <w:sectPr w:rsidR="009D009D" w:rsidRPr="009D00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2A9"/>
    <w:multiLevelType w:val="multilevel"/>
    <w:tmpl w:val="C850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FBD"/>
    <w:multiLevelType w:val="multilevel"/>
    <w:tmpl w:val="E7DA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00B93"/>
    <w:multiLevelType w:val="multilevel"/>
    <w:tmpl w:val="71D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73B"/>
    <w:multiLevelType w:val="multilevel"/>
    <w:tmpl w:val="7C8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6960"/>
    <w:multiLevelType w:val="multilevel"/>
    <w:tmpl w:val="B71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38BD"/>
    <w:multiLevelType w:val="multilevel"/>
    <w:tmpl w:val="E5A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622D"/>
    <w:multiLevelType w:val="multilevel"/>
    <w:tmpl w:val="233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242E"/>
    <w:multiLevelType w:val="multilevel"/>
    <w:tmpl w:val="43CA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D6FD0"/>
    <w:multiLevelType w:val="multilevel"/>
    <w:tmpl w:val="A09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7D54"/>
    <w:multiLevelType w:val="multilevel"/>
    <w:tmpl w:val="A20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906BC"/>
    <w:multiLevelType w:val="multilevel"/>
    <w:tmpl w:val="FEE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52D09"/>
    <w:multiLevelType w:val="multilevel"/>
    <w:tmpl w:val="C21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633AA"/>
    <w:multiLevelType w:val="multilevel"/>
    <w:tmpl w:val="7198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D7E4A"/>
    <w:multiLevelType w:val="multilevel"/>
    <w:tmpl w:val="838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35658"/>
    <w:multiLevelType w:val="multilevel"/>
    <w:tmpl w:val="76A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15F3C"/>
    <w:multiLevelType w:val="multilevel"/>
    <w:tmpl w:val="9DA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B747C"/>
    <w:multiLevelType w:val="multilevel"/>
    <w:tmpl w:val="00F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50D0"/>
    <w:multiLevelType w:val="multilevel"/>
    <w:tmpl w:val="0A2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815A0"/>
    <w:multiLevelType w:val="multilevel"/>
    <w:tmpl w:val="C47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92B23"/>
    <w:multiLevelType w:val="multilevel"/>
    <w:tmpl w:val="493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3E53"/>
    <w:multiLevelType w:val="multilevel"/>
    <w:tmpl w:val="721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F1802"/>
    <w:multiLevelType w:val="multilevel"/>
    <w:tmpl w:val="939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E64C6"/>
    <w:multiLevelType w:val="multilevel"/>
    <w:tmpl w:val="925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74847"/>
    <w:multiLevelType w:val="multilevel"/>
    <w:tmpl w:val="375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248AC"/>
    <w:multiLevelType w:val="multilevel"/>
    <w:tmpl w:val="4A2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40A02"/>
    <w:multiLevelType w:val="multilevel"/>
    <w:tmpl w:val="4DC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50246"/>
    <w:multiLevelType w:val="multilevel"/>
    <w:tmpl w:val="CC4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F512D"/>
    <w:multiLevelType w:val="multilevel"/>
    <w:tmpl w:val="CF8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557FE"/>
    <w:multiLevelType w:val="multilevel"/>
    <w:tmpl w:val="0C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40908"/>
    <w:multiLevelType w:val="multilevel"/>
    <w:tmpl w:val="458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67524"/>
    <w:multiLevelType w:val="multilevel"/>
    <w:tmpl w:val="4D3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229B6"/>
    <w:multiLevelType w:val="multilevel"/>
    <w:tmpl w:val="B8DE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C64900"/>
    <w:multiLevelType w:val="multilevel"/>
    <w:tmpl w:val="96F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2EDB"/>
    <w:multiLevelType w:val="multilevel"/>
    <w:tmpl w:val="883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A4ED4"/>
    <w:multiLevelType w:val="multilevel"/>
    <w:tmpl w:val="D5D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3779B"/>
    <w:multiLevelType w:val="multilevel"/>
    <w:tmpl w:val="69E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C6CC8"/>
    <w:multiLevelType w:val="multilevel"/>
    <w:tmpl w:val="EE1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D5330"/>
    <w:multiLevelType w:val="multilevel"/>
    <w:tmpl w:val="377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F4958"/>
    <w:multiLevelType w:val="multilevel"/>
    <w:tmpl w:val="F6C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1764B"/>
    <w:multiLevelType w:val="multilevel"/>
    <w:tmpl w:val="BDD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A2883"/>
    <w:multiLevelType w:val="multilevel"/>
    <w:tmpl w:val="E3F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E70B2"/>
    <w:multiLevelType w:val="multilevel"/>
    <w:tmpl w:val="5C06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170D3"/>
    <w:multiLevelType w:val="multilevel"/>
    <w:tmpl w:val="2EB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80EC1"/>
    <w:multiLevelType w:val="multilevel"/>
    <w:tmpl w:val="6E7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26656"/>
    <w:multiLevelType w:val="multilevel"/>
    <w:tmpl w:val="8B6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B585D"/>
    <w:multiLevelType w:val="multilevel"/>
    <w:tmpl w:val="70C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84517">
    <w:abstractNumId w:val="24"/>
  </w:num>
  <w:num w:numId="2" w16cid:durableId="1856770866">
    <w:abstractNumId w:val="25"/>
  </w:num>
  <w:num w:numId="3" w16cid:durableId="1164400142">
    <w:abstractNumId w:val="18"/>
  </w:num>
  <w:num w:numId="4" w16cid:durableId="1278104438">
    <w:abstractNumId w:val="19"/>
  </w:num>
  <w:num w:numId="5" w16cid:durableId="1682392944">
    <w:abstractNumId w:val="3"/>
  </w:num>
  <w:num w:numId="6" w16cid:durableId="1744721524">
    <w:abstractNumId w:val="29"/>
  </w:num>
  <w:num w:numId="7" w16cid:durableId="1914047302">
    <w:abstractNumId w:val="33"/>
  </w:num>
  <w:num w:numId="8" w16cid:durableId="1882595426">
    <w:abstractNumId w:val="8"/>
  </w:num>
  <w:num w:numId="9" w16cid:durableId="1385525922">
    <w:abstractNumId w:val="44"/>
  </w:num>
  <w:num w:numId="10" w16cid:durableId="180169312">
    <w:abstractNumId w:val="45"/>
  </w:num>
  <w:num w:numId="11" w16cid:durableId="1074089659">
    <w:abstractNumId w:val="34"/>
  </w:num>
  <w:num w:numId="12" w16cid:durableId="1051466517">
    <w:abstractNumId w:val="16"/>
  </w:num>
  <w:num w:numId="13" w16cid:durableId="1313408910">
    <w:abstractNumId w:val="23"/>
  </w:num>
  <w:num w:numId="14" w16cid:durableId="1571770297">
    <w:abstractNumId w:val="40"/>
  </w:num>
  <w:num w:numId="15" w16cid:durableId="1897010308">
    <w:abstractNumId w:val="21"/>
  </w:num>
  <w:num w:numId="16" w16cid:durableId="817453808">
    <w:abstractNumId w:val="20"/>
  </w:num>
  <w:num w:numId="17" w16cid:durableId="125055135">
    <w:abstractNumId w:val="36"/>
  </w:num>
  <w:num w:numId="18" w16cid:durableId="1244489728">
    <w:abstractNumId w:val="38"/>
  </w:num>
  <w:num w:numId="19" w16cid:durableId="812873428">
    <w:abstractNumId w:val="14"/>
  </w:num>
  <w:num w:numId="20" w16cid:durableId="33584892">
    <w:abstractNumId w:val="37"/>
  </w:num>
  <w:num w:numId="21" w16cid:durableId="1479760268">
    <w:abstractNumId w:val="35"/>
  </w:num>
  <w:num w:numId="22" w16cid:durableId="1541822609">
    <w:abstractNumId w:val="13"/>
  </w:num>
  <w:num w:numId="23" w16cid:durableId="1558274146">
    <w:abstractNumId w:val="2"/>
  </w:num>
  <w:num w:numId="24" w16cid:durableId="417487870">
    <w:abstractNumId w:val="28"/>
  </w:num>
  <w:num w:numId="25" w16cid:durableId="739906437">
    <w:abstractNumId w:val="41"/>
  </w:num>
  <w:num w:numId="26" w16cid:durableId="1821268086">
    <w:abstractNumId w:val="7"/>
  </w:num>
  <w:num w:numId="27" w16cid:durableId="562104876">
    <w:abstractNumId w:val="42"/>
  </w:num>
  <w:num w:numId="28" w16cid:durableId="330332245">
    <w:abstractNumId w:val="32"/>
  </w:num>
  <w:num w:numId="29" w16cid:durableId="1669866623">
    <w:abstractNumId w:val="4"/>
  </w:num>
  <w:num w:numId="30" w16cid:durableId="420759849">
    <w:abstractNumId w:val="31"/>
  </w:num>
  <w:num w:numId="31" w16cid:durableId="1119374344">
    <w:abstractNumId w:val="43"/>
  </w:num>
  <w:num w:numId="32" w16cid:durableId="248463721">
    <w:abstractNumId w:val="5"/>
  </w:num>
  <w:num w:numId="33" w16cid:durableId="1733041217">
    <w:abstractNumId w:val="11"/>
  </w:num>
  <w:num w:numId="34" w16cid:durableId="1272779057">
    <w:abstractNumId w:val="15"/>
  </w:num>
  <w:num w:numId="35" w16cid:durableId="615451605">
    <w:abstractNumId w:val="22"/>
  </w:num>
  <w:num w:numId="36" w16cid:durableId="845825168">
    <w:abstractNumId w:val="6"/>
  </w:num>
  <w:num w:numId="37" w16cid:durableId="1257708451">
    <w:abstractNumId w:val="1"/>
  </w:num>
  <w:num w:numId="38" w16cid:durableId="561059859">
    <w:abstractNumId w:val="0"/>
  </w:num>
  <w:num w:numId="39" w16cid:durableId="1978954753">
    <w:abstractNumId w:val="26"/>
  </w:num>
  <w:num w:numId="40" w16cid:durableId="693460032">
    <w:abstractNumId w:val="12"/>
  </w:num>
  <w:num w:numId="41" w16cid:durableId="1600600803">
    <w:abstractNumId w:val="30"/>
  </w:num>
  <w:num w:numId="42" w16cid:durableId="993603234">
    <w:abstractNumId w:val="27"/>
  </w:num>
  <w:num w:numId="43" w16cid:durableId="633559780">
    <w:abstractNumId w:val="17"/>
  </w:num>
  <w:num w:numId="44" w16cid:durableId="1407410389">
    <w:abstractNumId w:val="9"/>
  </w:num>
  <w:num w:numId="45" w16cid:durableId="1895700307">
    <w:abstractNumId w:val="10"/>
  </w:num>
  <w:num w:numId="46" w16cid:durableId="160526752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32"/>
    <w:rsid w:val="000A4ED6"/>
    <w:rsid w:val="00297ABF"/>
    <w:rsid w:val="00342170"/>
    <w:rsid w:val="006A5EC7"/>
    <w:rsid w:val="00792EB7"/>
    <w:rsid w:val="007E572D"/>
    <w:rsid w:val="00957932"/>
    <w:rsid w:val="009C15C6"/>
    <w:rsid w:val="009D009D"/>
    <w:rsid w:val="009F687B"/>
    <w:rsid w:val="009F7A39"/>
    <w:rsid w:val="00A93BB0"/>
    <w:rsid w:val="00AD516B"/>
    <w:rsid w:val="00B65C2D"/>
    <w:rsid w:val="00D16415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v:textbox inset="5.85pt,.7pt,5.85pt,.7pt"/>
    </o:shapedefaults>
    <o:shapelayout v:ext="edit">
      <o:idmap v:ext="edit" data="1"/>
    </o:shapelayout>
  </w:shapeDefaults>
  <w:decimalSymbol w:val="."/>
  <w:listSeparator w:val=","/>
  <w14:docId w14:val="7301EFCC"/>
  <w15:chartTrackingRefBased/>
  <w15:docId w15:val="{959F57A8-AD0B-0C4A-8AF9-3396BBB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79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579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579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9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9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9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9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9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79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579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579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957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7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7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7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79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79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79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9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79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79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9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79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79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793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5793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957932"/>
    <w:rPr>
      <w:b/>
      <w:bCs/>
    </w:rPr>
  </w:style>
  <w:style w:type="character" w:styleId="HTML">
    <w:name w:val="HTML Code"/>
    <w:basedOn w:val="a0"/>
    <w:uiPriority w:val="99"/>
    <w:semiHidden/>
    <w:unhideWhenUsed/>
    <w:rsid w:val="00957932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9D0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2530</Words>
  <Characters>3872</Characters>
  <Application>Microsoft Office Word</Application>
  <DocSecurity>0</DocSecurity>
  <Lines>297</Lines>
  <Paragraphs>400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5</cp:revision>
  <dcterms:created xsi:type="dcterms:W3CDTF">2026-04-10T15:53:00Z</dcterms:created>
  <dcterms:modified xsi:type="dcterms:W3CDTF">2026-04-12T15:01:00Z</dcterms:modified>
</cp:coreProperties>
</file>