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A9" w:rsidRDefault="0089618B" w:rsidP="0089618B">
      <w:pPr>
        <w:pStyle w:val="1"/>
      </w:pPr>
      <w:r>
        <w:rPr>
          <w:rFonts w:hint="eastAsia"/>
        </w:rPr>
        <w:t>Flink</w:t>
      </w:r>
      <w:r>
        <w:rPr>
          <w:rFonts w:hint="eastAsia"/>
        </w:rPr>
        <w:t>无法获取</w:t>
      </w:r>
      <w:r>
        <w:t>Kafka Topic Metadata</w:t>
      </w:r>
      <w:r>
        <w:rPr>
          <w:rFonts w:hint="eastAsia"/>
        </w:rPr>
        <w:t>异常</w:t>
      </w:r>
    </w:p>
    <w:p w:rsidR="00E639A9" w:rsidRDefault="0089618B" w:rsidP="00E639A9">
      <w:pPr>
        <w:pStyle w:val="2"/>
      </w:pPr>
      <w:r>
        <w:t>问题</w:t>
      </w:r>
      <w:r w:rsidR="00E639A9">
        <w:t>现象</w:t>
      </w:r>
    </w:p>
    <w:p w:rsidR="00E639A9" w:rsidRDefault="0009253F">
      <w:r>
        <w:rPr>
          <w:rFonts w:hint="eastAsia"/>
        </w:rPr>
        <w:t>安全模式下</w:t>
      </w:r>
      <w:r w:rsidR="00E639A9">
        <w:rPr>
          <w:rFonts w:hint="eastAsia"/>
        </w:rPr>
        <w:t>在使用</w:t>
      </w:r>
      <w:r w:rsidR="00757178">
        <w:t xml:space="preserve">Kafka 0.11.0.1 </w:t>
      </w:r>
      <w:r w:rsidR="00757178">
        <w:rPr>
          <w:rFonts w:hint="eastAsia"/>
        </w:rPr>
        <w:t xml:space="preserve">+ </w:t>
      </w:r>
      <w:r w:rsidR="00757178">
        <w:t>Flink 1.4</w:t>
      </w:r>
      <w:r w:rsidR="00757178">
        <w:t>进行实时计算</w:t>
      </w:r>
      <w:r w:rsidR="00E639A9">
        <w:t>时报以下异常：</w:t>
      </w:r>
    </w:p>
    <w:p w:rsidR="00C35515" w:rsidRDefault="00E639A9">
      <w:r w:rsidRPr="00E639A9">
        <w:t>org.apache.kafka.common.errors.TimeoutException: Timeout expired while fetching topic metadata</w:t>
      </w:r>
    </w:p>
    <w:p w:rsidR="00757178" w:rsidRDefault="00757178"/>
    <w:p w:rsidR="00E639A9" w:rsidRDefault="0089618B" w:rsidP="00E639A9">
      <w:pPr>
        <w:pStyle w:val="2"/>
      </w:pPr>
      <w:r>
        <w:t>调试过程</w:t>
      </w:r>
    </w:p>
    <w:p w:rsidR="00E639A9" w:rsidRDefault="00E639A9" w:rsidP="00E63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flink</w:t>
      </w:r>
      <w:r>
        <w:rPr>
          <w:rFonts w:hint="eastAsia"/>
        </w:rPr>
        <w:t>的配置见</w:t>
      </w:r>
      <w:r>
        <w:t>flink-conf.yaml</w:t>
      </w:r>
      <w:r>
        <w:rPr>
          <w:rFonts w:hint="eastAsia"/>
        </w:rPr>
        <w:t>文件。</w:t>
      </w:r>
    </w:p>
    <w:p w:rsidR="00E639A9" w:rsidRDefault="00E639A9" w:rsidP="00E639A9"/>
    <w:p w:rsidR="00E639A9" w:rsidRPr="00E639A9" w:rsidRDefault="00E639A9" w:rsidP="00E639A9">
      <w:r>
        <w:t>2</w:t>
      </w:r>
      <w:r>
        <w:t>、</w:t>
      </w:r>
      <w:r>
        <w:t>flink</w:t>
      </w:r>
      <w:r>
        <w:t>的</w:t>
      </w:r>
      <w:r>
        <w:rPr>
          <w:rFonts w:hint="eastAsia"/>
        </w:rPr>
        <w:t>lib</w:t>
      </w:r>
      <w:r>
        <w:rPr>
          <w:rFonts w:hint="eastAsia"/>
        </w:rPr>
        <w:t>如下图所示。</w:t>
      </w:r>
    </w:p>
    <w:p w:rsidR="00757178" w:rsidRDefault="00757178">
      <w:r>
        <w:rPr>
          <w:noProof/>
        </w:rPr>
        <w:lastRenderedPageBreak/>
        <w:drawing>
          <wp:inline distT="0" distB="0" distL="0" distR="0" wp14:anchorId="7B4AE138" wp14:editId="3EAA9A21">
            <wp:extent cx="5274310" cy="547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8" w:rsidRDefault="00757178"/>
    <w:p w:rsidR="00E639A9" w:rsidRDefault="00E639A9">
      <w:r>
        <w:rPr>
          <w:rFonts w:hint="eastAsia"/>
        </w:rPr>
        <w:t>3</w:t>
      </w:r>
      <w:r>
        <w:rPr>
          <w:rFonts w:hint="eastAsia"/>
        </w:rPr>
        <w:t>、</w:t>
      </w:r>
      <w:r>
        <w:t>keystore</w:t>
      </w:r>
      <w:r>
        <w:rPr>
          <w:rFonts w:hint="eastAsia"/>
        </w:rPr>
        <w:t>和</w:t>
      </w:r>
      <w:r>
        <w:t>truststore</w:t>
      </w:r>
      <w:r>
        <w:rPr>
          <w:rFonts w:hint="eastAsia"/>
        </w:rPr>
        <w:t>文件放在</w:t>
      </w:r>
      <w:r>
        <w:t>test</w:t>
      </w:r>
      <w:r>
        <w:rPr>
          <w:rFonts w:hint="eastAsia"/>
        </w:rPr>
        <w:t>目录中，配置为相对路径。</w:t>
      </w:r>
    </w:p>
    <w:p w:rsidR="00E639A9" w:rsidRDefault="00E639A9">
      <w:r>
        <w:rPr>
          <w:noProof/>
        </w:rPr>
        <w:drawing>
          <wp:inline distT="0" distB="0" distL="0" distR="0" wp14:anchorId="603769E3" wp14:editId="79A31BB1">
            <wp:extent cx="38957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A9" w:rsidRDefault="00E639A9"/>
    <w:p w:rsidR="00E639A9" w:rsidRDefault="00E639A9">
      <w:r>
        <w:rPr>
          <w:rFonts w:hint="eastAsia"/>
        </w:rPr>
        <w:t>4</w:t>
      </w:r>
      <w:r>
        <w:rPr>
          <w:rFonts w:hint="eastAsia"/>
        </w:rPr>
        <w:t>、密钥文件放在以下目录中，配置为绝对路径。</w:t>
      </w:r>
    </w:p>
    <w:p w:rsidR="00E639A9" w:rsidRDefault="00E639A9">
      <w:r>
        <w:rPr>
          <w:noProof/>
        </w:rPr>
        <w:drawing>
          <wp:inline distT="0" distB="0" distL="0" distR="0" wp14:anchorId="3AD2F23A" wp14:editId="6869D5DF">
            <wp:extent cx="3762375" cy="1162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8" w:rsidRDefault="00757178"/>
    <w:p w:rsidR="00BF3243" w:rsidRPr="006B5C64" w:rsidRDefault="00BB1FA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、源代码放在</w:t>
      </w:r>
      <w:r w:rsidR="00BF3243" w:rsidRPr="00BF3243">
        <w:t>mtdap3-rtc-totalflow</w:t>
      </w:r>
      <w:r>
        <w:t>工程中</w:t>
      </w:r>
      <w:r w:rsidR="00BF3243">
        <w:t>，编译</w:t>
      </w:r>
      <w:r>
        <w:t>后的包</w:t>
      </w:r>
      <w:r w:rsidR="00BF3243">
        <w:rPr>
          <w:rFonts w:hint="eastAsia"/>
        </w:rPr>
        <w:t>为</w:t>
      </w:r>
      <w:r w:rsidR="00BF3243" w:rsidRPr="00BF3243">
        <w:t>mtdap3-rtc-totalflow-1.0.jar</w:t>
      </w:r>
      <w:r>
        <w:t>，放在默认的</w:t>
      </w:r>
      <w:r>
        <w:t>target</w:t>
      </w:r>
      <w:r>
        <w:t>目录下。</w:t>
      </w:r>
      <w:r w:rsidR="006B5C64">
        <w:t>该包只包括应用程序，所依赖的</w:t>
      </w:r>
      <w:r w:rsidR="006B5C64">
        <w:rPr>
          <w:rFonts w:hint="eastAsia"/>
        </w:rPr>
        <w:t>jar</w:t>
      </w:r>
      <w:r w:rsidR="006B5C64">
        <w:rPr>
          <w:rFonts w:hint="eastAsia"/>
        </w:rPr>
        <w:t>文件全部取自</w:t>
      </w:r>
      <w:r w:rsidR="006B5C64">
        <w:t>$FLINK_HOME/lib</w:t>
      </w:r>
      <w:r w:rsidR="006B5C64">
        <w:rPr>
          <w:rFonts w:hint="eastAsia"/>
        </w:rPr>
        <w:t>。</w:t>
      </w:r>
      <w:bookmarkStart w:id="0" w:name="_GoBack"/>
      <w:bookmarkEnd w:id="0"/>
    </w:p>
    <w:p w:rsidR="00BF3243" w:rsidRDefault="00BF3243"/>
    <w:p w:rsidR="00175650" w:rsidRDefault="00175650">
      <w:r>
        <w:rPr>
          <w:rFonts w:hint="eastAsia"/>
        </w:rPr>
        <w:t>6</w:t>
      </w:r>
      <w:r w:rsidR="0089618B">
        <w:rPr>
          <w:rFonts w:hint="eastAsia"/>
        </w:rPr>
        <w:t>、该工程中有两个可执行程序，一个改</w:t>
      </w:r>
      <w:r>
        <w:rPr>
          <w:rFonts w:hint="eastAsia"/>
        </w:rPr>
        <w:t>自于华为示例</w:t>
      </w:r>
      <w:r>
        <w:t>ReadFromKafka</w:t>
      </w:r>
      <w:r>
        <w:rPr>
          <w:rFonts w:hint="eastAsia"/>
        </w:rPr>
        <w:t>，另一个来自于真实应用场景</w:t>
      </w:r>
      <w:r>
        <w:t>TotalFlow</w:t>
      </w:r>
      <w:r>
        <w:rPr>
          <w:rFonts w:hint="eastAsia"/>
        </w:rPr>
        <w:t>。</w:t>
      </w:r>
    </w:p>
    <w:p w:rsidR="008753E3" w:rsidRDefault="008753E3">
      <w:r>
        <w:rPr>
          <w:noProof/>
        </w:rPr>
        <w:drawing>
          <wp:inline distT="0" distB="0" distL="0" distR="0" wp14:anchorId="399884D4" wp14:editId="1C882821">
            <wp:extent cx="2581275" cy="304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3" w:rsidRDefault="008753E3"/>
    <w:p w:rsidR="008753E3" w:rsidRPr="00175650" w:rsidRDefault="00775782">
      <w:r>
        <w:rPr>
          <w:rFonts w:hint="eastAsia"/>
        </w:rPr>
        <w:t>7</w:t>
      </w:r>
      <w:r>
        <w:rPr>
          <w:rFonts w:hint="eastAsia"/>
        </w:rPr>
        <w:t>、能够成功启动</w:t>
      </w:r>
      <w:r>
        <w:t>Flink Cluster</w:t>
      </w:r>
      <w:r w:rsidR="00D455BC">
        <w:t>，启动命令如下</w:t>
      </w:r>
      <w:r w:rsidR="00D455BC">
        <w:rPr>
          <w:rFonts w:hint="eastAsia"/>
        </w:rPr>
        <w:t>。</w:t>
      </w:r>
    </w:p>
    <w:p w:rsidR="00D455BC" w:rsidRDefault="00D455BC" w:rsidP="00D455BC">
      <w:r>
        <w:t>bin/yarn-session.sh \</w:t>
      </w:r>
    </w:p>
    <w:p w:rsidR="00D455BC" w:rsidRDefault="00D455BC" w:rsidP="00D455BC">
      <w:r>
        <w:t>--container 5 \</w:t>
      </w:r>
    </w:p>
    <w:p w:rsidR="00D455BC" w:rsidRDefault="00D455BC" w:rsidP="00D455BC">
      <w:r>
        <w:t>--jobManagerMemory 4096 \</w:t>
      </w:r>
    </w:p>
    <w:p w:rsidR="00D455BC" w:rsidRDefault="00D455BC" w:rsidP="00D455BC">
      <w:r>
        <w:t>--taskManagerMemory 10240 \</w:t>
      </w:r>
    </w:p>
    <w:p w:rsidR="00D455BC" w:rsidRDefault="00D455BC" w:rsidP="00D455BC">
      <w:r>
        <w:t>--slots 10 \</w:t>
      </w:r>
    </w:p>
    <w:p w:rsidR="00BF3243" w:rsidRDefault="00D455BC" w:rsidP="00D455BC">
      <w:r>
        <w:t>--ship test/</w:t>
      </w:r>
    </w:p>
    <w:p w:rsidR="00D455BC" w:rsidRDefault="00D455BC" w:rsidP="00D455BC"/>
    <w:p w:rsidR="00D455BC" w:rsidRDefault="00D455BC" w:rsidP="00D455BC">
      <w:r>
        <w:rPr>
          <w:noProof/>
        </w:rPr>
        <w:drawing>
          <wp:inline distT="0" distB="0" distL="0" distR="0" wp14:anchorId="598D010E" wp14:editId="67FA4C55">
            <wp:extent cx="5274310" cy="1859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C" w:rsidRDefault="00D455BC" w:rsidP="00D455BC">
      <w:r>
        <w:rPr>
          <w:noProof/>
        </w:rPr>
        <w:lastRenderedPageBreak/>
        <w:drawing>
          <wp:inline distT="0" distB="0" distL="0" distR="0" wp14:anchorId="4611E776" wp14:editId="7AB8DAD0">
            <wp:extent cx="5274310" cy="2552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C" w:rsidRDefault="00D455BC" w:rsidP="00D455BC"/>
    <w:p w:rsidR="00D455BC" w:rsidRDefault="00D455BC" w:rsidP="00D455BC">
      <w:r>
        <w:rPr>
          <w:rFonts w:hint="eastAsia"/>
        </w:rPr>
        <w:t>8</w:t>
      </w:r>
      <w:r>
        <w:rPr>
          <w:rFonts w:hint="eastAsia"/>
        </w:rPr>
        <w:t>、但是提交</w:t>
      </w:r>
      <w:r>
        <w:t>Flink</w:t>
      </w:r>
      <w:r>
        <w:rPr>
          <w:rFonts w:hint="eastAsia"/>
        </w:rPr>
        <w:t>任务时失败，</w:t>
      </w:r>
      <w:r w:rsidR="00AF0439">
        <w:rPr>
          <w:rFonts w:hint="eastAsia"/>
        </w:rPr>
        <w:t>无论是从命令行中传入</w:t>
      </w:r>
      <w:r w:rsidR="00AF0439">
        <w:rPr>
          <w:rFonts w:hint="eastAsia"/>
        </w:rPr>
        <w:t>topic</w:t>
      </w:r>
      <w:r w:rsidR="00AF0439">
        <w:rPr>
          <w:rFonts w:hint="eastAsia"/>
        </w:rPr>
        <w:t>及</w:t>
      </w:r>
      <w:r w:rsidR="00AF0439">
        <w:t>broker</w:t>
      </w:r>
      <w:r w:rsidR="00AF0439">
        <w:t>，还是从</w:t>
      </w:r>
      <w:r w:rsidR="00AF0439">
        <w:rPr>
          <w:rFonts w:hint="eastAsia"/>
        </w:rPr>
        <w:t>配置文件中读取</w:t>
      </w:r>
      <w:r w:rsidR="00AF0439">
        <w:t>topic</w:t>
      </w:r>
      <w:r w:rsidR="00AF0439">
        <w:rPr>
          <w:rFonts w:hint="eastAsia"/>
        </w:rPr>
        <w:t>及</w:t>
      </w:r>
      <w:r w:rsidR="00AF0439">
        <w:t>broker</w:t>
      </w:r>
      <w:r w:rsidR="00AF0439">
        <w:rPr>
          <w:rFonts w:hint="eastAsia"/>
        </w:rPr>
        <w:t>，在等待</w:t>
      </w:r>
      <w:r w:rsidR="00AF0439">
        <w:rPr>
          <w:rFonts w:hint="eastAsia"/>
        </w:rPr>
        <w:t>3~5</w:t>
      </w:r>
      <w:r w:rsidR="00AF0439">
        <w:rPr>
          <w:rFonts w:hint="eastAsia"/>
        </w:rPr>
        <w:t>分钟之后，最后都返回“</w:t>
      </w:r>
      <w:r w:rsidR="00AF0439" w:rsidRPr="00E639A9">
        <w:t>Timeout expired while fetching topic metadata</w:t>
      </w:r>
      <w:r w:rsidR="00AF0439">
        <w:t>”</w:t>
      </w:r>
      <w:r w:rsidR="00AF0439">
        <w:rPr>
          <w:rFonts w:hint="eastAsia"/>
        </w:rPr>
        <w:t>错误。</w:t>
      </w:r>
    </w:p>
    <w:p w:rsidR="0089618B" w:rsidRDefault="0089618B" w:rsidP="00D455BC"/>
    <w:p w:rsidR="0089618B" w:rsidRDefault="0089618B" w:rsidP="00D455BC">
      <w:r>
        <w:rPr>
          <w:rFonts w:hint="eastAsia"/>
        </w:rPr>
        <w:t>从命令行输入参数，执行华为示例程序：</w:t>
      </w:r>
    </w:p>
    <w:p w:rsidR="0089618B" w:rsidRDefault="0089618B" w:rsidP="0089618B">
      <w:r>
        <w:t>bin/flink run \</w:t>
      </w:r>
    </w:p>
    <w:p w:rsidR="0089618B" w:rsidRDefault="0089618B" w:rsidP="0089618B">
      <w:r>
        <w:t>--class com.enjoyor.mtdap3.realtime.ReadFromKafka \</w:t>
      </w:r>
    </w:p>
    <w:p w:rsidR="0089618B" w:rsidRDefault="0089618B" w:rsidP="0089618B">
      <w:r>
        <w:t>/opt/MtdapProgram/mtdap/mtdap3-rtc-totalflow-1.0/mtdap3-rtc-totalflow-1.0.jar \</w:t>
      </w:r>
    </w:p>
    <w:p w:rsidR="0089618B" w:rsidRDefault="0089618B" w:rsidP="0089618B">
      <w:r>
        <w:t>--topic kk_data_first -bootstrap.servers 192.169.101.14:21007,192.169.101.15:21007</w:t>
      </w:r>
    </w:p>
    <w:p w:rsidR="00757178" w:rsidRDefault="00757178">
      <w:r>
        <w:rPr>
          <w:noProof/>
        </w:rPr>
        <w:drawing>
          <wp:inline distT="0" distB="0" distL="0" distR="0" wp14:anchorId="11932894" wp14:editId="00818560">
            <wp:extent cx="5274310" cy="2626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8" w:rsidRDefault="00757178"/>
    <w:p w:rsidR="0089618B" w:rsidRDefault="0089618B">
      <w:r>
        <w:t>执行真实用例，配置信息来自于项目内的</w:t>
      </w:r>
      <w:r>
        <w:rPr>
          <w:rFonts w:hint="eastAsia"/>
        </w:rPr>
        <w:t>properties</w:t>
      </w:r>
      <w:r>
        <w:rPr>
          <w:rFonts w:hint="eastAsia"/>
        </w:rPr>
        <w:t>文件。</w:t>
      </w:r>
    </w:p>
    <w:p w:rsidR="0089618B" w:rsidRDefault="0089618B" w:rsidP="0089618B">
      <w:r>
        <w:t>bin/flink run \</w:t>
      </w:r>
    </w:p>
    <w:p w:rsidR="0089618B" w:rsidRDefault="0089618B" w:rsidP="0089618B">
      <w:r>
        <w:t>--class com.enjoyor.mtdap3.realtime.TotalFlow \</w:t>
      </w:r>
    </w:p>
    <w:p w:rsidR="0089618B" w:rsidRDefault="0089618B" w:rsidP="0089618B">
      <w:r>
        <w:t>/opt/MtdapProgram/mtdap/mtdap3-rtc-totalflow-1.0/mtdap3-rtc-totalflow-1.0.jar</w:t>
      </w:r>
    </w:p>
    <w:p w:rsidR="0089618B" w:rsidRDefault="0089618B" w:rsidP="0089618B"/>
    <w:p w:rsidR="0089618B" w:rsidRPr="006401C3" w:rsidRDefault="0089618B" w:rsidP="0089618B">
      <w:r>
        <w:rPr>
          <w:rFonts w:hint="eastAsia"/>
        </w:rPr>
        <w:t>作业提交后，在</w:t>
      </w:r>
      <w:r>
        <w:t>Flink</w:t>
      </w:r>
      <w:r>
        <w:rPr>
          <w:rFonts w:hint="eastAsia"/>
        </w:rPr>
        <w:t>监控页面中能看到，但一直没有获取</w:t>
      </w:r>
      <w:r w:rsidR="006401C3">
        <w:rPr>
          <w:rFonts w:hint="eastAsia"/>
        </w:rPr>
        <w:t>到</w:t>
      </w:r>
      <w:r>
        <w:t>topic</w:t>
      </w:r>
      <w:r>
        <w:rPr>
          <w:rFonts w:hint="eastAsia"/>
        </w:rPr>
        <w:t>中的数据，</w:t>
      </w:r>
      <w:r w:rsidR="006401C3">
        <w:rPr>
          <w:rFonts w:hint="eastAsia"/>
        </w:rPr>
        <w:t>大约</w:t>
      </w:r>
      <w:r w:rsidR="006401C3">
        <w:rPr>
          <w:rFonts w:hint="eastAsia"/>
        </w:rPr>
        <w:t>5</w:t>
      </w:r>
      <w:r w:rsidR="006401C3">
        <w:rPr>
          <w:rFonts w:hint="eastAsia"/>
        </w:rPr>
        <w:t>分钟之</w:t>
      </w:r>
      <w:r w:rsidR="006401C3">
        <w:rPr>
          <w:rFonts w:hint="eastAsia"/>
        </w:rPr>
        <w:lastRenderedPageBreak/>
        <w:t>后，作业重启，同时在</w:t>
      </w:r>
      <w:r w:rsidR="006401C3">
        <w:t>exception</w:t>
      </w:r>
      <w:r w:rsidR="006401C3">
        <w:rPr>
          <w:rFonts w:hint="eastAsia"/>
        </w:rPr>
        <w:t>中可以看到异常信息。</w:t>
      </w:r>
    </w:p>
    <w:p w:rsidR="006401C3" w:rsidRPr="0089618B" w:rsidRDefault="006401C3" w:rsidP="0089618B"/>
    <w:p w:rsidR="0089618B" w:rsidRDefault="0089618B" w:rsidP="0089618B">
      <w:r>
        <w:rPr>
          <w:noProof/>
        </w:rPr>
        <w:drawing>
          <wp:inline distT="0" distB="0" distL="0" distR="0" wp14:anchorId="566BF178" wp14:editId="109F9D60">
            <wp:extent cx="5274310" cy="2552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B" w:rsidRDefault="0089618B" w:rsidP="0089618B"/>
    <w:p w:rsidR="006401C3" w:rsidRDefault="006401C3" w:rsidP="0089618B">
      <w:r>
        <w:rPr>
          <w:noProof/>
        </w:rPr>
        <w:drawing>
          <wp:inline distT="0" distB="0" distL="0" distR="0" wp14:anchorId="27C16295" wp14:editId="2BB8E034">
            <wp:extent cx="5274310" cy="1290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C3" w:rsidRDefault="006401C3" w:rsidP="0089618B"/>
    <w:p w:rsidR="006401C3" w:rsidRDefault="006401C3" w:rsidP="0089618B">
      <w:r>
        <w:t>控制台中也输出同样的异常信息，作业自动重启。</w:t>
      </w:r>
    </w:p>
    <w:p w:rsidR="006401C3" w:rsidRDefault="006401C3" w:rsidP="0089618B">
      <w:r>
        <w:rPr>
          <w:noProof/>
        </w:rPr>
        <w:drawing>
          <wp:inline distT="0" distB="0" distL="0" distR="0" wp14:anchorId="2F5C0DCC" wp14:editId="5581CA2B">
            <wp:extent cx="5274310" cy="2626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142E"/>
    <w:multiLevelType w:val="hybridMultilevel"/>
    <w:tmpl w:val="2EEC8EF2"/>
    <w:lvl w:ilvl="0" w:tplc="D8549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78"/>
    <w:rsid w:val="0009253F"/>
    <w:rsid w:val="00175650"/>
    <w:rsid w:val="006401C3"/>
    <w:rsid w:val="006B5C64"/>
    <w:rsid w:val="00757178"/>
    <w:rsid w:val="00775782"/>
    <w:rsid w:val="008753E3"/>
    <w:rsid w:val="0089618B"/>
    <w:rsid w:val="00A74B0D"/>
    <w:rsid w:val="00AF0439"/>
    <w:rsid w:val="00BB1FAD"/>
    <w:rsid w:val="00BF3243"/>
    <w:rsid w:val="00D455BC"/>
    <w:rsid w:val="00D615AA"/>
    <w:rsid w:val="00E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DB274-26B6-419C-9DEE-8EF69257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9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39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61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昆</dc:creator>
  <cp:keywords/>
  <dc:description/>
  <cp:lastModifiedBy>袁 昆</cp:lastModifiedBy>
  <cp:revision>11</cp:revision>
  <dcterms:created xsi:type="dcterms:W3CDTF">2019-04-15T10:22:00Z</dcterms:created>
  <dcterms:modified xsi:type="dcterms:W3CDTF">2019-04-15T11:06:00Z</dcterms:modified>
</cp:coreProperties>
</file>