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B03" w:rsidRDefault="002B0B03" w:rsidP="002B0B03">
      <w:r>
        <w:t xml:space="preserve">Sede Saavedra Tel: </w:t>
      </w:r>
      <w:proofErr w:type="spellStart"/>
      <w:r>
        <w:t>waap</w:t>
      </w:r>
      <w:proofErr w:type="spellEnd"/>
      <w:r>
        <w:t xml:space="preserve"> 11 5596-2440 - e-mail a gastroenterologia@cemic.edu.ar</w:t>
      </w:r>
    </w:p>
    <w:p w:rsidR="002B0B03" w:rsidRDefault="002B0B03" w:rsidP="002B0B03"/>
    <w:p w:rsidR="006B1A71" w:rsidRDefault="002B0B03" w:rsidP="002B0B03">
      <w:r>
        <w:t>Sede Las Heras e-mail a gastroenterologialh@cemic.edu.ar</w:t>
      </w:r>
      <w:bookmarkStart w:id="0" w:name="_GoBack"/>
      <w:bookmarkEnd w:id="0"/>
    </w:p>
    <w:sectPr w:rsidR="006B1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B03"/>
    <w:rsid w:val="002B0B03"/>
    <w:rsid w:val="006B1A71"/>
    <w:rsid w:val="008D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2039ED-F635-4480-B19C-23E038DB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Soifer Luis</dc:creator>
  <cp:keywords/>
  <dc:description/>
  <cp:lastModifiedBy>Soifer Luis</cp:lastModifiedBy>
  <cp:revision>1</cp:revision>
  <dcterms:created xsi:type="dcterms:W3CDTF">2026-02-25T15:21:00Z</dcterms:created>
  <dcterms:modified xsi:type="dcterms:W3CDTF">2026-02-25T15:21:00Z</dcterms:modified>
</cp:coreProperties>
</file>