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Día previo al estudio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Desayuno habitual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13:00hs. Almuerzo: caldo colado, fideos blancos con aceite y queso, carne blanca al horno o asada (sin verduras u otro complemento) helado de agua no de frutas coloradas , Té o café con o sin azúcar o edulcorante. Agua sin gas, Gatorade (Manzana o limón).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17:00 hs. Merienda: te, mate o café, con o sin leche con o sin azúcar o edulcorante, galletitas secas o pan, con queso y/o mermelada sin semilla, yogurt y/o gelatina sabor vainilla o natural.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22.00hs Cena: caldo colado, fideos blancos con aceite y queso, carne blanca al horno o asada (sin verduras u otro complemento) helado de agua no de frutas coloradas, Té, o café con o sin azúcar o edulcorante. Agua sin gas, Gatorade (Manzana o limón)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Dia del estudio: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Preparar la solución recién 1 hora antes de comenzar a tomarlo, (ej. si es a las 04:30 PM destápelo a las 03:30hs.PM ) en 4 litros de agua, se puede agregar un sobre de jugo dietético, se puede refrigerar.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Si tiene nauseas o vómitos durante la preparación puede tomar Reliveran sublingual.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05,30hs.AM te o café sin leche con o sin azúcar o edulcorante.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06:00hs . Comenzar la toma de Polietilenglicol. Debe tomar 2 litros en 2,5 hs. Agua sin gas, Gatorade (Manzana o limón)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08:30 hs Recomenzar la toma de Polietilenglicol. Debe tomar 2 litros en 2,5 hs. Agua sin gas, Gatorade (Manzana o limón)</w:t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A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tiQ87sIsasMEBa4Ah45FGlOTNQ==">CgMxLjA4AHIhMUdrbjlBdmlvem40blJMMV93S0FmejRXaFNsMmxjdFl0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2026-02-25T15:44:00Z</dcterms:created>
  <dc:creator>Soifer Luis</dc:creator>
</cp:coreProperties>
</file>