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Desayuno habitual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13:00hs. Almuerzo: caldo colado, fideos blancos con aceite y queso, carne blanca al horno o asada (sin verduras u otro complemento) helado de agua no de frutas coloradas, Té o café, con o sin azúcar - edulcorante. Agua sin gas, Gatorade (Manzana o limón).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17:00 hs. Merienda: te, mate o café con leche con o sin azúcar o edulcorante, galletitas secas o pan con queso y/o mermelada sin semilla, yogurt natural o vainilla.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Preparar la solución recién 1 hora antes de comenzar a tomarlo, (ej. Si es a las 19hs destápelo a las 18hs) colocarlo en 4 litros de agua, se puede agregar un sobre de jugo dietético a gusto, no de frutas rojas, se puede refrigerar. Si tiene nauseas o vómitos puede tomar Reliveran sublingual.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19.00hs. Comienza la toma del Polietilenglicol. Debe tomar 2 litros en 2,5 hs. Agua sin gas, Gatorade(Manzana o limón)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21.30hs puede ingerir té/ café con azúcar/edulcorante con galletitas secas o pan con queso y/o - helado de agua (no de frutas coloradas) Agua sin gas, Gatorade (Manzana o limón) Es la última ingesta de solidos hasta después del estudio.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23.00hs. Recomenzar la toma de Polietilenglicol. Debe tomar 2 litros en 2,5 hs. Agua sin gas, Gatorade(Manzana o limón).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COMIENZA AYUNO ESTRICTO DE SOLIDOS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AGUA: HASTA 4 HS ANTES DEL ESTUDIO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34WQvS+SV+ZEbHo3Bsaf9HPYNA==">CgMxLjA4AHIhMUxLaUpuVVBGc3kyMVY2WUJJbXcyYVoxRjBRU1dMWExm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2026-02-25T15:43:00Z</dcterms:created>
  <dc:creator>Soifer Luis</dc:creator>
</cp:coreProperties>
</file>