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E4AA2" w14:textId="77777777" w:rsidR="009E17EF" w:rsidRPr="009E17EF" w:rsidRDefault="009E17EF" w:rsidP="009E17EF">
      <w:pPr>
        <w:widowControl/>
        <w:spacing w:before="153"/>
        <w:jc w:val="left"/>
        <w:outlineLvl w:val="1"/>
        <w:rPr>
          <w:rFonts w:ascii="inherit" w:eastAsia="宋体" w:hAnsi="inherit" w:cs="Helvetica" w:hint="eastAsia"/>
          <w:b/>
          <w:bCs/>
          <w:color w:val="333333"/>
          <w:kern w:val="0"/>
          <w:sz w:val="29"/>
          <w:szCs w:val="29"/>
          <w14:ligatures w14:val="none"/>
        </w:rPr>
      </w:pPr>
      <w:r w:rsidRPr="009E17EF">
        <w:rPr>
          <w:rFonts w:ascii="inherit" w:eastAsia="宋体" w:hAnsi="inherit" w:cs="Helvetica"/>
          <w:b/>
          <w:bCs/>
          <w:color w:val="333333"/>
          <w:kern w:val="0"/>
          <w:sz w:val="29"/>
          <w:szCs w:val="29"/>
          <w14:ligatures w14:val="none"/>
        </w:rPr>
        <w:t>导入相关的包</w:t>
      </w:r>
    </w:p>
    <w:p w14:paraId="6F01DC40" w14:textId="77777777" w:rsidR="009E17EF" w:rsidRPr="009E17EF" w:rsidRDefault="009E17EF" w:rsidP="009E17EF">
      <w:pPr>
        <w:widowControl/>
        <w:jc w:val="left"/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</w:pPr>
      <w:r w:rsidRPr="009E17EF"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  <w:t>In [1]:</w:t>
      </w:r>
    </w:p>
    <w:p w14:paraId="356B7451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b/>
          <w:bCs/>
          <w:color w:val="339714"/>
          <w:kern w:val="0"/>
          <w:sz w:val="24"/>
          <w:szCs w:val="24"/>
          <w14:ligatures w14:val="none"/>
        </w:rPr>
        <w:t>import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9E17EF">
        <w:rPr>
          <w:rFonts w:ascii="Source Code Pro" w:eastAsia="宋体" w:hAnsi="Source Code Pro" w:cs="宋体"/>
          <w:b/>
          <w:bCs/>
          <w:color w:val="2A74FF"/>
          <w:kern w:val="0"/>
          <w:sz w:val="24"/>
          <w:szCs w:val="24"/>
          <w14:ligatures w14:val="none"/>
        </w:rPr>
        <w:t>numpy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9E17EF">
        <w:rPr>
          <w:rFonts w:ascii="Source Code Pro" w:eastAsia="宋体" w:hAnsi="Source Code Pro" w:cs="宋体"/>
          <w:b/>
          <w:bCs/>
          <w:color w:val="339714"/>
          <w:kern w:val="0"/>
          <w:sz w:val="24"/>
          <w:szCs w:val="24"/>
          <w14:ligatures w14:val="none"/>
        </w:rPr>
        <w:t>as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9E17EF">
        <w:rPr>
          <w:rFonts w:ascii="Source Code Pro" w:eastAsia="宋体" w:hAnsi="Source Code Pro" w:cs="宋体"/>
          <w:b/>
          <w:bCs/>
          <w:color w:val="2A74FF"/>
          <w:kern w:val="0"/>
          <w:sz w:val="24"/>
          <w:szCs w:val="24"/>
          <w14:ligatures w14:val="none"/>
        </w:rPr>
        <w:t>np</w:t>
      </w:r>
    </w:p>
    <w:p w14:paraId="765A2502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b/>
          <w:bCs/>
          <w:color w:val="339714"/>
          <w:kern w:val="0"/>
          <w:sz w:val="24"/>
          <w:szCs w:val="24"/>
          <w14:ligatures w14:val="none"/>
        </w:rPr>
        <w:t>import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9E17EF">
        <w:rPr>
          <w:rFonts w:ascii="Source Code Pro" w:eastAsia="宋体" w:hAnsi="Source Code Pro" w:cs="宋体"/>
          <w:b/>
          <w:bCs/>
          <w:color w:val="2A74FF"/>
          <w:kern w:val="0"/>
          <w:sz w:val="24"/>
          <w:szCs w:val="24"/>
          <w14:ligatures w14:val="none"/>
        </w:rPr>
        <w:t>pandas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9E17EF">
        <w:rPr>
          <w:rFonts w:ascii="Source Code Pro" w:eastAsia="宋体" w:hAnsi="Source Code Pro" w:cs="宋体"/>
          <w:b/>
          <w:bCs/>
          <w:color w:val="339714"/>
          <w:kern w:val="0"/>
          <w:sz w:val="24"/>
          <w:szCs w:val="24"/>
          <w14:ligatures w14:val="none"/>
        </w:rPr>
        <w:t>as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9E17EF">
        <w:rPr>
          <w:rFonts w:ascii="Source Code Pro" w:eastAsia="宋体" w:hAnsi="Source Code Pro" w:cs="宋体"/>
          <w:b/>
          <w:bCs/>
          <w:color w:val="2A74FF"/>
          <w:kern w:val="0"/>
          <w:sz w:val="24"/>
          <w:szCs w:val="24"/>
          <w14:ligatures w14:val="none"/>
        </w:rPr>
        <w:t>pd</w:t>
      </w:r>
    </w:p>
    <w:p w14:paraId="7B4AB8E8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b/>
          <w:bCs/>
          <w:color w:val="339714"/>
          <w:kern w:val="0"/>
          <w:sz w:val="24"/>
          <w:szCs w:val="24"/>
          <w14:ligatures w14:val="none"/>
        </w:rPr>
        <w:t>import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9E17EF">
        <w:rPr>
          <w:rFonts w:ascii="Source Code Pro" w:eastAsia="宋体" w:hAnsi="Source Code Pro" w:cs="宋体"/>
          <w:b/>
          <w:bCs/>
          <w:color w:val="2A74FF"/>
          <w:kern w:val="0"/>
          <w:sz w:val="24"/>
          <w:szCs w:val="24"/>
          <w14:ligatures w14:val="none"/>
        </w:rPr>
        <w:t>matplotlib.pyplot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9E17EF">
        <w:rPr>
          <w:rFonts w:ascii="Source Code Pro" w:eastAsia="宋体" w:hAnsi="Source Code Pro" w:cs="宋体"/>
          <w:b/>
          <w:bCs/>
          <w:color w:val="339714"/>
          <w:kern w:val="0"/>
          <w:sz w:val="24"/>
          <w:szCs w:val="24"/>
          <w14:ligatures w14:val="none"/>
        </w:rPr>
        <w:t>as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9E17EF">
        <w:rPr>
          <w:rFonts w:ascii="Source Code Pro" w:eastAsia="宋体" w:hAnsi="Source Code Pro" w:cs="宋体"/>
          <w:b/>
          <w:bCs/>
          <w:color w:val="2A74FF"/>
          <w:kern w:val="0"/>
          <w:sz w:val="24"/>
          <w:szCs w:val="24"/>
          <w14:ligatures w14:val="none"/>
        </w:rPr>
        <w:t>plt</w:t>
      </w:r>
    </w:p>
    <w:p w14:paraId="7CA48DCB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b/>
          <w:bCs/>
          <w:color w:val="339714"/>
          <w:kern w:val="0"/>
          <w:sz w:val="24"/>
          <w:szCs w:val="24"/>
          <w14:ligatures w14:val="none"/>
        </w:rPr>
        <w:t>import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9E17EF">
        <w:rPr>
          <w:rFonts w:ascii="Source Code Pro" w:eastAsia="宋体" w:hAnsi="Source Code Pro" w:cs="宋体"/>
          <w:b/>
          <w:bCs/>
          <w:color w:val="2A74FF"/>
          <w:kern w:val="0"/>
          <w:sz w:val="24"/>
          <w:szCs w:val="24"/>
          <w14:ligatures w14:val="none"/>
        </w:rPr>
        <w:t>seaborn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9E17EF">
        <w:rPr>
          <w:rFonts w:ascii="Source Code Pro" w:eastAsia="宋体" w:hAnsi="Source Code Pro" w:cs="宋体"/>
          <w:b/>
          <w:bCs/>
          <w:color w:val="339714"/>
          <w:kern w:val="0"/>
          <w:sz w:val="24"/>
          <w:szCs w:val="24"/>
          <w14:ligatures w14:val="none"/>
        </w:rPr>
        <w:t>as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9E17EF">
        <w:rPr>
          <w:rFonts w:ascii="Source Code Pro" w:eastAsia="宋体" w:hAnsi="Source Code Pro" w:cs="宋体"/>
          <w:b/>
          <w:bCs/>
          <w:color w:val="2A74FF"/>
          <w:kern w:val="0"/>
          <w:sz w:val="24"/>
          <w:szCs w:val="24"/>
          <w14:ligatures w14:val="none"/>
        </w:rPr>
        <w:t>sns</w:t>
      </w:r>
    </w:p>
    <w:p w14:paraId="4FE0AC24" w14:textId="77777777" w:rsidR="009E17EF" w:rsidRPr="009E17EF" w:rsidRDefault="009E17EF" w:rsidP="009E17EF">
      <w:pPr>
        <w:widowControl/>
        <w:spacing w:before="153"/>
        <w:jc w:val="left"/>
        <w:outlineLvl w:val="1"/>
        <w:rPr>
          <w:rFonts w:ascii="inherit" w:eastAsia="宋体" w:hAnsi="inherit" w:cs="Helvetica" w:hint="eastAsia"/>
          <w:b/>
          <w:bCs/>
          <w:color w:val="333333"/>
          <w:kern w:val="0"/>
          <w:sz w:val="29"/>
          <w:szCs w:val="29"/>
          <w14:ligatures w14:val="none"/>
        </w:rPr>
      </w:pPr>
      <w:r w:rsidRPr="009E17EF">
        <w:rPr>
          <w:rFonts w:ascii="inherit" w:eastAsia="宋体" w:hAnsi="inherit" w:cs="Helvetica"/>
          <w:b/>
          <w:bCs/>
          <w:color w:val="333333"/>
          <w:kern w:val="0"/>
          <w:sz w:val="29"/>
          <w:szCs w:val="29"/>
          <w14:ligatures w14:val="none"/>
        </w:rPr>
        <w:t>读取数据并展示前五行</w:t>
      </w:r>
    </w:p>
    <w:p w14:paraId="7938C39B" w14:textId="77777777" w:rsidR="009E17EF" w:rsidRPr="009E17EF" w:rsidRDefault="009E17EF" w:rsidP="009E17EF">
      <w:pPr>
        <w:widowControl/>
        <w:jc w:val="left"/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</w:pPr>
      <w:r w:rsidRPr="009E17EF"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  <w:t>In [2]:</w:t>
      </w:r>
    </w:p>
    <w:p w14:paraId="11B50C0B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luohu_data 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pd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read_csv(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'/home/kesci/input/beijing3313/bj_luohu.csv'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, index_col 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'id'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)</w:t>
      </w:r>
    </w:p>
    <w:p w14:paraId="699BC9DA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luohu_data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head(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5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)</w:t>
      </w:r>
    </w:p>
    <w:p w14:paraId="5B44B077" w14:textId="78F9450B" w:rsidR="00C04CB7" w:rsidRDefault="00C04CB7" w:rsidP="009E17EF">
      <w:pPr>
        <w:widowControl/>
        <w:spacing w:before="153"/>
        <w:jc w:val="left"/>
        <w:outlineLvl w:val="1"/>
        <w:rPr>
          <w:rFonts w:ascii="inherit" w:eastAsia="宋体" w:hAnsi="inherit" w:cs="Helvetica"/>
          <w:b/>
          <w:bCs/>
          <w:color w:val="333333"/>
          <w:kern w:val="0"/>
          <w:sz w:val="29"/>
          <w:szCs w:val="29"/>
          <w14:ligatures w14:val="none"/>
        </w:rPr>
      </w:pPr>
      <w:r w:rsidRPr="00C04CB7">
        <w:rPr>
          <w:rFonts w:ascii="inherit" w:eastAsia="宋体" w:hAnsi="inherit" w:cs="Helvetica"/>
          <w:b/>
          <w:bCs/>
          <w:color w:val="333333"/>
          <w:kern w:val="0"/>
          <w:sz w:val="29"/>
          <w:szCs w:val="29"/>
          <w14:ligatures w14:val="none"/>
        </w:rPr>
        <w:drawing>
          <wp:inline distT="0" distB="0" distL="0" distR="0" wp14:anchorId="0DDAB10F" wp14:editId="19C73BE2">
            <wp:extent cx="4048690" cy="2343477"/>
            <wp:effectExtent l="0" t="0" r="9525" b="0"/>
            <wp:docPr id="1571174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74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B147" w14:textId="3A2C945E" w:rsidR="009E17EF" w:rsidRPr="009E17EF" w:rsidRDefault="009E17EF" w:rsidP="009E17EF">
      <w:pPr>
        <w:widowControl/>
        <w:spacing w:before="153"/>
        <w:jc w:val="left"/>
        <w:outlineLvl w:val="1"/>
        <w:rPr>
          <w:rFonts w:ascii="inherit" w:eastAsia="宋体" w:hAnsi="inherit" w:cs="Helvetica" w:hint="eastAsia"/>
          <w:b/>
          <w:bCs/>
          <w:color w:val="333333"/>
          <w:kern w:val="0"/>
          <w:sz w:val="29"/>
          <w:szCs w:val="29"/>
          <w14:ligatures w14:val="none"/>
        </w:rPr>
      </w:pPr>
      <w:r w:rsidRPr="009E17EF">
        <w:rPr>
          <w:rFonts w:ascii="inherit" w:eastAsia="宋体" w:hAnsi="inherit" w:cs="Helvetica"/>
          <w:b/>
          <w:bCs/>
          <w:color w:val="333333"/>
          <w:kern w:val="0"/>
          <w:sz w:val="29"/>
          <w:szCs w:val="29"/>
          <w14:ligatures w14:val="none"/>
        </w:rPr>
        <w:t>分析落户人数</w:t>
      </w:r>
    </w:p>
    <w:p w14:paraId="0F15CD7C" w14:textId="77777777" w:rsidR="009E17EF" w:rsidRPr="009E17EF" w:rsidRDefault="009E17EF" w:rsidP="009E17EF">
      <w:pPr>
        <w:widowControl/>
        <w:spacing w:before="240"/>
        <w:jc w:val="left"/>
        <w:rPr>
          <w:rFonts w:ascii="Helvetica" w:eastAsia="宋体" w:hAnsi="Helvetica" w:cs="Helvetica"/>
          <w:color w:val="333333"/>
          <w:kern w:val="0"/>
          <w:szCs w:val="21"/>
          <w14:ligatures w14:val="none"/>
        </w:rPr>
      </w:pP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接下来我们以公司进行聚类，统计每个公司的落户人数</w:t>
      </w:r>
    </w:p>
    <w:p w14:paraId="5278B59C" w14:textId="77777777" w:rsidR="009E17EF" w:rsidRPr="009E17EF" w:rsidRDefault="009E17EF" w:rsidP="009E17EF">
      <w:pPr>
        <w:widowControl/>
        <w:jc w:val="left"/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</w:pPr>
      <w:r w:rsidRPr="009E17EF"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  <w:t>In [3]:</w:t>
      </w:r>
    </w:p>
    <w:p w14:paraId="7BDBF7E9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company_data 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luohu_data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groupby(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'company'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, as_index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b/>
          <w:bCs/>
          <w:color w:val="339714"/>
          <w:kern w:val="0"/>
          <w:sz w:val="24"/>
          <w:szCs w:val="24"/>
          <w14:ligatures w14:val="none"/>
        </w:rPr>
        <w:t>False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)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count()[[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'company'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, 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'name'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]]</w:t>
      </w:r>
    </w:p>
    <w:p w14:paraId="40C2A878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 xml:space="preserve">#as_index 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：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 xml:space="preserve"> bool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，默认为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True</w:t>
      </w:r>
    </w:p>
    <w:p w14:paraId="06C5E322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#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对于聚合输出，返回以组标签作为索引的对象。仅与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DataFrame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输入相关。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as_index = False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实际上是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“SQL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风格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”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的分组输出。</w:t>
      </w:r>
    </w:p>
    <w:p w14:paraId="70A7332A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company_data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rename(columns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{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'name'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: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人数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}, inplace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b/>
          <w:bCs/>
          <w:color w:val="339714"/>
          <w:kern w:val="0"/>
          <w:sz w:val="24"/>
          <w:szCs w:val="24"/>
          <w14:ligatures w14:val="none"/>
        </w:rPr>
        <w:t>True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)      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 xml:space="preserve"># 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替换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 xml:space="preserve"> 1</w:t>
      </w:r>
    </w:p>
    <w:p w14:paraId="5962CBB7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company_data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rename(columns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{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'company'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: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公司名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},inplace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b/>
          <w:bCs/>
          <w:color w:val="339714"/>
          <w:kern w:val="0"/>
          <w:sz w:val="24"/>
          <w:szCs w:val="24"/>
          <w14:ligatures w14:val="none"/>
        </w:rPr>
        <w:t>True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)  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 xml:space="preserve"># 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替换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 xml:space="preserve"> 2</w:t>
      </w:r>
    </w:p>
    <w:p w14:paraId="3E2E1641" w14:textId="77777777" w:rsid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company_data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head(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20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)</w:t>
      </w:r>
    </w:p>
    <w:p w14:paraId="1CEA6C43" w14:textId="7697461E" w:rsidR="00C04CB7" w:rsidRPr="009E17EF" w:rsidRDefault="00C04CB7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C04CB7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2469F63E" wp14:editId="1018806B">
            <wp:extent cx="2981741" cy="6906589"/>
            <wp:effectExtent l="0" t="0" r="9525" b="8890"/>
            <wp:docPr id="1045441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41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478C" w14:textId="77777777" w:rsidR="009E17EF" w:rsidRPr="009E17EF" w:rsidRDefault="009E17EF" w:rsidP="009E17EF">
      <w:pPr>
        <w:widowControl/>
        <w:jc w:val="left"/>
        <w:rPr>
          <w:rFonts w:ascii="Helvetica" w:eastAsia="宋体" w:hAnsi="Helvetica" w:cs="Helvetica"/>
          <w:color w:val="333333"/>
          <w:kern w:val="0"/>
          <w:szCs w:val="21"/>
          <w14:ligatures w14:val="none"/>
        </w:rPr>
      </w:pP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下面按照每个公司落户的人数进行降序排列，并且输出前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15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行</w:t>
      </w:r>
    </w:p>
    <w:p w14:paraId="4859B08F" w14:textId="77777777" w:rsidR="009E17EF" w:rsidRPr="009E17EF" w:rsidRDefault="009E17EF" w:rsidP="009E17EF">
      <w:pPr>
        <w:widowControl/>
        <w:jc w:val="left"/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</w:pPr>
      <w:r w:rsidRPr="009E17EF"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  <w:t>In [4]:</w:t>
      </w:r>
    </w:p>
    <w:p w14:paraId="33D72A9A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company_sorted_data 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company_data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sort_values(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人数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, ascending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b/>
          <w:bCs/>
          <w:color w:val="339714"/>
          <w:kern w:val="0"/>
          <w:sz w:val="24"/>
          <w:szCs w:val="24"/>
          <w14:ligatures w14:val="none"/>
        </w:rPr>
        <w:t>False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)</w:t>
      </w:r>
    </w:p>
    <w:p w14:paraId="608A28D0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company_sorted_data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head(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15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)   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 xml:space="preserve"># 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前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15</w:t>
      </w:r>
    </w:p>
    <w:p w14:paraId="3D7060DC" w14:textId="649A90E8" w:rsidR="00C04CB7" w:rsidRDefault="00C04CB7" w:rsidP="009E17EF">
      <w:pPr>
        <w:widowControl/>
        <w:jc w:val="left"/>
        <w:rPr>
          <w:rFonts w:ascii="Helvetica" w:eastAsia="宋体" w:hAnsi="Helvetica" w:cs="Helvetica"/>
          <w:color w:val="333333"/>
          <w:kern w:val="0"/>
          <w:szCs w:val="21"/>
          <w14:ligatures w14:val="none"/>
        </w:rPr>
      </w:pPr>
      <w:r w:rsidRPr="00C04CB7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lastRenderedPageBreak/>
        <w:drawing>
          <wp:inline distT="0" distB="0" distL="0" distR="0" wp14:anchorId="18B5F58A" wp14:editId="17998022">
            <wp:extent cx="3972479" cy="5277587"/>
            <wp:effectExtent l="0" t="0" r="9525" b="0"/>
            <wp:docPr id="1120549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49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F566" w14:textId="0B50FFC2" w:rsidR="009E17EF" w:rsidRPr="009E17EF" w:rsidRDefault="009E17EF" w:rsidP="009E17EF">
      <w:pPr>
        <w:widowControl/>
        <w:jc w:val="left"/>
        <w:rPr>
          <w:rFonts w:ascii="Helvetica" w:eastAsia="宋体" w:hAnsi="Helvetica" w:cs="Helvetica"/>
          <w:color w:val="333333"/>
          <w:kern w:val="0"/>
          <w:szCs w:val="21"/>
          <w14:ligatures w14:val="none"/>
        </w:rPr>
      </w:pP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满眼科技公司，华为、百度、联想、爱立信、腾讯均在前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15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名，其次是一些国企央企垄断企业之类的。（第一列是表格行号，可忽略）</w:t>
      </w:r>
    </w:p>
    <w:p w14:paraId="712A23E4" w14:textId="77777777" w:rsidR="009E17EF" w:rsidRPr="009E17EF" w:rsidRDefault="009E17EF" w:rsidP="009E17EF">
      <w:pPr>
        <w:widowControl/>
        <w:spacing w:before="153"/>
        <w:jc w:val="left"/>
        <w:outlineLvl w:val="1"/>
        <w:rPr>
          <w:rFonts w:ascii="inherit" w:eastAsia="宋体" w:hAnsi="inherit" w:cs="Helvetica" w:hint="eastAsia"/>
          <w:b/>
          <w:bCs/>
          <w:color w:val="333333"/>
          <w:kern w:val="0"/>
          <w:sz w:val="29"/>
          <w:szCs w:val="29"/>
          <w14:ligatures w14:val="none"/>
        </w:rPr>
      </w:pPr>
      <w:r w:rsidRPr="009E17EF">
        <w:rPr>
          <w:rFonts w:ascii="inherit" w:eastAsia="宋体" w:hAnsi="inherit" w:cs="Helvetica"/>
          <w:b/>
          <w:bCs/>
          <w:color w:val="333333"/>
          <w:kern w:val="0"/>
          <w:sz w:val="29"/>
          <w:szCs w:val="29"/>
          <w14:ligatures w14:val="none"/>
        </w:rPr>
        <w:t>分析落户分数</w:t>
      </w:r>
    </w:p>
    <w:p w14:paraId="78AFD9DC" w14:textId="77777777" w:rsidR="009E17EF" w:rsidRPr="009E17EF" w:rsidRDefault="009E17EF" w:rsidP="009E17EF">
      <w:pPr>
        <w:widowControl/>
        <w:spacing w:before="240"/>
        <w:jc w:val="left"/>
        <w:rPr>
          <w:rFonts w:ascii="Helvetica" w:eastAsia="宋体" w:hAnsi="Helvetica" w:cs="Helvetica"/>
          <w:color w:val="333333"/>
          <w:kern w:val="0"/>
          <w:szCs w:val="21"/>
          <w14:ligatures w14:val="none"/>
        </w:rPr>
      </w:pP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下面将落户的分数进行分段统计</w:t>
      </w:r>
    </w:p>
    <w:p w14:paraId="0D45CCD4" w14:textId="77777777" w:rsidR="009E17EF" w:rsidRPr="009E17EF" w:rsidRDefault="009E17EF" w:rsidP="009E17EF">
      <w:pPr>
        <w:widowControl/>
        <w:jc w:val="left"/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</w:pPr>
      <w:r w:rsidRPr="009E17EF"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  <w:t>In [5]:</w:t>
      </w:r>
    </w:p>
    <w:p w14:paraId="49CF96E4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cut_bins 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np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arange(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90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, 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130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, 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5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)   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#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分段设置</w:t>
      </w:r>
    </w:p>
    <w:p w14:paraId="3BDC734F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bins 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pd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cut(luohu_data[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'score'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], cut_bins)  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 xml:space="preserve"># 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将落户数据，按照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cutbins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来切一下</w:t>
      </w:r>
    </w:p>
    <w:p w14:paraId="1340664F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bin_counts 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luohu_data[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'score'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]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groupby(bins)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count()</w:t>
      </w:r>
    </w:p>
    <w:p w14:paraId="28A1988D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bin_counts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head(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10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)</w:t>
      </w:r>
    </w:p>
    <w:p w14:paraId="5A66275F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score</w:t>
      </w:r>
    </w:p>
    <w:p w14:paraId="1C0152A9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(90, 95]      3344</w:t>
      </w:r>
    </w:p>
    <w:p w14:paraId="79CCED7D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(95, 100]     1757</w:t>
      </w:r>
    </w:p>
    <w:p w14:paraId="45BFDB48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(100, 105]     653</w:t>
      </w:r>
    </w:p>
    <w:p w14:paraId="6C4C3132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(105, 110]     218</w:t>
      </w:r>
    </w:p>
    <w:p w14:paraId="4208356A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(110, 115]      32</w:t>
      </w:r>
    </w:p>
    <w:p w14:paraId="4FF5ECDD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(115, 120]      13</w:t>
      </w:r>
    </w:p>
    <w:p w14:paraId="288CAD75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(120, 125]       2</w:t>
      </w:r>
    </w:p>
    <w:p w14:paraId="37E72CCF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Name: score, dtype: int64</w:t>
      </w:r>
    </w:p>
    <w:p w14:paraId="3AAEC9BB" w14:textId="77777777" w:rsidR="009E17EF" w:rsidRPr="009E17EF" w:rsidRDefault="009E17EF" w:rsidP="009E17EF">
      <w:pPr>
        <w:widowControl/>
        <w:jc w:val="left"/>
        <w:rPr>
          <w:rFonts w:ascii="Helvetica" w:eastAsia="宋体" w:hAnsi="Helvetica" w:cs="Helvetica"/>
          <w:color w:val="333333"/>
          <w:kern w:val="0"/>
          <w:szCs w:val="21"/>
          <w14:ligatures w14:val="none"/>
        </w:rPr>
      </w:pP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可视化落户分数和人数的关系</w:t>
      </w:r>
    </w:p>
    <w:p w14:paraId="5E7DDE2D" w14:textId="77777777" w:rsidR="009E17EF" w:rsidRPr="009E17EF" w:rsidRDefault="009E17EF" w:rsidP="009E17EF">
      <w:pPr>
        <w:widowControl/>
        <w:jc w:val="left"/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</w:pPr>
      <w:r w:rsidRPr="009E17EF"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  <w:lastRenderedPageBreak/>
        <w:t>In [6]:</w:t>
      </w:r>
    </w:p>
    <w:p w14:paraId="1DC15CFC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plt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figure(figsize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(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15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,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8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))</w:t>
      </w:r>
    </w:p>
    <w:p w14:paraId="1E18F3F5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plt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rcParams[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'font.family'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]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'Arial Unicode MS'</w:t>
      </w:r>
    </w:p>
    <w:p w14:paraId="3E53D1A0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plt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rcParams[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'axes.unicode_minus'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]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b/>
          <w:bCs/>
          <w:color w:val="339714"/>
          <w:kern w:val="0"/>
          <w:sz w:val="24"/>
          <w:szCs w:val="24"/>
          <w14:ligatures w14:val="none"/>
        </w:rPr>
        <w:t>False</w:t>
      </w:r>
    </w:p>
    <w:p w14:paraId="309DB5E0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plt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rcParams[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'font.size'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]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=12</w:t>
      </w:r>
    </w:p>
    <w:p w14:paraId="2D57288B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</w:p>
    <w:p w14:paraId="03BB31FE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x_name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[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'90-95'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,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'95-100'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,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'100-105'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,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'105-110'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,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'110-115'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,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'115-120'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,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'120-125'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]</w:t>
      </w:r>
    </w:p>
    <w:p w14:paraId="3F799A6A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sns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barplot(x_name,bin_counts)</w:t>
      </w:r>
    </w:p>
    <w:p w14:paraId="3725B6BD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plt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ylabel(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人数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)</w:t>
      </w:r>
    </w:p>
    <w:p w14:paraId="3CE04F85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plt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xlabel(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分数区间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)</w:t>
      </w:r>
    </w:p>
    <w:p w14:paraId="04577983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</w:p>
    <w:p w14:paraId="2ADD420D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b/>
          <w:bCs/>
          <w:color w:val="339714"/>
          <w:kern w:val="0"/>
          <w:sz w:val="24"/>
          <w:szCs w:val="24"/>
          <w14:ligatures w14:val="none"/>
        </w:rPr>
        <w:t>for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x, y </w:t>
      </w:r>
      <w:r w:rsidRPr="009E17EF">
        <w:rPr>
          <w:rFonts w:ascii="Source Code Pro" w:eastAsia="宋体" w:hAnsi="Source Code Pro" w:cs="宋体"/>
          <w:b/>
          <w:bCs/>
          <w:color w:val="AA22FF"/>
          <w:kern w:val="0"/>
          <w:sz w:val="24"/>
          <w:szCs w:val="24"/>
          <w14:ligatures w14:val="none"/>
        </w:rPr>
        <w:t>in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9E17EF">
        <w:rPr>
          <w:rFonts w:ascii="Source Code Pro" w:eastAsia="宋体" w:hAnsi="Source Code Pro" w:cs="宋体"/>
          <w:color w:val="339714"/>
          <w:kern w:val="0"/>
          <w:sz w:val="24"/>
          <w:szCs w:val="24"/>
          <w14:ligatures w14:val="none"/>
        </w:rPr>
        <w:t>zip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(</w:t>
      </w:r>
      <w:r w:rsidRPr="009E17EF">
        <w:rPr>
          <w:rFonts w:ascii="Source Code Pro" w:eastAsia="宋体" w:hAnsi="Source Code Pro" w:cs="宋体"/>
          <w:color w:val="339714"/>
          <w:kern w:val="0"/>
          <w:sz w:val="24"/>
          <w:szCs w:val="24"/>
          <w14:ligatures w14:val="none"/>
        </w:rPr>
        <w:t>range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(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7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), bin_counts):</w:t>
      </w:r>
    </w:p>
    <w:p w14:paraId="053BADB0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   plt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text(x, y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+20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, y, ha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'center'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, va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'bottom'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)</w:t>
      </w:r>
    </w:p>
    <w:p w14:paraId="5D82FEEB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</w:p>
    <w:p w14:paraId="057A703D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plt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show()</w:t>
      </w:r>
    </w:p>
    <w:p w14:paraId="45309918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findfont: Font family ['Arial Unicode MS'] not found. Falling back to DejaVu Sans.</w:t>
      </w:r>
    </w:p>
    <w:p w14:paraId="746E0BC0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/opt/conda/lib/python3.6/site-packages/matplotlib/backends/backend_agg.py:211: RuntimeWarning: Glyph 20998 missing from current font.</w:t>
      </w:r>
    </w:p>
    <w:p w14:paraId="3CC5C361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 font.set_text(s, 0.0, flags=flags)</w:t>
      </w:r>
    </w:p>
    <w:p w14:paraId="09E5392F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/opt/conda/lib/python3.6/site-packages/matplotlib/backends/backend_agg.py:211: RuntimeWarning: Glyph 25968 missing from current font.</w:t>
      </w:r>
    </w:p>
    <w:p w14:paraId="39CF647D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 font.set_text(s, 0.0, flags=flags)</w:t>
      </w:r>
    </w:p>
    <w:p w14:paraId="644EF3E3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/opt/conda/lib/python3.6/site-packages/matplotlib/backends/backend_agg.py:211: RuntimeWarning: Glyph 21306 missing from current font.</w:t>
      </w:r>
    </w:p>
    <w:p w14:paraId="43EF3B8F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 font.set_text(s, 0.0, flags=flags)</w:t>
      </w:r>
    </w:p>
    <w:p w14:paraId="4BCCAC99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/opt/conda/lib/python3.6/site-packages/matplotlib/backends/backend_agg.py:211: RuntimeWarning: Glyph 38388 missing from current font.</w:t>
      </w:r>
    </w:p>
    <w:p w14:paraId="060646A6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 font.set_text(s, 0.0, flags=flags)</w:t>
      </w:r>
    </w:p>
    <w:p w14:paraId="39D0F259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/opt/conda/lib/python3.6/site-packages/matplotlib/backends/backend_agg.py:180: RuntimeWarning: Glyph 20998 missing from current font.</w:t>
      </w:r>
    </w:p>
    <w:p w14:paraId="1FEE01F9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 font.set_text(s, 0, flags=flags)</w:t>
      </w:r>
    </w:p>
    <w:p w14:paraId="08CE656F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/opt/conda/lib/python3.6/site-packages/matplotlib/backends/backend_agg.py:180: RuntimeWarning: Glyph 25968 missing from current font.</w:t>
      </w:r>
    </w:p>
    <w:p w14:paraId="7115FABC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 font.set_text(s, 0, flags=flags)</w:t>
      </w:r>
    </w:p>
    <w:p w14:paraId="7340ECF7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/opt/conda/lib/python3.6/site-packages/matplotlib/backends/backend_agg.py:180: RuntimeWarning: Glyph 21306 missing from current font.</w:t>
      </w:r>
    </w:p>
    <w:p w14:paraId="1CCFA483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 font.set_text(s, 0, flags=flags)</w:t>
      </w:r>
    </w:p>
    <w:p w14:paraId="64E6F4E7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/opt/conda/lib/python3.6/site-packages/matplotlib/backends/backend_agg.py:180: RuntimeWarning: Glyph 38388 missing from current font.</w:t>
      </w:r>
    </w:p>
    <w:p w14:paraId="0B4E2E6B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 font.set_text(s, 0, flags=flags)</w:t>
      </w:r>
    </w:p>
    <w:p w14:paraId="515772F2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/opt/conda/lib/python3.6/site-packages/matplotlib/backends/backend_agg.py:211: RuntimeWarning: Glyph 20154 missing from current font.</w:t>
      </w:r>
    </w:p>
    <w:p w14:paraId="22E190F9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 font.set_text(s, 0.0, flags=flags)</w:t>
      </w:r>
    </w:p>
    <w:p w14:paraId="428358E1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/opt/conda/lib/python3.6/site-packages/matplotlib/backends/backend_agg.py:180: RuntimeWarning: Glyph 20154 missing from current font.</w:t>
      </w:r>
    </w:p>
    <w:p w14:paraId="43F580F6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 font.set_text(s, 0, flags=flags)</w:t>
      </w:r>
    </w:p>
    <w:p w14:paraId="3C61334F" w14:textId="3D1C8F4A" w:rsidR="009E17EF" w:rsidRPr="009E17EF" w:rsidRDefault="009E17EF" w:rsidP="009E17EF">
      <w:pPr>
        <w:widowControl/>
        <w:jc w:val="left"/>
        <w:rPr>
          <w:rFonts w:ascii="Helvetica" w:eastAsia="宋体" w:hAnsi="Helvetica" w:cs="Helvetica"/>
          <w:color w:val="333333"/>
          <w:kern w:val="0"/>
          <w:szCs w:val="21"/>
          <w14:ligatures w14:val="none"/>
        </w:rPr>
      </w:pPr>
      <w:r w:rsidRPr="009E17EF">
        <w:rPr>
          <w:rFonts w:ascii="Helvetica" w:eastAsia="宋体" w:hAnsi="Helvetica" w:cs="Helvetica"/>
          <w:noProof/>
          <w:color w:val="333333"/>
          <w:kern w:val="0"/>
          <w:szCs w:val="21"/>
          <w14:ligatures w14:val="none"/>
        </w:rPr>
        <w:lastRenderedPageBreak/>
        <w:drawing>
          <wp:inline distT="0" distB="0" distL="0" distR="0" wp14:anchorId="757BC469" wp14:editId="322B2AFA">
            <wp:extent cx="5274310" cy="2849880"/>
            <wp:effectExtent l="0" t="0" r="2540" b="7620"/>
            <wp:docPr id="12623543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44A6" w14:textId="77777777" w:rsidR="009E17EF" w:rsidRPr="009E17EF" w:rsidRDefault="009E17EF" w:rsidP="009E17EF">
      <w:pPr>
        <w:widowControl/>
        <w:jc w:val="left"/>
        <w:rPr>
          <w:rFonts w:ascii="Helvetica" w:eastAsia="宋体" w:hAnsi="Helvetica" w:cs="Helvetica"/>
          <w:color w:val="333333"/>
          <w:kern w:val="0"/>
          <w:szCs w:val="21"/>
          <w14:ligatures w14:val="none"/>
        </w:rPr>
      </w:pP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分析到此可以看到，落户人数主要集中在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90-100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分之间，合计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5101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人，如果想落户，达到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95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分就没什么问题了。</w:t>
      </w:r>
    </w:p>
    <w:p w14:paraId="5728842C" w14:textId="77777777" w:rsidR="009E17EF" w:rsidRPr="009E17EF" w:rsidRDefault="009E17EF" w:rsidP="009E17EF">
      <w:pPr>
        <w:widowControl/>
        <w:spacing w:before="153"/>
        <w:jc w:val="left"/>
        <w:outlineLvl w:val="1"/>
        <w:rPr>
          <w:rFonts w:ascii="inherit" w:eastAsia="宋体" w:hAnsi="inherit" w:cs="Helvetica" w:hint="eastAsia"/>
          <w:b/>
          <w:bCs/>
          <w:color w:val="333333"/>
          <w:kern w:val="0"/>
          <w:sz w:val="29"/>
          <w:szCs w:val="29"/>
          <w14:ligatures w14:val="none"/>
        </w:rPr>
      </w:pPr>
      <w:r w:rsidRPr="009E17EF">
        <w:rPr>
          <w:rFonts w:ascii="inherit" w:eastAsia="宋体" w:hAnsi="inherit" w:cs="Helvetica"/>
          <w:b/>
          <w:bCs/>
          <w:color w:val="333333"/>
          <w:kern w:val="0"/>
          <w:sz w:val="29"/>
          <w:szCs w:val="29"/>
          <w14:ligatures w14:val="none"/>
        </w:rPr>
        <w:t>分析落户年龄</w:t>
      </w:r>
    </w:p>
    <w:p w14:paraId="48636D2B" w14:textId="77777777" w:rsidR="009E17EF" w:rsidRPr="009E17EF" w:rsidRDefault="009E17EF" w:rsidP="009E17EF">
      <w:pPr>
        <w:widowControl/>
        <w:spacing w:before="240" w:after="150"/>
        <w:jc w:val="left"/>
        <w:rPr>
          <w:rFonts w:ascii="Helvetica" w:eastAsia="宋体" w:hAnsi="Helvetica" w:cs="Helvetica"/>
          <w:color w:val="333333"/>
          <w:kern w:val="0"/>
          <w:szCs w:val="21"/>
          <w14:ligatures w14:val="none"/>
        </w:rPr>
      </w:pP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那么现在又有个问题，比如达到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90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分以上我都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60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了也没啥意义了，那么这些落户的主要集中在什么年龄段呢？年龄与积分有相关性吗？来看看。</w:t>
      </w:r>
    </w:p>
    <w:p w14:paraId="295FD4A7" w14:textId="77777777" w:rsidR="009E17EF" w:rsidRPr="009E17EF" w:rsidRDefault="009E17EF" w:rsidP="009E17EF">
      <w:pPr>
        <w:widowControl/>
        <w:spacing w:before="240"/>
        <w:jc w:val="left"/>
        <w:rPr>
          <w:rFonts w:ascii="Helvetica" w:eastAsia="宋体" w:hAnsi="Helvetica" w:cs="Helvetica"/>
          <w:color w:val="333333"/>
          <w:kern w:val="0"/>
          <w:szCs w:val="21"/>
          <w14:ligatures w14:val="none"/>
        </w:rPr>
      </w:pP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首先根据生日算一下落户年龄</w:t>
      </w:r>
    </w:p>
    <w:p w14:paraId="5C6DCFD3" w14:textId="77777777" w:rsidR="009E17EF" w:rsidRPr="009E17EF" w:rsidRDefault="009E17EF" w:rsidP="009E17EF">
      <w:pPr>
        <w:widowControl/>
        <w:jc w:val="left"/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</w:pPr>
      <w:r w:rsidRPr="009E17EF"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  <w:t>In [7]:</w:t>
      </w:r>
    </w:p>
    <w:p w14:paraId="7BCAC497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luohu_data[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'age'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] 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(pd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to_datetime(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'2018-07'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) 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-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pd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to_datetime(luohu_data[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'birthday'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])) 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/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pd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Timedelta(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'365 days'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)</w:t>
      </w:r>
    </w:p>
    <w:p w14:paraId="2CE4C71F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luohu_data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describe()</w:t>
      </w:r>
    </w:p>
    <w:p w14:paraId="5FB7CA40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#luohu_data['score'].mean() &gt;95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3360"/>
        <w:gridCol w:w="3360"/>
      </w:tblGrid>
      <w:tr w:rsidR="009E17EF" w:rsidRPr="009E17EF" w14:paraId="053272AB" w14:textId="77777777" w:rsidTr="009E17E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D6D8DC" w14:textId="77777777" w:rsidR="009E17EF" w:rsidRPr="009E17EF" w:rsidRDefault="009E17EF" w:rsidP="009E17EF">
            <w:pPr>
              <w:widowControl/>
              <w:jc w:val="left"/>
              <w:rPr>
                <w:rFonts w:ascii="Source Code Pro" w:eastAsia="宋体" w:hAnsi="Source Code Pro" w:cs="Helvetica"/>
                <w:color w:val="5A5A5A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4A4111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AF1E84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age</w:t>
            </w:r>
          </w:p>
        </w:tc>
      </w:tr>
      <w:tr w:rsidR="009E17EF" w:rsidRPr="009E17EF" w14:paraId="4CED7A3E" w14:textId="77777777" w:rsidTr="009E17E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65ACE2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A66519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6019.000000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812176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6019.000000</w:t>
            </w:r>
          </w:p>
        </w:tc>
      </w:tr>
      <w:tr w:rsidR="009E17EF" w:rsidRPr="009E17EF" w14:paraId="12099317" w14:textId="77777777" w:rsidTr="009E17E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777636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mean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FEDFB6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95.654552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D9511D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41.960493</w:t>
            </w:r>
          </w:p>
        </w:tc>
      </w:tr>
      <w:tr w:rsidR="009E17EF" w:rsidRPr="009E17EF" w14:paraId="1645138F" w14:textId="77777777" w:rsidTr="009E17E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5C8CC2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std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90B92E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4.354445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1CF738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2.814382</w:t>
            </w:r>
          </w:p>
        </w:tc>
      </w:tr>
      <w:tr w:rsidR="009E17EF" w:rsidRPr="009E17EF" w14:paraId="54BFD8E6" w14:textId="77777777" w:rsidTr="009E17E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0C244C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D95F29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90.750000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2482EF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32.852055</w:t>
            </w:r>
          </w:p>
        </w:tc>
      </w:tr>
      <w:tr w:rsidR="009E17EF" w:rsidRPr="009E17EF" w14:paraId="4F9A4E8E" w14:textId="77777777" w:rsidTr="009E17E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F0D3BB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F7A784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92.330000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E25316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40.027397</w:t>
            </w:r>
          </w:p>
        </w:tc>
      </w:tr>
      <w:tr w:rsidR="009E17EF" w:rsidRPr="009E17EF" w14:paraId="47CA1514" w14:textId="77777777" w:rsidTr="009E17E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C47613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50%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F2A499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94.460000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A1586D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41.942466</w:t>
            </w:r>
          </w:p>
        </w:tc>
      </w:tr>
      <w:tr w:rsidR="009E17EF" w:rsidRPr="009E17EF" w14:paraId="604E73BB" w14:textId="77777777" w:rsidTr="009E17E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97850C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75%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D7DC9A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97.750000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36BF1C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43.945205</w:t>
            </w:r>
          </w:p>
        </w:tc>
      </w:tr>
      <w:tr w:rsidR="009E17EF" w:rsidRPr="009E17EF" w14:paraId="1A7C2565" w14:textId="77777777" w:rsidTr="009E17E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BAAF9D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EFFC57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122.590000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B07B6E" w14:textId="77777777" w:rsidR="009E17EF" w:rsidRPr="009E17EF" w:rsidRDefault="009E17EF" w:rsidP="009E17EF">
            <w:pPr>
              <w:widowControl/>
              <w:spacing w:before="240" w:after="240"/>
              <w:ind w:left="960" w:right="9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17E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60.041096</w:t>
            </w:r>
          </w:p>
        </w:tc>
      </w:tr>
    </w:tbl>
    <w:p w14:paraId="27B3660A" w14:textId="77777777" w:rsidR="009E17EF" w:rsidRPr="009E17EF" w:rsidRDefault="009E17EF" w:rsidP="009E17EF">
      <w:pPr>
        <w:widowControl/>
        <w:jc w:val="left"/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</w:pPr>
      <w:r w:rsidRPr="009E17EF"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  <w:t>In [8]:</w:t>
      </w:r>
    </w:p>
    <w:p w14:paraId="285E5903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mean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luohu_data[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'age'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]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mean()</w:t>
      </w:r>
    </w:p>
    <w:p w14:paraId="46899797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std 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luohu_data[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'age'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]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std()</w:t>
      </w:r>
    </w:p>
    <w:p w14:paraId="27894AFB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</w:p>
    <w:p w14:paraId="590E51D4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 xml:space="preserve"># 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得到上下限</w:t>
      </w:r>
    </w:p>
    <w:p w14:paraId="15661945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lower , upper 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=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mean 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-3*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std , mean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+3*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std</w:t>
      </w:r>
    </w:p>
    <w:p w14:paraId="08E42B16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</w:p>
    <w:p w14:paraId="34559541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9714"/>
          <w:kern w:val="0"/>
          <w:sz w:val="24"/>
          <w:szCs w:val="24"/>
          <w14:ligatures w14:val="none"/>
        </w:rPr>
        <w:t>print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(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均值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,mean) </w:t>
      </w:r>
    </w:p>
    <w:p w14:paraId="524BA32C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9714"/>
          <w:kern w:val="0"/>
          <w:sz w:val="24"/>
          <w:szCs w:val="24"/>
          <w14:ligatures w14:val="none"/>
        </w:rPr>
        <w:t>print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(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标准差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,std) </w:t>
      </w:r>
    </w:p>
    <w:p w14:paraId="3ABFB08B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9714"/>
          <w:kern w:val="0"/>
          <w:sz w:val="24"/>
          <w:szCs w:val="24"/>
          <w14:ligatures w14:val="none"/>
        </w:rPr>
        <w:t>print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(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下限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,lower) </w:t>
      </w:r>
    </w:p>
    <w:p w14:paraId="66E48B00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9714"/>
          <w:kern w:val="0"/>
          <w:sz w:val="24"/>
          <w:szCs w:val="24"/>
          <w14:ligatures w14:val="none"/>
        </w:rPr>
        <w:t>print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(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上限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,upper)</w:t>
      </w:r>
    </w:p>
    <w:p w14:paraId="68B57C47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均值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41.96049314158134</w:t>
      </w:r>
    </w:p>
    <w:p w14:paraId="156DA49C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标准差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2.814381679708812</w:t>
      </w:r>
    </w:p>
    <w:p w14:paraId="2A50AEF8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下限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33.5173481024549</w:t>
      </w:r>
    </w:p>
    <w:p w14:paraId="74551FB4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上限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 xml:space="preserve"> 50.40363818070777</w:t>
      </w:r>
    </w:p>
    <w:p w14:paraId="00AE44C4" w14:textId="77777777" w:rsidR="009E17EF" w:rsidRPr="009E17EF" w:rsidRDefault="009E17EF" w:rsidP="009E17EF">
      <w:pPr>
        <w:widowControl/>
        <w:jc w:val="left"/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</w:pPr>
      <w:r w:rsidRPr="009E17EF">
        <w:rPr>
          <w:rFonts w:ascii="Source Code Pro" w:eastAsia="宋体" w:hAnsi="Source Code Pro" w:cs="Helvetica"/>
          <w:color w:val="5A5A5A"/>
          <w:kern w:val="0"/>
          <w:szCs w:val="21"/>
          <w14:ligatures w14:val="none"/>
        </w:rPr>
        <w:t>In [9]:</w:t>
      </w:r>
    </w:p>
    <w:p w14:paraId="3890B6CB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 xml:space="preserve">#fig.set_size_inches(15,5)   # </w:t>
      </w:r>
      <w:r w:rsidRPr="009E17EF">
        <w:rPr>
          <w:rFonts w:ascii="Source Code Pro" w:eastAsia="宋体" w:hAnsi="Source Code Pro" w:cs="宋体"/>
          <w:i/>
          <w:iCs/>
          <w:color w:val="5C94B1"/>
          <w:kern w:val="0"/>
          <w:sz w:val="24"/>
          <w:szCs w:val="24"/>
          <w14:ligatures w14:val="none"/>
        </w:rPr>
        <w:t>设置画布大小</w:t>
      </w:r>
    </w:p>
    <w:p w14:paraId="22C16E4E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jc w:val="left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sns</w:t>
      </w:r>
      <w:r w:rsidRPr="009E17EF">
        <w:rPr>
          <w:rFonts w:ascii="Source Code Pro" w:eastAsia="宋体" w:hAnsi="Source Code Pro" w:cs="宋体"/>
          <w:color w:val="666666"/>
          <w:kern w:val="0"/>
          <w:sz w:val="24"/>
          <w:szCs w:val="24"/>
          <w14:ligatures w14:val="none"/>
        </w:rPr>
        <w:t>.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distplot(luohu_data[</w:t>
      </w:r>
      <w:r w:rsidRPr="009E17EF">
        <w:rPr>
          <w:rFonts w:ascii="Source Code Pro" w:eastAsia="宋体" w:hAnsi="Source Code Pro" w:cs="宋体"/>
          <w:color w:val="BA2121"/>
          <w:kern w:val="0"/>
          <w:sz w:val="24"/>
          <w:szCs w:val="24"/>
          <w14:ligatures w14:val="none"/>
        </w:rPr>
        <w:t>'age'</w:t>
      </w: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])</w:t>
      </w:r>
    </w:p>
    <w:p w14:paraId="71B15C22" w14:textId="77777777" w:rsidR="009E17EF" w:rsidRPr="009E17EF" w:rsidRDefault="009E17EF" w:rsidP="009E1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63" w:lineRule="atLeast"/>
        <w:jc w:val="left"/>
        <w:textAlignment w:val="baseline"/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</w:pPr>
      <w:r w:rsidRPr="009E17EF">
        <w:rPr>
          <w:rFonts w:ascii="Source Code Pro" w:eastAsia="宋体" w:hAnsi="Source Code Pro" w:cs="宋体"/>
          <w:color w:val="333333"/>
          <w:kern w:val="0"/>
          <w:sz w:val="24"/>
          <w:szCs w:val="24"/>
          <w14:ligatures w14:val="none"/>
        </w:rPr>
        <w:t>&lt;matplotlib.axes._subplots.AxesSubplot at 0x7f5419d296d8&gt;</w:t>
      </w:r>
    </w:p>
    <w:p w14:paraId="3C286E3A" w14:textId="17EE88CB" w:rsidR="009E17EF" w:rsidRPr="009E17EF" w:rsidRDefault="009E17EF" w:rsidP="009E17EF">
      <w:pPr>
        <w:widowControl/>
        <w:jc w:val="left"/>
        <w:rPr>
          <w:rFonts w:ascii="Helvetica" w:eastAsia="宋体" w:hAnsi="Helvetica" w:cs="Helvetica"/>
          <w:color w:val="333333"/>
          <w:kern w:val="0"/>
          <w:szCs w:val="21"/>
          <w14:ligatures w14:val="none"/>
        </w:rPr>
      </w:pPr>
      <w:r w:rsidRPr="009E17EF">
        <w:rPr>
          <w:rFonts w:ascii="Helvetica" w:eastAsia="宋体" w:hAnsi="Helvetica" w:cs="Helvetica"/>
          <w:noProof/>
          <w:color w:val="333333"/>
          <w:kern w:val="0"/>
          <w:szCs w:val="21"/>
          <w14:ligatures w14:val="none"/>
        </w:rPr>
        <w:drawing>
          <wp:inline distT="0" distB="0" distL="0" distR="0" wp14:anchorId="282AF824" wp14:editId="6A0333FE">
            <wp:extent cx="3638550" cy="2552700"/>
            <wp:effectExtent l="0" t="0" r="0" b="0"/>
            <wp:docPr id="1756018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973DE" w14:textId="77777777" w:rsidR="009E17EF" w:rsidRPr="009E17EF" w:rsidRDefault="009E17EF" w:rsidP="009E17EF">
      <w:pPr>
        <w:widowControl/>
        <w:jc w:val="left"/>
        <w:rPr>
          <w:rFonts w:ascii="Helvetica" w:eastAsia="宋体" w:hAnsi="Helvetica" w:cs="Helvetica"/>
          <w:color w:val="333333"/>
          <w:kern w:val="0"/>
          <w:szCs w:val="21"/>
          <w14:ligatures w14:val="none"/>
        </w:rPr>
      </w:pP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可以看到，最小的年龄也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32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岁了最大年龄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60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岁，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75%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分位数在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43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岁左右。年龄均值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42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岁。</w:t>
      </w:r>
    </w:p>
    <w:p w14:paraId="497F12D2" w14:textId="77777777" w:rsidR="009E17EF" w:rsidRPr="009E17EF" w:rsidRDefault="009E17EF" w:rsidP="009E17EF">
      <w:pPr>
        <w:widowControl/>
        <w:spacing w:before="153"/>
        <w:jc w:val="left"/>
        <w:outlineLvl w:val="1"/>
        <w:rPr>
          <w:rFonts w:ascii="inherit" w:eastAsia="宋体" w:hAnsi="inherit" w:cs="Helvetica" w:hint="eastAsia"/>
          <w:b/>
          <w:bCs/>
          <w:color w:val="333333"/>
          <w:kern w:val="0"/>
          <w:sz w:val="29"/>
          <w:szCs w:val="29"/>
          <w14:ligatures w14:val="none"/>
        </w:rPr>
      </w:pPr>
      <w:r w:rsidRPr="009E17EF">
        <w:rPr>
          <w:rFonts w:ascii="inherit" w:eastAsia="宋体" w:hAnsi="inherit" w:cs="Helvetica"/>
          <w:b/>
          <w:bCs/>
          <w:color w:val="333333"/>
          <w:kern w:val="0"/>
          <w:sz w:val="29"/>
          <w:szCs w:val="29"/>
          <w14:ligatures w14:val="none"/>
        </w:rPr>
        <w:t>总结：</w:t>
      </w:r>
    </w:p>
    <w:p w14:paraId="2B01CFD7" w14:textId="77777777" w:rsidR="009E17EF" w:rsidRPr="009E17EF" w:rsidRDefault="009E17EF" w:rsidP="009E17EF">
      <w:pPr>
        <w:widowControl/>
        <w:spacing w:before="240"/>
        <w:jc w:val="left"/>
        <w:rPr>
          <w:rFonts w:ascii="Helvetica" w:eastAsia="宋体" w:hAnsi="Helvetica" w:cs="Helvetica"/>
          <w:color w:val="333333"/>
          <w:kern w:val="0"/>
          <w:szCs w:val="21"/>
          <w14:ligatures w14:val="none"/>
        </w:rPr>
      </w:pP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lastRenderedPageBreak/>
        <w:t>拿户口年龄段集中在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35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岁到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46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岁之间，主要为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42±2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岁之间，分数集中在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90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分左右，行业集中在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IT</w:t>
      </w:r>
      <w:r w:rsidRPr="009E17EF">
        <w:rPr>
          <w:rFonts w:ascii="Helvetica" w:eastAsia="宋体" w:hAnsi="Helvetica" w:cs="Helvetica"/>
          <w:color w:val="333333"/>
          <w:kern w:val="0"/>
          <w:szCs w:val="21"/>
          <w14:ligatures w14:val="none"/>
        </w:rPr>
        <w:t>和国企央企及金融行业。准备想靠积分落户方式留北京的同学们，加油啦！</w:t>
      </w:r>
    </w:p>
    <w:p w14:paraId="4008BC2B" w14:textId="77777777" w:rsidR="00274AB9" w:rsidRPr="009E17EF" w:rsidRDefault="00274AB9"/>
    <w:sectPr w:rsidR="00274AB9" w:rsidRPr="009E17EF" w:rsidSect="009E17E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B9"/>
    <w:rsid w:val="00274AB9"/>
    <w:rsid w:val="009E17EF"/>
    <w:rsid w:val="00C0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DDDA"/>
  <w15:chartTrackingRefBased/>
  <w15:docId w15:val="{C5D42313-B51C-40B7-A8F7-D9EC923E1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E17E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E17EF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E17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9E17EF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kn">
    <w:name w:val="kn"/>
    <w:basedOn w:val="a0"/>
    <w:rsid w:val="009E17EF"/>
  </w:style>
  <w:style w:type="character" w:customStyle="1" w:styleId="nn">
    <w:name w:val="nn"/>
    <w:basedOn w:val="a0"/>
    <w:rsid w:val="009E17EF"/>
  </w:style>
  <w:style w:type="character" w:customStyle="1" w:styleId="k">
    <w:name w:val="k"/>
    <w:basedOn w:val="a0"/>
    <w:rsid w:val="009E17EF"/>
  </w:style>
  <w:style w:type="character" w:customStyle="1" w:styleId="n">
    <w:name w:val="n"/>
    <w:basedOn w:val="a0"/>
    <w:rsid w:val="009E17EF"/>
  </w:style>
  <w:style w:type="character" w:customStyle="1" w:styleId="o">
    <w:name w:val="o"/>
    <w:basedOn w:val="a0"/>
    <w:rsid w:val="009E17EF"/>
  </w:style>
  <w:style w:type="character" w:customStyle="1" w:styleId="p">
    <w:name w:val="p"/>
    <w:basedOn w:val="a0"/>
    <w:rsid w:val="009E17EF"/>
  </w:style>
  <w:style w:type="character" w:customStyle="1" w:styleId="s1">
    <w:name w:val="s1"/>
    <w:basedOn w:val="a0"/>
    <w:rsid w:val="009E17EF"/>
  </w:style>
  <w:style w:type="character" w:customStyle="1" w:styleId="mi">
    <w:name w:val="mi"/>
    <w:basedOn w:val="a0"/>
    <w:rsid w:val="009E17EF"/>
  </w:style>
  <w:style w:type="paragraph" w:styleId="a3">
    <w:name w:val="Normal (Web)"/>
    <w:basedOn w:val="a"/>
    <w:uiPriority w:val="99"/>
    <w:semiHidden/>
    <w:unhideWhenUsed/>
    <w:rsid w:val="009E17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kc">
    <w:name w:val="kc"/>
    <w:basedOn w:val="a0"/>
    <w:rsid w:val="009E17EF"/>
  </w:style>
  <w:style w:type="character" w:customStyle="1" w:styleId="c1">
    <w:name w:val="c1"/>
    <w:basedOn w:val="a0"/>
    <w:rsid w:val="009E17EF"/>
  </w:style>
  <w:style w:type="character" w:customStyle="1" w:styleId="ow">
    <w:name w:val="ow"/>
    <w:basedOn w:val="a0"/>
    <w:rsid w:val="009E17EF"/>
  </w:style>
  <w:style w:type="character" w:customStyle="1" w:styleId="nb">
    <w:name w:val="nb"/>
    <w:basedOn w:val="a0"/>
    <w:rsid w:val="009E1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1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8256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987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082063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37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98884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649594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932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838553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08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1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0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780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90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3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1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6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2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843615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51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459169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1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1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38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9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1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4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001237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865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965754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5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8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908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8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3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80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978143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508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6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710710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017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3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788163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08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0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833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0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5390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47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217130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243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70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33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9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8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30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9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262267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365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123612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22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0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854261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731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5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4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866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0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2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9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9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11690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035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2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055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2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3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521154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529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7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89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4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88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382015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904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791145">
          <w:marLeft w:val="0"/>
          <w:marRight w:val="0"/>
          <w:marTop w:val="0"/>
          <w:marBottom w:val="30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255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2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2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桔 金</dc:creator>
  <cp:keywords/>
  <dc:description/>
  <cp:lastModifiedBy>桔 金</cp:lastModifiedBy>
  <cp:revision>3</cp:revision>
  <dcterms:created xsi:type="dcterms:W3CDTF">2023-11-08T08:58:00Z</dcterms:created>
  <dcterms:modified xsi:type="dcterms:W3CDTF">2023-11-08T09:08:00Z</dcterms:modified>
</cp:coreProperties>
</file>