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爬楼梯问题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求排列数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零钱兑换II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求组合数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背包容量正序和逆序，决定一个物品是否可以使用多次，正序可多次使用(完全背包)，逆序只能使用一次(01背包)。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背包问题总结</w:t>
      </w:r>
      <w:r>
        <w:rPr>
          <w:rFonts w:hint="eastAsia"/>
          <w:color w:val="auto"/>
          <w:lang w:val="en-US" w:eastAsia="zh-CN"/>
        </w:rPr>
        <w:t>[https://leetcode-cn.com/problems/last-stone-weight-ii/solution/yi-pian-wen-zhang-chi-tou-bei-bao-wen-ti-5lfv/]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01背包</w:t>
      </w:r>
      <w:r>
        <w:rPr>
          <w:rFonts w:hint="eastAsia"/>
          <w:color w:val="auto"/>
          <w:lang w:val="en-US" w:eastAsia="zh-CN"/>
        </w:rPr>
        <w:t xml:space="preserve"> (一个物品最多选一次)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转移方程1：f[i][j]=max(f[i−1][j],f[i−1][j−c[i]]+w[i])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0;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完全背包</w:t>
      </w:r>
      <w:r>
        <w:rPr>
          <w:rFonts w:hint="eastAsia"/>
          <w:color w:val="auto"/>
          <w:lang w:val="en-US" w:eastAsia="zh-CN"/>
        </w:rPr>
        <w:t xml:space="preserve"> (一个物品选任意次)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转移方程1：f[i][j]=max(f[i−1][j−k∗c[i]]+k∗w[i])∣0≤k∗c[i]≤j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转移方程2：f[i][j]=max(f[i−1][j],f[i][j−c[i]]+w[i])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多重背包</w:t>
      </w:r>
      <w:r>
        <w:rPr>
          <w:rFonts w:hint="eastAsia"/>
          <w:color w:val="auto"/>
          <w:lang w:val="en-US" w:eastAsia="zh-CN"/>
        </w:rPr>
        <w:t>(一个物品最多选p[i]次)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转移方程：f[i][j]=max(f[i−1][j−k∗c[i]]+k∗w[i])∣0≤k≤p[i]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for (int k = 1; k &lt;= p[i] and k * c[i] &lt;= j; k++)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f[j] = max(f[j], f[j - c[i] * k] + w[i] * k);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分组背包</w:t>
      </w:r>
      <w:r>
        <w:rPr>
          <w:rFonts w:hint="eastAsia"/>
          <w:color w:val="auto"/>
          <w:lang w:val="en-US" w:eastAsia="zh-CN"/>
        </w:rPr>
        <w:t>(物品分组，每组的物品最多选一个)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转移方程：f[g][j]=max(f[g−1][j],f[g−1][j−c[i]]+w[i] (物品i⊆组g)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for (int g = 1; g &lt;= group_num; g++)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0;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for (int k = 1; k &lt;= group[i].size(); k++) //物品k属于组i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if (j &gt;= c[k]) f[j] = max(f[j], f[j - c[k]] + w[k]);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数组中选取子集，达到某一目标 的题目 (我的题解https://leetcode-cn.com/problems/target-sum/solution/by-mountain-ocean-v4g1/)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目标值明确，可以把目标值看出背包容量，数组值看做物品，转成背包问题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416. 分割等和子集 (</w:t>
      </w:r>
      <w:r>
        <w:rPr>
          <w:rFonts w:hint="eastAsia"/>
          <w:color w:val="auto"/>
          <w:lang w:val="en-US" w:eastAsia="zh-CN"/>
        </w:rPr>
        <w:t xml:space="preserve">目标值sum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494. 目标和 (</w:t>
      </w:r>
      <w:r>
        <w:rPr>
          <w:rFonts w:hint="eastAsia"/>
          <w:color w:val="auto"/>
          <w:lang w:val="en-US" w:eastAsia="zh-CN"/>
        </w:rPr>
        <w:t xml:space="preserve">题目给出target  -&gt;  选取一部分整数构成 (sum + targe)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目标值不明确，容量不知道，不能用背包，只能枚举子集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1755. 最接近目标值</w:t>
      </w:r>
      <w:r>
        <w:rPr>
          <w:rFonts w:hint="eastAsia"/>
          <w:color w:val="auto"/>
          <w:lang w:val="en-US" w:eastAsia="zh-CN"/>
        </w:rPr>
        <w:t>(target)</w:t>
      </w:r>
      <w:r>
        <w:rPr>
          <w:rFonts w:hint="default"/>
          <w:color w:val="auto"/>
          <w:lang w:val="en-US" w:eastAsia="zh-CN"/>
        </w:rPr>
        <w:t>的子序列和</w:t>
      </w:r>
      <w:r>
        <w:rPr>
          <w:rFonts w:hint="eastAsia"/>
          <w:color w:val="auto"/>
          <w:lang w:val="en-US" w:eastAsia="zh-CN"/>
        </w:rPr>
        <w:t>(sum) [题目求abs(sum - target)=min最小值，min是多少不知道，目标值不明确，二分拆数组降规模，枚举子数组的子集的和，双指针]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2035. 将数组分成两个数组并最小化数组和的差</w:t>
      </w:r>
      <w:r>
        <w:rPr>
          <w:rFonts w:hint="eastAsia"/>
          <w:color w:val="auto"/>
          <w:lang w:val="en-US" w:eastAsia="zh-CN"/>
        </w:rPr>
        <w:t xml:space="preserve"> [同1755 ]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805. 数组的均值分割</w:t>
      </w:r>
      <w:r>
        <w:rPr>
          <w:rFonts w:hint="eastAsia"/>
          <w:color w:val="auto"/>
          <w:lang w:val="en-US" w:eastAsia="zh-CN"/>
        </w:rPr>
        <w:t>[同1755]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线段树 O(n)建树 O(log n)对数组进行更新和查询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6030. 由单个字符重复的最长子字符串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6DE29E2"/>
    <w:rsid w:val="07F053D2"/>
    <w:rsid w:val="084F6F27"/>
    <w:rsid w:val="097862A6"/>
    <w:rsid w:val="098B1B2B"/>
    <w:rsid w:val="099B1640"/>
    <w:rsid w:val="09BA785F"/>
    <w:rsid w:val="0A572A77"/>
    <w:rsid w:val="0A8460AB"/>
    <w:rsid w:val="0B6D6042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108A4FA0"/>
    <w:rsid w:val="108D361A"/>
    <w:rsid w:val="11770503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3251A24"/>
    <w:rsid w:val="23874733"/>
    <w:rsid w:val="23874A9E"/>
    <w:rsid w:val="23B07E0C"/>
    <w:rsid w:val="24305262"/>
    <w:rsid w:val="25003C72"/>
    <w:rsid w:val="25D56865"/>
    <w:rsid w:val="25E1345C"/>
    <w:rsid w:val="270E5DB3"/>
    <w:rsid w:val="27276E08"/>
    <w:rsid w:val="27EF79D0"/>
    <w:rsid w:val="281F2148"/>
    <w:rsid w:val="28704953"/>
    <w:rsid w:val="28E374EB"/>
    <w:rsid w:val="2A242E89"/>
    <w:rsid w:val="2A2C0A1E"/>
    <w:rsid w:val="2A7F1496"/>
    <w:rsid w:val="2AAD28B1"/>
    <w:rsid w:val="2AAE265D"/>
    <w:rsid w:val="2B0760E4"/>
    <w:rsid w:val="2C2E59F5"/>
    <w:rsid w:val="2C583E83"/>
    <w:rsid w:val="2C611110"/>
    <w:rsid w:val="2D260F24"/>
    <w:rsid w:val="2D933C0C"/>
    <w:rsid w:val="2E1E7124"/>
    <w:rsid w:val="2E373A24"/>
    <w:rsid w:val="2F02792B"/>
    <w:rsid w:val="2F2B399A"/>
    <w:rsid w:val="2F406DDF"/>
    <w:rsid w:val="30251FE7"/>
    <w:rsid w:val="302C79CA"/>
    <w:rsid w:val="306A4EEC"/>
    <w:rsid w:val="30FB72D3"/>
    <w:rsid w:val="31874828"/>
    <w:rsid w:val="322A67FD"/>
    <w:rsid w:val="32DF2AD1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3EB85523"/>
    <w:rsid w:val="40F0234E"/>
    <w:rsid w:val="41C41BE8"/>
    <w:rsid w:val="41FA3109"/>
    <w:rsid w:val="425D60B8"/>
    <w:rsid w:val="42C31578"/>
    <w:rsid w:val="42D90042"/>
    <w:rsid w:val="430622FC"/>
    <w:rsid w:val="439E42E3"/>
    <w:rsid w:val="43A159F1"/>
    <w:rsid w:val="43B50336"/>
    <w:rsid w:val="4445467B"/>
    <w:rsid w:val="4529605B"/>
    <w:rsid w:val="45953635"/>
    <w:rsid w:val="45D310FA"/>
    <w:rsid w:val="47604C12"/>
    <w:rsid w:val="47B34E78"/>
    <w:rsid w:val="47F60677"/>
    <w:rsid w:val="4C674C92"/>
    <w:rsid w:val="4CF51418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4424F9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B60181"/>
    <w:rsid w:val="59CC52AE"/>
    <w:rsid w:val="5A7C1DA4"/>
    <w:rsid w:val="5AA601F5"/>
    <w:rsid w:val="5B721E85"/>
    <w:rsid w:val="5CCF456B"/>
    <w:rsid w:val="5D0905C7"/>
    <w:rsid w:val="5D861B31"/>
    <w:rsid w:val="5DCB1D21"/>
    <w:rsid w:val="5DFE738B"/>
    <w:rsid w:val="5E453881"/>
    <w:rsid w:val="5E9465B6"/>
    <w:rsid w:val="5F0674B4"/>
    <w:rsid w:val="5F9D535B"/>
    <w:rsid w:val="60E036FC"/>
    <w:rsid w:val="62237D64"/>
    <w:rsid w:val="62257177"/>
    <w:rsid w:val="622D4D58"/>
    <w:rsid w:val="64067B11"/>
    <w:rsid w:val="64CC6AAA"/>
    <w:rsid w:val="65CA38DD"/>
    <w:rsid w:val="66916249"/>
    <w:rsid w:val="67146646"/>
    <w:rsid w:val="67AC5C77"/>
    <w:rsid w:val="682924C6"/>
    <w:rsid w:val="683E2D41"/>
    <w:rsid w:val="688D3379"/>
    <w:rsid w:val="68E93C86"/>
    <w:rsid w:val="6A885221"/>
    <w:rsid w:val="6AB853DB"/>
    <w:rsid w:val="6AF64881"/>
    <w:rsid w:val="6B327B40"/>
    <w:rsid w:val="6C27128A"/>
    <w:rsid w:val="6C67530A"/>
    <w:rsid w:val="6CEB31DB"/>
    <w:rsid w:val="6DF606F4"/>
    <w:rsid w:val="6EF07839"/>
    <w:rsid w:val="6F177B1C"/>
    <w:rsid w:val="70366D4F"/>
    <w:rsid w:val="709B5583"/>
    <w:rsid w:val="70DF5DB7"/>
    <w:rsid w:val="714D0F73"/>
    <w:rsid w:val="71F25676"/>
    <w:rsid w:val="72B073B4"/>
    <w:rsid w:val="731F17AB"/>
    <w:rsid w:val="73421F7A"/>
    <w:rsid w:val="734A20E3"/>
    <w:rsid w:val="73FF1C70"/>
    <w:rsid w:val="74F11C15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2022-03-27T16:53:56Z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8B261B0CDFB041F9BA7C72FBCBBABF4D</vt:lpwstr>
  </property>
</Properties>
</file>