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位运算技巧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枚举子集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"https://leetcode-cn.com/problems/parallel-courses-ii/solution/cchao-qing-xi-de-si-lu-chao-xiang-xi-de-zqs3i/"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https://leetcode-cn.com/problems/parallel-courses-ii/solution/cchao-qing-xi-de-si-lu-chao-xiang-xi-de-zqs3i/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(我的题解)</w:t>
      </w:r>
    </w:p>
    <w:p>
      <w:pPr>
        <w:tabs>
          <w:tab w:val="left" w:pos="7615"/>
        </w:tabs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8095" cy="2134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初始m，子集s，补集c = s ^ m 或 (m - s)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low_bit : a &amp; -a  比如:a = 14 (1100)  a&amp; -a = 100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low_bit_pos : ffs(n) 比如ffs(8) = 4 ; ffs(10) = 2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二进制后面有几个0 ，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__builtin_ctz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 xml:space="preserve"> (10)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"https://cp-algorithms.com/algebra/all-submasks.html"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https://cp-algorithms.com/algebra/all-submasks.html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3165" cy="582295"/>
            <wp:effectExtent l="0" t="0" r="10795" b="12065"/>
            <wp:docPr id="2" name="图片 2" descr="lQLPDhrOJaAQQp_MhM0Eq7B99tt2seYIgQF-_naGgD0A_1195_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QLPDhrOJaAQQp_MhM0Eq7B99tt2seYIgQF-_naGgD0A_1195_132"/>
                    <pic:cNvPicPr>
                      <a:picLocks noChangeAspect="1"/>
                    </pic:cNvPicPr>
                  </pic:nvPicPr>
                  <pic:blipFill>
                    <a:blip r:embed="rId5"/>
                    <a:srcRect l="50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求1-n中每个数字的二进制数中1的个数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cnt[0] = 0; for(int i = 0; i &lt; n; ++i) cnt[i] = cnt[i&gt;&gt;1] + (i&amp;1); (批量求)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bitset&lt;n&gt;(i).count() (求单个或少量几个)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最短路径问题有最优子结构性质(问题的最优解是由子问题的最优解组成)，这是floyed动态规划求最短路的理论基础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最长路径问题没有最优子结构性质，是NP完全问题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Dijkstra可以处理有环的图，不能处理边有负数的图，Bellman-ford和floyed可以，三个算法都不能用于有负权环的图(有负权环的图不存在最小路径)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Bellman-ford的队列优化算法称为SPFA，Bellman-ford(第n次松弛有更新)和SPFA(一个顶点入队次数大于等于n)都可以判断负权环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详细教程[</w:t>
      </w:r>
      <w:r>
        <w:rPr>
          <w:rFonts w:hint="default"/>
          <w:lang w:val="en-US" w:eastAsia="zh-CN"/>
        </w:rPr>
        <w:t>https://zhuanlan.zhihu.com/p/96621396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只让当前点能到达的点入队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如果一个点已经在队列里，便不重复入队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如果一条边未被更新，那么它的终点不入队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有向无环图</w:t>
      </w:r>
      <w:r>
        <w:rPr>
          <w:rFonts w:hint="eastAsia"/>
          <w:color w:val="auto"/>
          <w:lang w:val="en-US" w:eastAsia="zh-CN"/>
        </w:rPr>
        <w:t>求</w:t>
      </w:r>
      <w:r>
        <w:rPr>
          <w:rFonts w:hint="eastAsia"/>
          <w:b/>
          <w:bCs/>
          <w:color w:val="FF0000"/>
          <w:lang w:val="en-US" w:eastAsia="zh-CN"/>
        </w:rPr>
        <w:t>最短路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eastAsia"/>
          <w:b/>
          <w:bCs/>
          <w:color w:val="FF0000"/>
          <w:lang w:val="en-US" w:eastAsia="zh-CN"/>
        </w:rPr>
        <w:t>最长路</w:t>
      </w:r>
      <w:r>
        <w:rPr>
          <w:rFonts w:hint="eastAsia"/>
          <w:color w:val="auto"/>
          <w:lang w:val="en-US" w:eastAsia="zh-CN"/>
        </w:rPr>
        <w:t>可以用拓扑排序，</w:t>
      </w:r>
      <w:r>
        <w:rPr>
          <w:rFonts w:hint="eastAsia"/>
          <w:b w:val="0"/>
          <w:bCs w:val="0"/>
          <w:color w:val="auto"/>
          <w:lang w:val="en-US" w:eastAsia="zh-CN"/>
        </w:rPr>
        <w:t>按照拓扑排序的顺序使用</w:t>
      </w:r>
      <w:r>
        <w:rPr>
          <w:rFonts w:hint="eastAsia"/>
          <w:color w:val="auto"/>
          <w:lang w:val="en-US" w:eastAsia="zh-CN"/>
        </w:rPr>
        <w:t>DP，复杂度O(n)，有向无环图的最短路问题没必要用Dijkstra。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[https://leetcode-cn.com/problems/parallel-courses-iii/ 并行课程3]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[https://leetcode-cn.com/problems/largest-color-value-in-a-directed-graph 有向图的最大颜色]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哈密顿路径，只经过图中所有节点一次的路径。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欧拉路径，只经过图中所有边一次的路径。 欧拉图，有欧拉回路的图(所有点出度入度一样)，半欧拉图，有欧拉路径但没有回路的图(除起点和终点，所有点出入度一样)。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判断是否存在欧拉图或半欧拉图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701415" cy="1383665"/>
            <wp:effectExtent l="0" t="0" r="190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Hierholzer算法 保证有欧拉图或半欧拉图的情况下</w:t>
      </w:r>
      <w:r>
        <w:rPr>
          <w:rFonts w:hint="eastAsia"/>
          <w:color w:val="auto"/>
          <w:lang w:val="en-US" w:eastAsia="zh-CN"/>
        </w:rPr>
        <w:t xml:space="preserve"> DFS遇到一条边后把它删掉，继续往下遍历，遇到</w:t>
      </w:r>
      <w:r>
        <w:rPr>
          <w:rFonts w:hint="eastAsia"/>
          <w:b/>
          <w:bCs/>
          <w:color w:val="auto"/>
          <w:lang w:val="en-US" w:eastAsia="zh-CN"/>
        </w:rPr>
        <w:t>死胡同</w:t>
      </w:r>
      <w:r>
        <w:rPr>
          <w:rFonts w:hint="eastAsia"/>
          <w:color w:val="auto"/>
          <w:lang w:val="en-US" w:eastAsia="zh-CN"/>
        </w:rPr>
        <w:t>时，逆序把这条边加入答案，对于欧拉图，自然成立，对于半欧拉图，</w:t>
      </w:r>
      <w:r>
        <w:rPr>
          <w:rFonts w:hint="eastAsia"/>
          <w:b/>
          <w:bCs/>
          <w:color w:val="auto"/>
          <w:lang w:val="en-US" w:eastAsia="zh-CN"/>
        </w:rPr>
        <w:t>只有在终点会遇到死胡同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dfs(int start)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auto&amp; ends = graph[start];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while(!ends.empty()) {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int end = ends.back();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ends.pop_back();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dfs(end);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ans.push_back({start, end});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1380490" cy="544195"/>
            <wp:effectExtent l="0" t="0" r="635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遍历过程中，</w:t>
      </w:r>
      <w:r>
        <w:rPr>
          <w:rFonts w:hint="eastAsia"/>
          <w:b/>
          <w:bCs/>
          <w:color w:val="FF0000"/>
          <w:lang w:val="en-US" w:eastAsia="zh-CN"/>
        </w:rPr>
        <w:t>3和5都是死胡同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如果已知存在欧拉路径，则不需要通过回溯来找路径，回溯可行但是效率比较低，容易超时。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[https://leetcode-cn.com/problems/valid-arrangement-of-pairs/ 合法重新排列数对]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详细图解: https://leetcode-cn.com/problems/valid-arrangement-of-pairs/solution/zhuan-hua-wei-ou-la-lu-jing-wen-ti-tu-ji-aqmu/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[https://leetcode-cn.com/problems/reconstruct-itinerary/ 重新安排行程]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[https://leetcode-cn.com/problems/cracking-the-safe/ 破解保险箱]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两种存图方式，稠密图适合用</w:t>
      </w:r>
      <w:r>
        <w:rPr>
          <w:rFonts w:hint="eastAsia"/>
          <w:b/>
          <w:bCs/>
          <w:color w:val="auto"/>
          <w:lang w:val="en-US" w:eastAsia="zh-CN"/>
        </w:rPr>
        <w:t>二维矩阵</w:t>
      </w:r>
      <w:r>
        <w:rPr>
          <w:rFonts w:hint="eastAsia"/>
          <w:color w:val="auto"/>
          <w:lang w:val="en-US" w:eastAsia="zh-CN"/>
        </w:rPr>
        <w:t>，稀疏图适合用</w:t>
      </w:r>
      <w:r>
        <w:rPr>
          <w:rFonts w:hint="eastAsia"/>
          <w:b/>
          <w:bCs/>
          <w:color w:val="auto"/>
          <w:lang w:val="en-US" w:eastAsia="zh-CN"/>
        </w:rPr>
        <w:t>邻接表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Kruscal对边排序+并查集，适用于稀疏图，prim算法对点集操作，适用于稠密图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[https://leetcode-cn.com/problems/min-cost-to-connect-all-points/]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[https://leetcode-cn.com/problems/find-critical-and-pseudo-critical-edges-in-minimum-spanning-tree/]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743. 网络延迟时间 [Dijkstra 模板题 如果是稀疏图，用堆的写法较快，如果是稠密图，用枚举的写法比较快]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6032. 得到要求路径的最小带权子图 [求</w:t>
      </w:r>
      <w:r>
        <w:rPr>
          <w:rFonts w:hint="eastAsia"/>
          <w:b/>
          <w:bCs/>
          <w:color w:val="FF0000"/>
          <w:lang w:val="en-US" w:eastAsia="zh-CN"/>
        </w:rPr>
        <w:t>三个点</w:t>
      </w:r>
      <w:r>
        <w:rPr>
          <w:rFonts w:hint="eastAsia"/>
          <w:color w:val="auto"/>
          <w:lang w:val="en-US" w:eastAsia="zh-CN"/>
        </w:rPr>
        <w:t>组成的最小子图]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有约束条件的最短路 -&gt; </w:t>
      </w:r>
      <w:r>
        <w:rPr>
          <w:rFonts w:hint="eastAsia"/>
          <w:color w:val="FF0000"/>
          <w:lang w:val="en-US" w:eastAsia="zh-CN"/>
        </w:rPr>
        <w:t>Bellman ford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算法 -&gt; </w:t>
      </w:r>
      <w:r>
        <w:rPr>
          <w:rFonts w:hint="eastAsia"/>
          <w:b/>
          <w:bCs/>
          <w:color w:val="FF0000"/>
          <w:lang w:val="en-US" w:eastAsia="zh-CN"/>
        </w:rPr>
        <w:t>在k步之内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，求起点到所有顶点的最短距离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初始化dp[0][start] = 0 start在第0步，到起点start距离是0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787. K站中转内最便宜的航班 [同1928 1.dfs 2.Bellman-ford算法 </w:t>
      </w:r>
      <w:r>
        <w:rPr>
          <w:rFonts w:hint="eastAsia"/>
          <w:color w:val="FF0000"/>
          <w:lang w:val="en-US" w:eastAsia="zh-CN"/>
        </w:rPr>
        <w:t>在k步之内，求起点到所有顶点的最短距离</w:t>
      </w:r>
      <w:r>
        <w:rPr>
          <w:rFonts w:hint="eastAsia"/>
          <w:color w:val="auto"/>
          <w:lang w:val="en-US" w:eastAsia="zh-CN"/>
        </w:rPr>
        <w:t>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1928. 规定时间内到达终点的最小花费 [一条路径上有代价m n，在m &lt;= limit下，求最短的n。1.dfs 2.把m&lt;limit看成在limit步内，求最小n，转为bellman-ford]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使用数组{n1, n2, n3....}中的元素不限次，和为sum的方案？爬楼梯问题，求解的是该问题的</w:t>
      </w:r>
      <w:r>
        <w:rPr>
          <w:rFonts w:hint="eastAsia"/>
          <w:b/>
          <w:bCs/>
          <w:color w:val="auto"/>
          <w:lang w:val="en-US" w:eastAsia="zh-CN"/>
        </w:rPr>
        <w:t>排列数</w:t>
      </w:r>
      <w:r>
        <w:rPr>
          <w:rFonts w:hint="eastAsia"/>
          <w:color w:val="auto"/>
          <w:lang w:val="en-US" w:eastAsia="zh-CN"/>
        </w:rPr>
        <w:t>，零钱兑换II问题，求的是该问题的</w:t>
      </w:r>
      <w:r>
        <w:rPr>
          <w:rFonts w:hint="eastAsia"/>
          <w:b/>
          <w:bCs/>
          <w:color w:val="auto"/>
          <w:lang w:val="en-US" w:eastAsia="zh-CN"/>
        </w:rPr>
        <w:t>组合数。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爬楼梯问题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求排列数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零钱兑换II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遍历物品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遍历容量</w:t>
      </w:r>
    </w:p>
    <w:p>
      <w:pPr>
        <w:numPr>
          <w:ilvl w:val="4"/>
          <w:numId w:val="5"/>
        </w:numPr>
        <w:ind w:left="2100" w:leftChars="0" w:hanging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求组合数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背包容量正序和逆序，决定一个物品是否可以使用多次，正序可多次使用(完全背包)，逆序只能使用一次(01背包)。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[https://leetcode-cn.com/problems/coin-change-2/solution/ling-qian-dui-huan-iihe-pa-lou-ti-wen-ti-dao-di-yo/]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背包问题总结</w:t>
      </w:r>
      <w:r>
        <w:rPr>
          <w:rFonts w:hint="eastAsia"/>
          <w:color w:val="auto"/>
          <w:lang w:val="en-US" w:eastAsia="zh-CN"/>
        </w:rPr>
        <w:t>[https://leetcode-cn.com/problems/last-stone-weight-ii/solution/yi-pian-wen-zhang-chi-tou-bei-bao-wen-ti-5lfv/]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01背包</w:t>
      </w:r>
      <w:r>
        <w:rPr>
          <w:rFonts w:hint="eastAsia"/>
          <w:color w:val="auto"/>
          <w:lang w:val="en-US" w:eastAsia="zh-CN"/>
        </w:rPr>
        <w:t xml:space="preserve"> (一个物品最多选一次)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转移方程1：f[i][j]=max(f[i−1][j],f[i−1][j−c[i]]+w[i])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完全背包</w:t>
      </w:r>
      <w:r>
        <w:rPr>
          <w:rFonts w:hint="eastAsia"/>
          <w:color w:val="auto"/>
          <w:lang w:val="en-US" w:eastAsia="zh-CN"/>
        </w:rPr>
        <w:t xml:space="preserve"> (一个物品选任意次)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转移方程1：f[i][j]=max(f[i−1][j−k∗c[i]]+k∗w[i])∣0≤k∗c[i]≤j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转移方程2：f[i][j]=max(f[i−1][j],f[i][j−c[i]]+w[i])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​for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c[i]; j &lt;= V; j++)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f[j] = max(f[j], f[j - c[i]] + w[i]);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多重背包</w:t>
      </w:r>
      <w:r>
        <w:rPr>
          <w:rFonts w:hint="eastAsia"/>
          <w:color w:val="auto"/>
          <w:lang w:val="en-US" w:eastAsia="zh-CN"/>
        </w:rPr>
        <w:t xml:space="preserve">(一个物品最多选p[i]次, </w:t>
      </w:r>
      <w:r>
        <w:rPr>
          <w:rFonts w:hint="eastAsia"/>
          <w:b/>
          <w:bCs/>
          <w:color w:val="auto"/>
          <w:lang w:val="en-US" w:eastAsia="zh-CN"/>
        </w:rPr>
        <w:t>可以理解为k个物品i为一个整体, 最多只能选1次, 所以j倒序</w:t>
      </w:r>
      <w:r>
        <w:rPr>
          <w:rFonts w:hint="eastAsia"/>
          <w:color w:val="auto"/>
          <w:lang w:val="en-US" w:eastAsia="zh-CN"/>
        </w:rPr>
        <w:t>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转移方程：f[i][j]=max(f[i−1][j−k∗c[i]]+k∗w[i])∣0≤k≤p[i]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 (int i = 1; i &lt;= n; i++)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for (int j = V; j &gt;= c[i];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for (int k = 1; k &lt;= p[i] and k * c[i] &lt;= j; k++)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f[j] = max(f[j], f[j - c[i] * k] + w[i] * k);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分组背包</w:t>
      </w:r>
      <w:r>
        <w:rPr>
          <w:rFonts w:hint="eastAsia"/>
          <w:color w:val="auto"/>
          <w:lang w:val="en-US" w:eastAsia="zh-CN"/>
        </w:rPr>
        <w:t>(物品分组，每组的物品最多选一个)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转移方程：f[g][j]=max(f[g−1][j],f[g−1][j−c[i]]+w[i] (物品i⊆组g)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for (int g = 1; g &lt;= group_num; g++)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for (int j = V; j &gt;= 0; j--)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for (int k = 1; k &lt;= group[i].size(); k++) //物品k属于组g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if (j &gt;= c[k]) f[j] = max(f[j], f[j - c[k]] + w[k]);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01背包问题，恰好装满的初始化:dp[0] = 0，dp[1.....V] = 无效值(正无穷或负无穷); 不要求完全装满dp[0......V] = 0; 可以这样理解：如果要求背包恰好装满，那么此时只有容量为 0的背包可能被价值为 0的nothing“恰好装满”，其它容量的背包均没有合法的解，属于未定义的状态，它们的值就都应该是 +−∞(无效值，如果题目求最大值，则-∞，反之同理)。如果背包并非必须被装满，那么任何容量的背包都有一个合法解“什么都不装”，这个解的价值为 0，所以初始时状态的值也就全部为 0了。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利用dp对数字进行分类。(含有某一数字的分一类)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https://leetcode-cn.com/problems/rotated-digits/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二分法求最长上升子序列 [俄罗斯套娃问题]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面试题 08.13. 堆箱子</w:t>
      </w:r>
      <w:r>
        <w:rPr>
          <w:rFonts w:hint="eastAsia"/>
          <w:color w:val="auto"/>
          <w:lang w:val="en-US" w:eastAsia="zh-CN"/>
        </w:rPr>
        <w:t xml:space="preserve"> [上升子序列的最大数据总和]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在动态规划中应用状态机 [学生出勤记录II](https://leetcode-cn.com/problems/student-attendance-record-ii/solution/yi-zhang-tu-rang-ni-kan-dong-ben-ti-de-z-3jn3/)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数组中选取子集，达到某一目标 的题目 (我的题解https://leetcode-cn.com/problems/target-sum/solution/by-mountain-ocean-v4g1/)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目标值明确，可以把目标值看出背包容量，数组值看做物品，转成背包问题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416. 分割等和子集 (</w:t>
      </w:r>
      <w:r>
        <w:rPr>
          <w:rFonts w:hint="eastAsia"/>
          <w:color w:val="auto"/>
          <w:lang w:val="en-US" w:eastAsia="zh-CN"/>
        </w:rPr>
        <w:t xml:space="preserve">目标值sum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494. 目标和 (</w:t>
      </w:r>
      <w:r>
        <w:rPr>
          <w:rFonts w:hint="eastAsia"/>
          <w:color w:val="auto"/>
          <w:lang w:val="en-US" w:eastAsia="zh-CN"/>
        </w:rPr>
        <w:t xml:space="preserve">题目给出target  -&gt;  选取一部分整数构成 (sum + targe) / 2  -&gt;  </w:t>
      </w:r>
      <w:r>
        <w:rPr>
          <w:rFonts w:hint="default"/>
          <w:color w:val="auto"/>
          <w:lang w:val="en-US" w:eastAsia="zh-CN"/>
        </w:rPr>
        <w:t>01背包)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目标值不明确，容量不知道，不能用背包，只能枚举子集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1755. 最接近目标值</w:t>
      </w:r>
      <w:r>
        <w:rPr>
          <w:rFonts w:hint="eastAsia"/>
          <w:color w:val="auto"/>
          <w:lang w:val="en-US" w:eastAsia="zh-CN"/>
        </w:rPr>
        <w:t>(target)</w:t>
      </w:r>
      <w:r>
        <w:rPr>
          <w:rFonts w:hint="default"/>
          <w:color w:val="auto"/>
          <w:lang w:val="en-US" w:eastAsia="zh-CN"/>
        </w:rPr>
        <w:t>的子序列和</w:t>
      </w:r>
      <w:r>
        <w:rPr>
          <w:rFonts w:hint="eastAsia"/>
          <w:color w:val="auto"/>
          <w:lang w:val="en-US" w:eastAsia="zh-CN"/>
        </w:rPr>
        <w:t>(sum) [题目求abs(sum - target)=min最小值，min是多少不知道，目标值不明确，二分拆数组降规模，枚举子数组的子集的和，双指针]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2035. 将数组分成两个数组并最小化数组和的差</w:t>
      </w:r>
      <w:r>
        <w:rPr>
          <w:rFonts w:hint="eastAsia"/>
          <w:color w:val="auto"/>
          <w:lang w:val="en-US" w:eastAsia="zh-CN"/>
        </w:rPr>
        <w:t xml:space="preserve"> [同1755 ]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805. 数组的均值分割</w:t>
      </w:r>
      <w:r>
        <w:rPr>
          <w:rFonts w:hint="eastAsia"/>
          <w:color w:val="auto"/>
          <w:lang w:val="en-US" w:eastAsia="zh-CN"/>
        </w:rPr>
        <w:t>[同1755]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分割数组类型的题目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416. 分割等和子集</w:t>
      </w:r>
      <w:r>
        <w:rPr>
          <w:rFonts w:hint="eastAsia"/>
          <w:color w:val="auto"/>
          <w:lang w:val="en-US" w:eastAsia="zh-CN"/>
        </w:rPr>
        <w:t xml:space="preserve">] 是否能把数组分为两个等和子集  </w:t>
      </w:r>
      <w:r>
        <w:rPr>
          <w:rFonts w:hint="eastAsia"/>
          <w:b/>
          <w:bCs/>
          <w:color w:val="auto"/>
          <w:lang w:val="en-US" w:eastAsia="zh-CN"/>
        </w:rPr>
        <w:t>回溯 或 01背包的动态规划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473. 火柴拼正方形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 xml:space="preserve">是否能把数组分为4个等和子集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698. 划分为k个相等的子集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回溯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410. 分割数组的最大值</w:t>
      </w:r>
      <w:r>
        <w:rPr>
          <w:rFonts w:hint="eastAsia"/>
          <w:color w:val="auto"/>
          <w:lang w:val="en-US" w:eastAsia="zh-CN"/>
        </w:rPr>
        <w:t>] 把数组分割成m个连续子集(数组顺序不变)，使得所有和的最大值最小</w:t>
      </w:r>
      <w:r>
        <w:rPr>
          <w:rFonts w:hint="eastAsia"/>
          <w:b/>
          <w:bCs/>
          <w:color w:val="auto"/>
          <w:lang w:val="en-US" w:eastAsia="zh-CN"/>
        </w:rPr>
        <w:t xml:space="preserve">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689. 三个无重叠子数组的最大和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 (思路和410类似)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[813. 最大平均值和的分组] </w:t>
      </w:r>
      <w:r>
        <w:rPr>
          <w:rFonts w:hint="eastAsia"/>
          <w:b/>
          <w:bCs/>
          <w:color w:val="auto"/>
          <w:lang w:val="en-US" w:eastAsia="zh-CN"/>
        </w:rPr>
        <w:t>动态规划(思路和410类似) + 记忆化递归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1335. 工作计划的最低难度</w:t>
      </w:r>
      <w:r>
        <w:rPr>
          <w:rFonts w:hint="eastAsia"/>
          <w:color w:val="auto"/>
          <w:lang w:val="en-US" w:eastAsia="zh-CN"/>
        </w:rPr>
        <w:t>] 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1723. 完成所有工作的最短时间</w:t>
      </w:r>
      <w:r>
        <w:rPr>
          <w:rFonts w:hint="eastAsia"/>
          <w:color w:val="auto"/>
          <w:lang w:val="en-US" w:eastAsia="zh-CN"/>
        </w:rPr>
        <w:t xml:space="preserve">] 把数组分割成m个子集(顺序可以变)，使得所有和的最大值最小 </w:t>
      </w:r>
      <w:r>
        <w:rPr>
          <w:rFonts w:hint="eastAsia"/>
          <w:b/>
          <w:bCs/>
          <w:color w:val="auto"/>
          <w:lang w:val="en-US" w:eastAsia="zh-CN"/>
        </w:rPr>
        <w:t>回溯(分组的资源分配问题怎么剪枝？)</w:t>
      </w:r>
      <w:r>
        <w:rPr>
          <w:rFonts w:hint="eastAsia"/>
          <w:color w:val="auto"/>
          <w:lang w:val="en-US" w:eastAsia="zh-CN"/>
        </w:rPr>
        <w:t xml:space="preserve"> 或 </w:t>
      </w:r>
      <w:r>
        <w:rPr>
          <w:rFonts w:hint="eastAsia"/>
          <w:b/>
          <w:bCs/>
          <w:color w:val="auto"/>
          <w:lang w:val="en-US" w:eastAsia="zh-CN"/>
        </w:rPr>
        <w:t xml:space="preserve">状态压缩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模拟退火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1655. 分配重复整数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 xml:space="preserve">回溯 </w:t>
      </w:r>
      <w:r>
        <w:rPr>
          <w:rFonts w:hint="eastAsia"/>
          <w:color w:val="auto"/>
          <w:lang w:val="en-US" w:eastAsia="zh-CN"/>
        </w:rPr>
        <w:t xml:space="preserve">或 </w:t>
      </w:r>
      <w:r>
        <w:rPr>
          <w:rFonts w:hint="eastAsia"/>
          <w:b/>
          <w:bCs/>
          <w:color w:val="auto"/>
          <w:lang w:val="en-US" w:eastAsia="zh-CN"/>
        </w:rPr>
        <w:t>状态压缩(状压的思路和1723一样)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资源分配问题 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位置，可以分配</w:t>
      </w:r>
      <w:r>
        <w:rPr>
          <w:rFonts w:hint="eastAsia"/>
          <w:b/>
          <w:bCs/>
          <w:color w:val="FF0000"/>
          <w:lang w:val="en-US" w:eastAsia="zh-CN"/>
        </w:rPr>
        <w:t>多个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用状态压缩解题的思路 (1723) 状态为state的</w:t>
      </w:r>
      <w:r>
        <w:rPr>
          <w:rFonts w:hint="eastAsia"/>
          <w:b/>
          <w:bCs/>
          <w:color w:val="FF0000"/>
          <w:lang w:val="en-US" w:eastAsia="zh-CN"/>
        </w:rPr>
        <w:t>资源</w:t>
      </w:r>
      <w:r>
        <w:rPr>
          <w:rFonts w:hint="eastAsia"/>
          <w:b/>
          <w:bCs/>
          <w:color w:val="auto"/>
          <w:lang w:val="en-US" w:eastAsia="zh-CN"/>
        </w:rPr>
        <w:t>，分配给前i个</w:t>
      </w:r>
      <w:r>
        <w:rPr>
          <w:rFonts w:hint="eastAsia"/>
          <w:b/>
          <w:bCs/>
          <w:color w:val="FF0000"/>
          <w:lang w:val="en-US" w:eastAsia="zh-CN"/>
        </w:rPr>
        <w:t>位置(人)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，枚举第i个人可能得到的所有资源的情况(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n;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state = 0; state &lt; totalState; ++state)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(subMask = state; subMask; subMask = (subMask - 1) &amp; state)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state - subMask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dp[i][state] &lt;- dp[i-1][left] + val(subMask)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[6007. 数组的最大与和]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[1879. 两个数组最小的异或值之和] 同6007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</w:t>
      </w:r>
      <w:r>
        <w:rPr>
          <w:rFonts w:hint="eastAsia"/>
          <w:b/>
          <w:bCs/>
          <w:color w:val="auto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位置，最多分配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资源</w:t>
      </w:r>
      <w:r>
        <w:rPr>
          <w:rFonts w:hint="eastAsia"/>
          <w:b/>
          <w:bCs/>
          <w:color w:val="auto"/>
          <w:lang w:val="en-US" w:eastAsia="zh-CN"/>
        </w:rPr>
        <w:t>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n个位置，m个资源，状态数1&lt;&lt;n，state中c个1，dp[state]表示前c个资源分配到状态为state的位置中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思路1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((i &amp; (1 &lt;&lt; j)) == 0) // 枚举i中的</w:t>
      </w:r>
      <w:r>
        <w:rPr>
          <w:rFonts w:hint="eastAsia"/>
          <w:b/>
          <w:bCs/>
          <w:color w:val="FF0000"/>
          <w:lang w:val="en-US" w:eastAsia="zh-CN"/>
        </w:rPr>
        <w:t>空位置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newState = i | (1 &lt;&lt;j);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f[newState] &lt;- f[i] + val(assign c+1 to j); // i中放前c个资源，第c + 1个资源放到空位置中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思路2 (更好理解)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 (int i = 0; i &lt; totalState; ++i)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c = bitset&lt;32&gt;(i).count();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for(int j = 0; j &lt; n; ++j)</w:t>
      </w:r>
    </w:p>
    <w:p>
      <w:pPr>
        <w:numPr>
          <w:ilvl w:val="4"/>
          <w:numId w:val="6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if (i &amp; (1 &lt;&lt; j)) // 枚举i中</w:t>
      </w:r>
      <w:r>
        <w:rPr>
          <w:rFonts w:hint="eastAsia"/>
          <w:b/>
          <w:bCs/>
          <w:color w:val="FF0000"/>
          <w:lang w:val="en-US" w:eastAsia="zh-CN"/>
        </w:rPr>
        <w:t>已经放置</w:t>
      </w:r>
      <w:r>
        <w:rPr>
          <w:rFonts w:hint="eastAsia"/>
          <w:b/>
          <w:bCs/>
          <w:color w:val="auto"/>
          <w:lang w:val="en-US" w:eastAsia="zh-CN"/>
        </w:rPr>
        <w:t>的位置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left = i - (1 &lt;&lt; j) // 挖空位置j</w:t>
      </w:r>
    </w:p>
    <w:p>
      <w:pPr>
        <w:numPr>
          <w:ilvl w:val="5"/>
          <w:numId w:val="6"/>
        </w:numPr>
        <w:ind w:left="25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f[i] &lt;- f[left] + val(assign c to j); // left中放前c-1个资源，第c个资源放到被挖空的位置中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1681. 最小不兼容性</w:t>
      </w:r>
      <w:r>
        <w:rPr>
          <w:rFonts w:hint="eastAsia"/>
          <w:color w:val="auto"/>
          <w:lang w:val="en-US" w:eastAsia="zh-CN"/>
        </w:rPr>
        <w:t xml:space="preserve">]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资源分配问题 一个数组分割为多个组，</w:t>
      </w:r>
      <w:r>
        <w:rPr>
          <w:rFonts w:hint="eastAsia"/>
          <w:color w:val="FF0000"/>
          <w:lang w:val="en-US" w:eastAsia="zh-CN"/>
        </w:rPr>
        <w:t>每个组满足某个约束，单个组可以看成是当前状态的一个子集，dp[state] &lt;- dp[state - group] + val(group)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1986. 完成任务的最少工作时间段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状态压缩 (一个状态的最值，可以用两个不相交的子集得来。用</w:t>
      </w:r>
      <w:r>
        <w:rPr>
          <w:rFonts w:hint="eastAsia"/>
          <w:b/>
          <w:bCs/>
          <w:color w:val="FF0000"/>
          <w:lang w:val="en-US" w:eastAsia="zh-CN"/>
        </w:rPr>
        <w:t>枚举子集</w:t>
      </w:r>
      <w:r>
        <w:rPr>
          <w:rFonts w:hint="eastAsia"/>
          <w:b/>
          <w:bCs/>
          <w:color w:val="auto"/>
          <w:lang w:val="en-US" w:eastAsia="zh-CN"/>
        </w:rPr>
        <w:t>，计算两个不相交的集合的值)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1621. 大小为 K 的不重叠线段的数目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</w:t>
      </w:r>
      <w:r>
        <w:rPr>
          <w:rFonts w:hint="default"/>
          <w:color w:val="auto"/>
          <w:lang w:val="en-US" w:eastAsia="zh-CN"/>
        </w:rPr>
        <w:t>472. 连接词</w:t>
      </w:r>
      <w:r>
        <w:rPr>
          <w:rFonts w:hint="eastAsia"/>
          <w:color w:val="auto"/>
          <w:lang w:val="en-US" w:eastAsia="zh-CN"/>
        </w:rPr>
        <w:t xml:space="preserve">] </w:t>
      </w:r>
      <w:r>
        <w:rPr>
          <w:rFonts w:hint="eastAsia"/>
          <w:b/>
          <w:bCs/>
          <w:color w:val="auto"/>
          <w:lang w:val="en-US" w:eastAsia="zh-CN"/>
        </w:rPr>
        <w:t>动态规划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1278. 分割回文串 III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分割字符串常见的动态规划思路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131. 分割回文串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回溯法 求一个字符串的所有分割方案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路径问题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62.不同路径（中等）：路径问题第一讲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63.不同路径 II（中等）：路径问题第二讲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64.最小路径和（中等）：路径问题第三讲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120.三角形最小路径和（中等）：路径问题第四讲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931.下降路径最小和（中等）：路径问题第五讲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1289.下降路径最小和 II（困难）：路径问题第六讲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1575.统计所有可行路径（困难）：路径问题第七讲（记忆化搜索）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1575.统计所有可行路径（困难）：路径问题第八讲（动态规划）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576.出界的路径数（中等）：路径问题第九讲</w:t>
      </w:r>
    </w:p>
    <w:p>
      <w:pPr>
        <w:widowControl w:val="0"/>
        <w:numPr>
          <w:ilvl w:val="0"/>
          <w:numId w:val="8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1301.最大得分的路径数目（困难）：路径问题第十讲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区间内的线段问题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覆盖区间的最少线段数 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1024. 视频拼接 (按终点排序+贪心)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1326. 灌溉花园的最少水龙头数目 (和1024一样)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不重叠区间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1235. 规划兼职工作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1621. 大小为 K 的不重叠线段的数目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689. 三个无重叠子数组的最大和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435. 无重叠区间 (最大不重叠区间 按终点排序+贪心 或动态规划 前i区间内的最大值)</w:t>
      </w:r>
    </w:p>
    <w:p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1477. 找两个和为目标值且不重叠的子数组</w:t>
      </w:r>
      <w:r>
        <w:rPr>
          <w:rFonts w:hint="eastAsia"/>
          <w:color w:val="auto"/>
          <w:lang w:val="en-US" w:eastAsia="zh-CN"/>
        </w:rPr>
        <w:t xml:space="preserve"> (滑动窗口求所有和为targe的子数组)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最短路径问题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1976. 到达目的地的方案数 (从源点，走最短路径，到达节点i的方案数)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2092. 找出知晓秘密的所有专家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常见求最大值 最小值问题，dp，</w:t>
      </w:r>
      <w:r>
        <w:rPr>
          <w:rFonts w:hint="eastAsia"/>
          <w:b/>
          <w:bCs/>
          <w:color w:val="FF0000"/>
          <w:lang w:val="en-US" w:eastAsia="zh-CN"/>
        </w:rPr>
        <w:t>二分，</w:t>
      </w:r>
      <w:r>
        <w:rPr>
          <w:rFonts w:hint="eastAsia"/>
          <w:color w:val="auto"/>
          <w:lang w:val="en-US" w:eastAsia="zh-CN"/>
        </w:rPr>
        <w:t>bfs/dfs等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博弈问题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877. 石子游戏 I - V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913. 猫和老鼠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单调栈问题适用场景：</w:t>
      </w:r>
      <w:r>
        <w:rPr>
          <w:rFonts w:hint="eastAsia"/>
          <w:b/>
          <w:bCs/>
          <w:color w:val="FF0000"/>
          <w:lang w:val="en-US" w:eastAsia="zh-CN"/>
        </w:rPr>
        <w:t>在一维数组中找第一个满足某种条件的数</w:t>
      </w:r>
      <w:r>
        <w:rPr>
          <w:rFonts w:hint="eastAsia"/>
          <w:color w:val="auto"/>
          <w:lang w:val="en-US" w:eastAsia="zh-CN"/>
        </w:rPr>
        <w:t>(在一维数组中对每一个数找到第一个比自己小(大)的元素)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84. 柱状图中最大的矩形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85. 最大矩形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字符串哈希(O(1)时间判断子字符串是否相等，</w:t>
      </w:r>
      <w:r>
        <w:rPr>
          <w:rFonts w:hint="eastAsia"/>
          <w:b/>
          <w:bCs/>
          <w:color w:val="auto"/>
          <w:lang w:val="en-US" w:eastAsia="zh-CN"/>
        </w:rPr>
        <w:t>理解字符串转哈希值的数学表达式</w:t>
      </w:r>
      <w:r>
        <w:rPr>
          <w:rFonts w:hint="eastAsia"/>
          <w:color w:val="auto"/>
          <w:lang w:val="en-US" w:eastAsia="zh-CN"/>
        </w:rPr>
        <w:t>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1316. 不同的循环子字符串</w:t>
      </w:r>
      <w:r>
        <w:rPr>
          <w:rFonts w:hint="eastAsia"/>
          <w:color w:val="auto"/>
          <w:lang w:val="en-US" w:eastAsia="zh-CN"/>
        </w:rPr>
        <w:t xml:space="preserve"> (https://www.bilibili.com/video/av83044577?p=2) (在长度不同的子串中找重复子串)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187. 重复的DNA序列</w:t>
      </w:r>
      <w:r>
        <w:rPr>
          <w:rFonts w:hint="eastAsia"/>
          <w:color w:val="auto"/>
          <w:lang w:val="en-US" w:eastAsia="zh-CN"/>
        </w:rPr>
        <w:t>(在长度相同的子串中找重复子串)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1044. 最长重复子串</w:t>
      </w:r>
      <w:r>
        <w:rPr>
          <w:rFonts w:hint="eastAsia"/>
          <w:color w:val="auto"/>
          <w:lang w:val="en-US" w:eastAsia="zh-CN"/>
        </w:rPr>
        <w:t xml:space="preserve"> (在长度相同的子串中找重复子串)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计算一个区间</w:t>
      </w:r>
      <w:r>
        <w:rPr>
          <w:rFonts w:hint="eastAsia"/>
          <w:color w:val="auto"/>
          <w:lang w:val="en-US" w:eastAsia="zh-CN"/>
        </w:rPr>
        <w:t>[left, right]</w:t>
      </w:r>
      <w:r>
        <w:rPr>
          <w:rFonts w:hint="default"/>
          <w:color w:val="auto"/>
          <w:lang w:val="en-US" w:eastAsia="zh-CN"/>
        </w:rPr>
        <w:t>内，包含某个字符</w:t>
      </w:r>
      <w:r>
        <w:rPr>
          <w:rFonts w:hint="eastAsia"/>
          <w:color w:val="auto"/>
          <w:lang w:val="en-US" w:eastAsia="zh-CN"/>
        </w:rPr>
        <w:t>pos</w:t>
      </w:r>
      <w:r>
        <w:rPr>
          <w:rFonts w:hint="default"/>
          <w:color w:val="auto"/>
          <w:lang w:val="en-US" w:eastAsia="zh-CN"/>
        </w:rPr>
        <w:t>的子串的个数</w:t>
      </w:r>
      <w:r>
        <w:rPr>
          <w:rFonts w:hint="eastAsia"/>
          <w:color w:val="auto"/>
          <w:lang w:val="en-US" w:eastAsia="zh-CN"/>
        </w:rPr>
        <w:t xml:space="preserve"> = (pos - left + 1) * (right - pos + 1)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[828. </w:t>
      </w:r>
      <w:r>
        <w:rPr>
          <w:rFonts w:hint="default"/>
          <w:color w:val="auto"/>
          <w:lang w:val="en-US" w:eastAsia="zh-CN"/>
        </w:rPr>
        <w:t>统计子串中的唯一字符</w:t>
      </w:r>
      <w:r>
        <w:rPr>
          <w:rFonts w:hint="eastAsia"/>
          <w:color w:val="auto"/>
          <w:lang w:val="en-US" w:eastAsia="zh-CN"/>
        </w:rPr>
        <w:t>]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匈牙利算法 求 二分图最大匹配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基本介绍 https://www.cnblogs.com/cruelty_angel/p/10808729.html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LCP 04. 覆盖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差分技巧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给定数组a[0] a[1] a[2] a[3] a[4] a[5]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差分数组d[0] = a[0] d[1] = a[1] - a[0] d[2] = a[2] - a[1] d[3] = a[3] - a[2] d[4] = a[4] - a[3] d[5] = a[5] - a[4]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差分数组前缀和 a[0] a[1] a[2] a[3] a[4] a[5]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性质区间[L, R] + 1 等价于d[L] + 1 和 d[R + 1] - 1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1526. 形成目标数组的子数组最少增加次数</w:t>
      </w:r>
      <w:r>
        <w:rPr>
          <w:rFonts w:hint="eastAsia"/>
          <w:color w:val="auto"/>
          <w:lang w:val="en-US" w:eastAsia="zh-CN"/>
        </w:rPr>
        <w:t xml:space="preserve"> (https://www.bilibili.com/video/BV1ri4y137Js?p=5)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线段树 O(n)建树 O(log n)对数组进行更新和查询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6030. 由单个字符重复的最长子字符串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n个元素，从中选m个元素，可重复，求不同排列的方案的个数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920. 播放列表的数量</w:t>
      </w:r>
      <w:r>
        <w:rPr>
          <w:rFonts w:hint="eastAsia"/>
          <w:color w:val="auto"/>
          <w:lang w:val="en-US" w:eastAsia="zh-CN"/>
        </w:rPr>
        <w:t xml:space="preserve"> (dp[i][j] : 长度为i，包含j个不同元素的数量。考虑最后一个元素选过和没选过)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合并区间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6066. 统计区间中的整数数目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B997E"/>
    <w:multiLevelType w:val="multilevel"/>
    <w:tmpl w:val="815B99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23BF157"/>
    <w:multiLevelType w:val="multilevel"/>
    <w:tmpl w:val="C23BF1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6D9C6AF"/>
    <w:multiLevelType w:val="multilevel"/>
    <w:tmpl w:val="C6D9C6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B219A59"/>
    <w:multiLevelType w:val="multilevel"/>
    <w:tmpl w:val="EB219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0D911F9F"/>
    <w:multiLevelType w:val="singleLevel"/>
    <w:tmpl w:val="0D911F9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1B39159C"/>
    <w:multiLevelType w:val="multilevel"/>
    <w:tmpl w:val="1B39159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F5ED1BD"/>
    <w:multiLevelType w:val="singleLevel"/>
    <w:tmpl w:val="3F5ED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8080F5A"/>
    <w:multiLevelType w:val="multilevel"/>
    <w:tmpl w:val="78080F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OTdhMGQ3NTBhMzg0MWNmMWExZjFkZmU2Mjk0ZjEifQ=="/>
  </w:docVars>
  <w:rsids>
    <w:rsidRoot w:val="00000000"/>
    <w:rsid w:val="004E43BF"/>
    <w:rsid w:val="00833B5B"/>
    <w:rsid w:val="01CD4AC0"/>
    <w:rsid w:val="02BD0FEE"/>
    <w:rsid w:val="02C163F1"/>
    <w:rsid w:val="048908E1"/>
    <w:rsid w:val="060379FA"/>
    <w:rsid w:val="06B83ACA"/>
    <w:rsid w:val="06DE29E2"/>
    <w:rsid w:val="07F053D2"/>
    <w:rsid w:val="084F6F27"/>
    <w:rsid w:val="08A00FE2"/>
    <w:rsid w:val="097862A6"/>
    <w:rsid w:val="098B1B2B"/>
    <w:rsid w:val="099B1640"/>
    <w:rsid w:val="09BA785F"/>
    <w:rsid w:val="0A572A77"/>
    <w:rsid w:val="0A8460AB"/>
    <w:rsid w:val="0B6D6042"/>
    <w:rsid w:val="0BAA1044"/>
    <w:rsid w:val="0C525DF4"/>
    <w:rsid w:val="0CE4166D"/>
    <w:rsid w:val="0D961154"/>
    <w:rsid w:val="0DBB6896"/>
    <w:rsid w:val="0DD61FA9"/>
    <w:rsid w:val="0E075E40"/>
    <w:rsid w:val="0E1409F6"/>
    <w:rsid w:val="0E7B6CC7"/>
    <w:rsid w:val="0E923A55"/>
    <w:rsid w:val="108A4FA0"/>
    <w:rsid w:val="108D361A"/>
    <w:rsid w:val="11770503"/>
    <w:rsid w:val="11D02E86"/>
    <w:rsid w:val="13833F28"/>
    <w:rsid w:val="14A36573"/>
    <w:rsid w:val="163722B9"/>
    <w:rsid w:val="176829BC"/>
    <w:rsid w:val="18F510CA"/>
    <w:rsid w:val="19262E32"/>
    <w:rsid w:val="197E58BE"/>
    <w:rsid w:val="1AE1108A"/>
    <w:rsid w:val="1B2F54EC"/>
    <w:rsid w:val="1B4C2CD0"/>
    <w:rsid w:val="1BEA6437"/>
    <w:rsid w:val="1F505606"/>
    <w:rsid w:val="20A200E4"/>
    <w:rsid w:val="20E5174E"/>
    <w:rsid w:val="210F3FE9"/>
    <w:rsid w:val="21C347B6"/>
    <w:rsid w:val="21E129FE"/>
    <w:rsid w:val="22680EB9"/>
    <w:rsid w:val="228219CA"/>
    <w:rsid w:val="23251A24"/>
    <w:rsid w:val="23874733"/>
    <w:rsid w:val="23874A9E"/>
    <w:rsid w:val="23B07E0C"/>
    <w:rsid w:val="24305262"/>
    <w:rsid w:val="247F05DA"/>
    <w:rsid w:val="25003C72"/>
    <w:rsid w:val="25D56865"/>
    <w:rsid w:val="25E1345C"/>
    <w:rsid w:val="270E5DB3"/>
    <w:rsid w:val="27276E08"/>
    <w:rsid w:val="27A97FAA"/>
    <w:rsid w:val="27EF79D0"/>
    <w:rsid w:val="281F2148"/>
    <w:rsid w:val="28704953"/>
    <w:rsid w:val="28E374EB"/>
    <w:rsid w:val="29D0142D"/>
    <w:rsid w:val="2A154D16"/>
    <w:rsid w:val="2A242E89"/>
    <w:rsid w:val="2A2C0A1E"/>
    <w:rsid w:val="2A7F1496"/>
    <w:rsid w:val="2AAD28B1"/>
    <w:rsid w:val="2AAE265D"/>
    <w:rsid w:val="2B0760E4"/>
    <w:rsid w:val="2C2E59F5"/>
    <w:rsid w:val="2C583E83"/>
    <w:rsid w:val="2C611110"/>
    <w:rsid w:val="2D260F24"/>
    <w:rsid w:val="2D933C0C"/>
    <w:rsid w:val="2E1E7124"/>
    <w:rsid w:val="2E373A24"/>
    <w:rsid w:val="2F02792B"/>
    <w:rsid w:val="2F2B399A"/>
    <w:rsid w:val="2F406DDF"/>
    <w:rsid w:val="30251FE7"/>
    <w:rsid w:val="302C79CA"/>
    <w:rsid w:val="306A4EEC"/>
    <w:rsid w:val="30FB72D3"/>
    <w:rsid w:val="31874828"/>
    <w:rsid w:val="322A67FD"/>
    <w:rsid w:val="32DF2AD1"/>
    <w:rsid w:val="34A843EE"/>
    <w:rsid w:val="361E7731"/>
    <w:rsid w:val="37052D23"/>
    <w:rsid w:val="377203D9"/>
    <w:rsid w:val="38387A45"/>
    <w:rsid w:val="395D57E2"/>
    <w:rsid w:val="39BF705E"/>
    <w:rsid w:val="3A5377CF"/>
    <w:rsid w:val="3AEA6C56"/>
    <w:rsid w:val="3CF950D8"/>
    <w:rsid w:val="3D8B7161"/>
    <w:rsid w:val="3E4660FB"/>
    <w:rsid w:val="3EB85523"/>
    <w:rsid w:val="40F0234E"/>
    <w:rsid w:val="41C41BE8"/>
    <w:rsid w:val="41FA3109"/>
    <w:rsid w:val="425D60B8"/>
    <w:rsid w:val="42C31578"/>
    <w:rsid w:val="42D90042"/>
    <w:rsid w:val="430622FC"/>
    <w:rsid w:val="439E42E3"/>
    <w:rsid w:val="43A159F1"/>
    <w:rsid w:val="43B50336"/>
    <w:rsid w:val="4445467B"/>
    <w:rsid w:val="4529605B"/>
    <w:rsid w:val="455F3D84"/>
    <w:rsid w:val="45953635"/>
    <w:rsid w:val="45D310FA"/>
    <w:rsid w:val="45DF1985"/>
    <w:rsid w:val="47604C12"/>
    <w:rsid w:val="47B34E78"/>
    <w:rsid w:val="47F60677"/>
    <w:rsid w:val="4C674C92"/>
    <w:rsid w:val="4CF51418"/>
    <w:rsid w:val="4D441ACD"/>
    <w:rsid w:val="4D5D6FBD"/>
    <w:rsid w:val="4DCA5399"/>
    <w:rsid w:val="4E0562F6"/>
    <w:rsid w:val="4FBD3D43"/>
    <w:rsid w:val="4FCC3F86"/>
    <w:rsid w:val="50013B2E"/>
    <w:rsid w:val="50902837"/>
    <w:rsid w:val="50C51101"/>
    <w:rsid w:val="50C76017"/>
    <w:rsid w:val="50D65850"/>
    <w:rsid w:val="524424F9"/>
    <w:rsid w:val="526C3748"/>
    <w:rsid w:val="52F57961"/>
    <w:rsid w:val="530D4FE1"/>
    <w:rsid w:val="54D77CBE"/>
    <w:rsid w:val="54FE72D7"/>
    <w:rsid w:val="55BF6A67"/>
    <w:rsid w:val="55D40A33"/>
    <w:rsid w:val="56575206"/>
    <w:rsid w:val="57F608C1"/>
    <w:rsid w:val="587F34F3"/>
    <w:rsid w:val="592D1F39"/>
    <w:rsid w:val="59B60181"/>
    <w:rsid w:val="59CC52AE"/>
    <w:rsid w:val="5A7C1DA4"/>
    <w:rsid w:val="5AA601F5"/>
    <w:rsid w:val="5B721E85"/>
    <w:rsid w:val="5CCF456B"/>
    <w:rsid w:val="5D0905C7"/>
    <w:rsid w:val="5D861B31"/>
    <w:rsid w:val="5DCB1D21"/>
    <w:rsid w:val="5DDD589B"/>
    <w:rsid w:val="5DFE738B"/>
    <w:rsid w:val="5E453881"/>
    <w:rsid w:val="5E9465B6"/>
    <w:rsid w:val="5F0674B4"/>
    <w:rsid w:val="5F9D535B"/>
    <w:rsid w:val="60E036FC"/>
    <w:rsid w:val="62237D64"/>
    <w:rsid w:val="62257177"/>
    <w:rsid w:val="622D4D58"/>
    <w:rsid w:val="62570027"/>
    <w:rsid w:val="64067B11"/>
    <w:rsid w:val="64CC6AAA"/>
    <w:rsid w:val="65CA38DD"/>
    <w:rsid w:val="66916249"/>
    <w:rsid w:val="67146646"/>
    <w:rsid w:val="67AC5C77"/>
    <w:rsid w:val="682924C6"/>
    <w:rsid w:val="683E2D41"/>
    <w:rsid w:val="688D3379"/>
    <w:rsid w:val="68E93C86"/>
    <w:rsid w:val="6A885221"/>
    <w:rsid w:val="6AB853DB"/>
    <w:rsid w:val="6AF64881"/>
    <w:rsid w:val="6B327B40"/>
    <w:rsid w:val="6BFE4FA1"/>
    <w:rsid w:val="6C27128A"/>
    <w:rsid w:val="6C67530A"/>
    <w:rsid w:val="6CEB31DB"/>
    <w:rsid w:val="6DF606F4"/>
    <w:rsid w:val="6EF07839"/>
    <w:rsid w:val="6F177B1C"/>
    <w:rsid w:val="70366D4F"/>
    <w:rsid w:val="709B5583"/>
    <w:rsid w:val="70DF5DB7"/>
    <w:rsid w:val="714D0F73"/>
    <w:rsid w:val="71F25676"/>
    <w:rsid w:val="72B073B4"/>
    <w:rsid w:val="731F17AB"/>
    <w:rsid w:val="73421F7A"/>
    <w:rsid w:val="734A20E3"/>
    <w:rsid w:val="73FF1C70"/>
    <w:rsid w:val="74F11C15"/>
    <w:rsid w:val="75587EE6"/>
    <w:rsid w:val="7564619A"/>
    <w:rsid w:val="765729B1"/>
    <w:rsid w:val="77163B62"/>
    <w:rsid w:val="77510445"/>
    <w:rsid w:val="775F37AE"/>
    <w:rsid w:val="783F628E"/>
    <w:rsid w:val="78AD22F7"/>
    <w:rsid w:val="78DB075B"/>
    <w:rsid w:val="794B21C4"/>
    <w:rsid w:val="7A9C6374"/>
    <w:rsid w:val="7AD718AD"/>
    <w:rsid w:val="7B6E59CD"/>
    <w:rsid w:val="7B94453A"/>
    <w:rsid w:val="7C9C4B5C"/>
    <w:rsid w:val="7CDE33C7"/>
    <w:rsid w:val="7CE2081C"/>
    <w:rsid w:val="7D502AF4"/>
    <w:rsid w:val="7D7A1991"/>
    <w:rsid w:val="7E175878"/>
    <w:rsid w:val="7E503E50"/>
    <w:rsid w:val="7E9F6B15"/>
    <w:rsid w:val="7EFB4601"/>
    <w:rsid w:val="7FC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3765</Words>
  <Characters>6908</Characters>
  <Lines>0</Lines>
  <Paragraphs>0</Paragraphs>
  <TotalTime>78</TotalTime>
  <ScaleCrop>false</ScaleCrop>
  <LinksUpToDate>false</LinksUpToDate>
  <CharactersWithSpaces>7610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2021-10-27T08:28:00Z</dcterms:created>
  <dc:creator>Administrator</dc:creator>
  <cp:lastModifiedBy>Administrator</cp:lastModifiedBy>
  <dcterms:modified xsi:type="dcterms:W3CDTF">2022-05-15T12:49:23Z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8B261B0CDFB041F9BA7C72FBCBBABF4D</vt:lpwstr>
  </property>
</Properties>
</file>