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.carousel .carousel-slides-container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.carousel .carousel-slides,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.carousel .carousel-slide-indicators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.carousel .carousel-slides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scroll-snap-type: x mandatory;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overflow: scroll clip;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.carousel .carousel-slides::-webkit-scrollbar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.carousel .carousel-slide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flex: 0 0 100%;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scroll-snap-align: start;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min-height: min(50vw, calc(100dvh - var(--header-height)));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.carousel .carousel-slide:has(.carousel-slide-content[data-align='center'])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.carousel .carousel-slide:has(.carousel-slide-content[data-align='right'])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align-items: flex-end;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.carousel .carousel-slide .carousel-slide-image picture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inset: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.carousel .carousel-slide .carousel-slide-image picture &gt; img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.carousel .carousel-slide .carousel-slide-content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z-index: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margin: 68px;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padding: 16px;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background-color: rgba(19 19 19 / 75%);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width: var(--slide-content-width, auto);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.carousel .carousel-slide-indicators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gap: 6px 12px;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background-color: var(--light-color);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line-height: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.carousel .carousel-slide-indicator button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width: 24px;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height: 24px;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background-color: #dadada;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transition: background-color 0.2s;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.carousel .carousel-slide-indicator button:disabled,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.carousel .carousel-slide-indicator button:hover,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.carousel .carousel-slide-indicator button:focus-visible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background-color: var(--text-color);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.carousel .carousel-navigation-buttons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top: 50%;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transform: translateY(-50%);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left: 12px;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right: 12px;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z-index: 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/* stylelint-disable-next-line no-descending-specificity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.carousel .carousel-navigation-buttons button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width: 44px;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height: 44px;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background-color: rgba(19 19 19 / 25%);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transition: background-color 0.2s;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.carousel .carousel-navigation-buttons button:hover,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.carousel .carousel-navigation-buttons button:focus-visible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background-color: rgba(19 19 19 / 75%);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.carousel .carousel-navigation-buttons button::after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border: 2px solid;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border-bottom: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border-left: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height: 12px;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width: 12px;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top: 50%;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left: calc(50% + 2px);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transform: translate(-50%, -50%) rotate(-135deg);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.carousel .carousel-navigation-buttons button.slide-next::after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transform: translate(-50%, -50%) rotate(45deg);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left: calc(50% - 2px);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@media (width &gt;= 600px)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.carousel .carousel-navigation-buttons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left: 24px;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right: 24px;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.carousel .carousel-slide .carousel-slide-content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--slide-content-width: calc((100% - 184px) / 2);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margin: 92px;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.carousel .carousel-slide .carousel-slide-content[data-align='justify']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--slide-content-width: auto;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