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  <w:sz w:val="96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  <w:r>
        <w:rPr>
          <w:rFonts w:hint="eastAsia"/>
          <w:sz w:val="96"/>
          <w:szCs w:val="40"/>
          <w:lang w:val="en-US" w:eastAsia="zh-CN"/>
        </w:rPr>
        <w:t>宿舍管理系统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2"/>
          <w:lang w:val="en-US" w:eastAsia="zh-CN"/>
        </w:rPr>
      </w:pPr>
      <w:r>
        <w:rPr>
          <w:rFonts w:hint="eastAsia"/>
          <w:b/>
          <w:bCs/>
          <w:sz w:val="48"/>
          <w:szCs w:val="52"/>
          <w:lang w:val="en-US" w:eastAsia="zh-CN"/>
        </w:rPr>
        <w:t>第三组</w:t>
      </w:r>
    </w:p>
    <w:p>
      <w:pPr>
        <w:jc w:val="center"/>
        <w:rPr>
          <w:rFonts w:hint="default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黄绍锐，赵晴，高梦晶，李卓琳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1.E-R图</w:t>
      </w:r>
    </w:p>
    <w:p>
      <w:r>
        <w:rPr>
          <w:b/>
          <w:bCs/>
        </w:rPr>
        <w:object>
          <v:shape id="_x0000_i1025" o:spt="75" type="#_x0000_t75" style="height:533.25pt;width:43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宿舍楼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楼号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，楼管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，楼管电话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宿舍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楼号 </w:t>
      </w:r>
      <w:r>
        <w:rPr>
          <w:rFonts w:hint="eastAsia"/>
        </w:rPr>
        <w:t>，</w:t>
      </w:r>
      <w:r>
        <w:rPr>
          <w:rFonts w:hint="eastAsia"/>
          <w:u w:val="single"/>
        </w:rPr>
        <w:t>宿舍号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（学生姓名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u w:val="thick"/>
        </w:rPr>
        <w:t>学号</w:t>
      </w:r>
      <w:r>
        <w:rPr>
          <w:rFonts w:hint="eastAsia"/>
          <w:u w:val="thick"/>
          <w:lang w:val="en-US" w:eastAsia="zh-CN"/>
        </w:rPr>
        <w:t xml:space="preserve"> </w:t>
      </w:r>
      <w:r>
        <w:rPr>
          <w:rFonts w:hint="eastAsia"/>
        </w:rPr>
        <w:t>，班级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，电话号码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院系号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院系号</w:t>
      </w:r>
      <w:r>
        <w:rPr>
          <w:rFonts w:hint="eastAsia"/>
          <w:u w:val="thick"/>
          <w:lang w:val="en-US" w:eastAsia="zh-CN"/>
        </w:rPr>
        <w:t xml:space="preserve"> </w:t>
      </w:r>
      <w:r>
        <w:rPr>
          <w:rFonts w:hint="eastAsia"/>
        </w:rPr>
        <w:t>,院系名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晚归信息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晚归编号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，学生学号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，晚归原因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住宿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宿舍号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u w:val="thick"/>
        </w:rPr>
        <w:t>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，入住时间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请假编号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，请假地点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，请假原因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bidi w:val="0"/>
      </w:pPr>
    </w:p>
    <w:p>
      <w:pPr>
        <w:pStyle w:val="4"/>
        <w:bidi w:val="0"/>
      </w:pPr>
      <w:r>
        <w:rPr>
          <w:rFonts w:hint="eastAsia"/>
        </w:rPr>
        <w:t>2.数据库关系图</w:t>
      </w:r>
    </w:p>
    <w:p/>
    <w:p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4016375"/>
            <wp:effectExtent l="19050" t="0" r="2540" b="0"/>
            <wp:docPr id="5" name="图片 2" descr="D:\用户目录\我的文档\Tencent Files\393174794\Image\Group\8(T9E%T4F1F7OEWX]1I@7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D:\用户目录\我的文档\Tencent Files\393174794\Image\Group\8(T9E%T4F1F7OEWX]1I@70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bidi w:val="0"/>
      </w:pPr>
      <w:r>
        <w:rPr>
          <w:rFonts w:hint="eastAsia"/>
        </w:rPr>
        <w:t>3.数据表</w:t>
      </w:r>
    </w:p>
    <w:p>
      <w:r>
        <w:drawing>
          <wp:inline distT="0" distB="0" distL="0" distR="0">
            <wp:extent cx="1852295" cy="187642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4.数据表属性表</w:t>
      </w:r>
    </w:p>
    <w:p>
      <w:r>
        <w:rPr>
          <w:rFonts w:hint="eastAsia"/>
        </w:rPr>
        <w:t>宿舍楼基本信息表(tower 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楼管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DorAdminist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楼管电话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DorPhNo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宿舍表(Dormitry)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82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宿舍号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学生信息表</w:t>
      </w:r>
      <w:r>
        <w:rPr>
          <w:rFonts w:hint="eastAsia"/>
          <w:bCs/>
        </w:rPr>
        <w:t>(Student)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StuName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/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StuClass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StuPhNo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StuDep</w:t>
            </w:r>
            <w:r>
              <w:rPr>
                <w:rFonts w:hint="eastAsia"/>
                <w:lang w:val="en-US" w:eastAsia="zh-CN"/>
              </w:rPr>
              <w:t>No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学院表</w:t>
      </w:r>
      <w:r>
        <w:rPr>
          <w:rFonts w:hint="eastAsia"/>
          <w:bCs/>
        </w:rPr>
        <w:t>(College)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院系号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varchar(20)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院系名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晚归信息表</w:t>
      </w:r>
      <w:r>
        <w:rPr>
          <w:rFonts w:hint="eastAsia"/>
          <w:bCs/>
        </w:rPr>
        <w:t>(Late)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晚归编号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LeaveDate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datetime 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晚归原因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LeaveRea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创建住宿关系</w:t>
      </w:r>
      <w:r>
        <w:rPr>
          <w:rFonts w:hint="eastAsia"/>
          <w:bCs/>
        </w:rPr>
        <w:t>(Relationship)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宿舍号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主键，外键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主键，外键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创建请假表（leave）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87"/>
        <w:gridCol w:w="1414"/>
        <w:gridCol w:w="1559"/>
        <w:gridCol w:w="1388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标志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主键外键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请假编号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bCs/>
              </w:rPr>
              <w:t>L</w:t>
            </w:r>
            <w:r>
              <w:rPr>
                <w:rFonts w:hint="eastAsia"/>
                <w:bCs/>
              </w:rPr>
              <w:t>eaveNo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StuNo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archar(8)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外键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日期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LeaveDate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atatime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请假原因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LeaveRea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archar(2000)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</w:p>
    <w:p/>
    <w:p>
      <w:pPr>
        <w:pStyle w:val="4"/>
        <w:bidi w:val="0"/>
      </w:pPr>
      <w:r>
        <w:rPr>
          <w:rFonts w:hint="eastAsia"/>
        </w:rPr>
        <w:t>5.分工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黄绍锐：写文档，建数据库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高梦晶：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晚归信息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李卓琳：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请假信息</w:t>
      </w:r>
    </w:p>
    <w:p>
      <w:pPr>
        <w:rPr>
          <w:rFonts w:hint="default"/>
          <w:lang w:val="en-US" w:eastAsia="zh-CN"/>
        </w:rPr>
      </w:pPr>
    </w:p>
    <w:p/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建立索引,视图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建立请假学生学生学号、姓名、学院、请假原因的视图 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008080"/>
          <w:sz w:val="19"/>
        </w:rPr>
        <w:t>Rea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建立请假学生学号、电话号码的视图  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ascii="新宋体" w:hAnsi="新宋体" w:eastAsia="新宋体"/>
          <w:color w:val="008080"/>
          <w:sz w:val="19"/>
        </w:rPr>
        <w:t>11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 xml:space="preserve">, </w:t>
      </w:r>
      <w:r>
        <w:rPr>
          <w:rFonts w:hint="eastAsia" w:ascii="新宋体" w:hAnsi="新宋体" w:eastAsia="新宋体"/>
          <w:color w:val="008080"/>
          <w:sz w:val="19"/>
        </w:rPr>
        <w:t>StuPhNo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/>
    <w:p>
      <w:pPr>
        <w:pStyle w:val="4"/>
        <w:numPr>
          <w:ilvl w:val="0"/>
          <w:numId w:val="1"/>
        </w:numPr>
        <w:bidi w:val="0"/>
        <w:ind w:left="360" w:leftChars="0" w:hanging="360" w:firstLineChars="0"/>
        <w:rPr>
          <w:rFonts w:hint="eastAsia"/>
        </w:rPr>
      </w:pPr>
      <w:r>
        <w:rPr>
          <w:rFonts w:hint="eastAsia"/>
        </w:rPr>
        <w:t>对数据库的操作(文字说明,语句,截图)</w:t>
      </w:r>
    </w:p>
    <w:p>
      <w:pPr>
        <w:pStyle w:val="6"/>
        <w:bidi w:val="0"/>
        <w:rPr>
          <w:rFonts w:hint="eastAsia"/>
        </w:rPr>
      </w:pPr>
      <w:r>
        <w:rPr>
          <w:rFonts w:hint="eastAsia" w:ascii="新宋体" w:hAnsi="新宋体" w:eastAsia="新宋体"/>
          <w:b/>
          <w:bCs/>
          <w:sz w:val="32"/>
          <w:szCs w:val="44"/>
          <w:lang w:val="en-US" w:eastAsia="zh-CN"/>
        </w:rPr>
        <w:t>高梦晶</w:t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对晚归进行增加、删除、查询操作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添加晚归信息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'2019-02-22 22:00'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'学习'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删除晚归信息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/*从late表中删除学号为20172053的学生的记录*/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'20172053'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查询晚归信息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/*按日期查询晚归学生学生学号、姓名、学院、晚归原因*/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LateDate like‘2019-02-22’;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</w:pPr>
    </w:p>
    <w:p>
      <w:r>
        <w:drawing>
          <wp:inline distT="0" distB="0" distL="114300" distR="114300">
            <wp:extent cx="2914650" cy="16573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/>
        </w:rPr>
      </w:pPr>
    </w:p>
    <w:p/>
    <w:p/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/*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查询学号为20172044的学生的晚归记录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048125" cy="7239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/*  查询日期为2019-02-22晚归学生的总人数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*/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where LateDate like‘2019-02-22’;</w:t>
      </w:r>
    </w:p>
    <w:p>
      <w:r>
        <w:drawing>
          <wp:inline distT="0" distB="0" distL="114300" distR="114300">
            <wp:extent cx="2247900" cy="95250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新宋体" w:hAnsi="新宋体" w:eastAsia="新宋体"/>
          <w:color w:val="FF0000"/>
          <w:sz w:val="22"/>
          <w:szCs w:val="32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2"/>
          <w:szCs w:val="32"/>
          <w:lang w:val="en-US" w:eastAsia="zh-CN"/>
        </w:rPr>
        <w:t>新加内容如下：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/*建立学生学号，姓名，请假原因，请假日期，宿舍楼号，宿舍号的视图*/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LeaveDate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LeaveRea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DorNo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</w:p>
    <w:p>
      <w:r>
        <w:drawing>
          <wp:inline distT="0" distB="0" distL="114300" distR="114300">
            <wp:extent cx="4943475" cy="19145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/*建立学生学号，姓名，学院，班级，宿舍楼号，宿舍号，晚归原因，晚归日期，的视图*/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stuclass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college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lateDate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DorNo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College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Dormitry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StuDepNo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college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StuDepNo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</w:p>
    <w:p>
      <w:r>
        <w:drawing>
          <wp:inline distT="0" distB="0" distL="114300" distR="114300">
            <wp:extent cx="5480685" cy="1212850"/>
            <wp:effectExtent l="0" t="0" r="5715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/*视图查询*/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/*查询住在1号公寓221的学号为20172039的学生的请假原因。*/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leaverea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</w:p>
    <w:p>
      <w:r>
        <w:drawing>
          <wp:inline distT="0" distB="0" distL="114300" distR="114300">
            <wp:extent cx="2705100" cy="10096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/*查询学号为20172051的学生的姓名，学院，晚归日期，宿舍楼号及宿舍号*/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dorno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'20172051'</w:t>
      </w:r>
    </w:p>
    <w:p>
      <w:r>
        <w:drawing>
          <wp:inline distT="0" distB="0" distL="114300" distR="114300">
            <wp:extent cx="4162425" cy="78105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/*查询软件171班晚归学生的学号，姓名，晚归日期，原因，*/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latedate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stuclass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'软件171'</w:t>
      </w:r>
    </w:p>
    <w:p>
      <w:r>
        <w:drawing>
          <wp:inline distT="0" distB="0" distL="114300" distR="114300">
            <wp:extent cx="3876675" cy="1276350"/>
            <wp:effectExtent l="0" t="0" r="952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b/>
          <w:bCs/>
          <w:sz w:val="24"/>
          <w:szCs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/*更新视图*/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/*将学号为20172039的学生的请假原因改为旅游*/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leaverea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'旅游'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</w:p>
    <w:p>
      <w:r>
        <w:drawing>
          <wp:inline distT="0" distB="0" distL="114300" distR="114300">
            <wp:extent cx="5105400" cy="53340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lang w:val="en-US" w:eastAsia="zh-CN"/>
        </w:rPr>
      </w:pPr>
    </w:p>
    <w:p>
      <w:pPr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李卓琳</w:t>
      </w:r>
    </w:p>
    <w:p/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对请假信息进行增加、删除、查询操作 </w:t>
      </w: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添加加请假信息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 into Leave values('20172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222</w:t>
      </w:r>
      <w:r>
        <w:rPr>
          <w:rFonts w:hint="eastAsia" w:ascii="新宋体" w:hAnsi="新宋体" w:eastAsia="新宋体"/>
          <w:color w:val="0000FF"/>
          <w:sz w:val="19"/>
        </w:rPr>
        <w:t>','2019-01-10','回家');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修改请假信息操作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修改学号为20172222的学生的请假时间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leavedate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'2019-02-13'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将视图IS_S10中的学号为20172222的学生的原因改成踏青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eaverea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'踏青'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删除请假信息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从leave表中删除学号为20172223的学生的记录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'20172223'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查询请假信息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查询请假学生学生学号、姓名、学院、请假原因</w:t>
      </w:r>
    </w:p>
    <w:p>
      <w:pPr>
        <w:jc w:val="left"/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  <w:lang w:eastAsia="zh-CN"/>
        </w:rPr>
        <w:drawing>
          <wp:inline distT="0" distB="0" distL="114300" distR="114300">
            <wp:extent cx="4638675" cy="2352675"/>
            <wp:effectExtent l="0" t="0" r="9525" b="9525"/>
            <wp:docPr id="1" name="图片 1" descr="LXF5EY[NR8ZR84UQA(~P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XF5EY[NR8ZR84UQA(~P59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查询请假学生学号、电话号码的视图 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11</w:t>
      </w:r>
    </w:p>
    <w:p>
      <w:pPr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default" w:ascii="新宋体" w:hAnsi="新宋体" w:eastAsia="新宋体"/>
          <w:color w:val="008080"/>
          <w:sz w:val="19"/>
          <w:lang w:val="en-US" w:eastAsia="zh-CN"/>
        </w:rPr>
        <w:drawing>
          <wp:inline distT="0" distB="0" distL="114300" distR="114300">
            <wp:extent cx="5269865" cy="1892935"/>
            <wp:effectExtent l="0" t="0" r="6985" b="12065"/>
            <wp:docPr id="11" name="图片 11" descr="IR63UJKF)9M7RNK{42KLH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R63UJKF)9M7RNK{42KLHG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查询2019-01-10请假学生的学号和原因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 xml:space="preserve"> leaverea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'2019-01-10'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85895" cy="1045210"/>
            <wp:effectExtent l="0" t="0" r="14605" b="2540"/>
            <wp:docPr id="2" name="图片 2" descr="`B8MK1PMV]7C_GISUX]TJ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B8MK1PMV]7C_GISUX]TJCE"/>
                    <pic:cNvPicPr>
                      <a:picLocks noChangeAspect="1"/>
                    </pic:cNvPicPr>
                  </pic:nvPicPr>
                  <pic:blipFill>
                    <a:blip r:embed="rId19"/>
                    <a:srcRect r="633" b="2294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查询学号为20172222的学生的请假记录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53965" cy="1156970"/>
            <wp:effectExtent l="0" t="0" r="13335" b="5080"/>
            <wp:docPr id="7" name="图片 7" descr="SYJ`8I]_080BW4@6Z9HEW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YJ`8I]_080BW4@6Z9HEWP7"/>
                    <pic:cNvPicPr>
                      <a:picLocks noChangeAspect="1"/>
                    </pic:cNvPicPr>
                  </pic:nvPicPr>
                  <pic:blipFill>
                    <a:blip r:embed="rId20"/>
                    <a:srcRect l="-251" t="387" r="251" b="29047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查询请假学生的总人数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008080"/>
          <w:sz w:val="19"/>
          <w:lang w:eastAsia="zh-CN"/>
        </w:rPr>
        <w:drawing>
          <wp:inline distT="0" distB="0" distL="114300" distR="114300">
            <wp:extent cx="4638675" cy="1733550"/>
            <wp:effectExtent l="0" t="0" r="9525" b="0"/>
            <wp:docPr id="8" name="图片 8" descr="TS@2L90{{5K]03H){TP3P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S@2L90{{5K]03H){TP3P_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新宋体" w:hAnsi="新宋体" w:eastAsia="新宋体"/>
          <w:color w:val="FF0000"/>
          <w:sz w:val="22"/>
          <w:szCs w:val="32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2"/>
          <w:szCs w:val="32"/>
          <w:lang w:val="en-US" w:eastAsia="zh-CN"/>
        </w:rPr>
        <w:t>新加内容如下：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/*建立视图*/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/***（1）建立请假学生学生学号、姓名、学院、请假原因的视图***/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008080"/>
          <w:sz w:val="19"/>
        </w:rPr>
        <w:t>Rea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/***（</w:t>
      </w:r>
      <w:r>
        <w:rPr>
          <w:rFonts w:ascii="新宋体" w:hAnsi="新宋体" w:eastAsia="新宋体"/>
          <w:color w:val="008000"/>
          <w:sz w:val="19"/>
        </w:rPr>
        <w:t>2</w:t>
      </w:r>
      <w:r>
        <w:rPr>
          <w:rFonts w:hint="eastAsia" w:ascii="新宋体" w:hAnsi="新宋体" w:eastAsia="新宋体"/>
          <w:color w:val="008000"/>
          <w:sz w:val="19"/>
        </w:rPr>
        <w:t>）建立请假学生学号、电话号码的视图***/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ascii="新宋体" w:hAnsi="新宋体" w:eastAsia="新宋体"/>
          <w:color w:val="008080"/>
          <w:sz w:val="19"/>
        </w:rPr>
        <w:t>11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 xml:space="preserve">, </w:t>
      </w:r>
      <w:r>
        <w:rPr>
          <w:rFonts w:hint="eastAsia" w:ascii="新宋体" w:hAnsi="新宋体" w:eastAsia="新宋体"/>
          <w:color w:val="008080"/>
          <w:sz w:val="19"/>
        </w:rPr>
        <w:t>StuPhNo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  <w:lang w:eastAsia="zh-CN"/>
        </w:rPr>
        <w:drawing>
          <wp:inline distT="0" distB="0" distL="114300" distR="114300">
            <wp:extent cx="3048000" cy="923925"/>
            <wp:effectExtent l="0" t="0" r="0" b="5715"/>
            <wp:docPr id="25" name="图片 25" descr="$KTDAFM3PE%MGG@EE335S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$KTDAFM3PE%MGG@EE335SX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/*查询*/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/*查询视图*/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/*（1）查询请假学生学生学号、姓名、学院、请假原因*/</w:t>
      </w:r>
    </w:p>
    <w:p>
      <w:pPr>
        <w:jc w:val="left"/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  <w:lang w:eastAsia="zh-CN"/>
        </w:rPr>
        <w:drawing>
          <wp:inline distT="0" distB="0" distL="114300" distR="114300">
            <wp:extent cx="4638675" cy="2352675"/>
            <wp:effectExtent l="0" t="0" r="9525" b="9525"/>
            <wp:docPr id="26" name="图片 26" descr="LXF5EY[NR8ZR84UQA(~P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XF5EY[NR8ZR84UQA(~P59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/*（2）查询请假学生学号、电话号码的视图*/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11</w:t>
      </w:r>
    </w:p>
    <w:p>
      <w:pPr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default" w:ascii="新宋体" w:hAnsi="新宋体" w:eastAsia="新宋体"/>
          <w:color w:val="008080"/>
          <w:sz w:val="19"/>
          <w:lang w:val="en-US" w:eastAsia="zh-CN"/>
        </w:rPr>
        <w:drawing>
          <wp:inline distT="0" distB="0" distL="114300" distR="114300">
            <wp:extent cx="5269865" cy="1892935"/>
            <wp:effectExtent l="0" t="0" r="3175" b="12065"/>
            <wp:docPr id="27" name="图片 27" descr="IR63UJKF)9M7RNK{42KLH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R63UJKF)9M7RNK{42KLHG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/*（3）查询</w:t>
      </w:r>
      <w:r>
        <w:rPr>
          <w:rFonts w:hint="eastAsia" w:ascii="新宋体" w:hAnsi="新宋体" w:eastAsia="新宋体"/>
          <w:sz w:val="19"/>
        </w:rPr>
        <w:t>2019-01-10</w:t>
      </w:r>
      <w:r>
        <w:rPr>
          <w:rFonts w:hint="eastAsia" w:ascii="新宋体" w:hAnsi="新宋体" w:eastAsia="新宋体"/>
          <w:color w:val="008000"/>
          <w:sz w:val="19"/>
        </w:rPr>
        <w:t>请假学生的学号和原因 */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 xml:space="preserve"> leaverea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'2019-01-10'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85895" cy="1045210"/>
            <wp:effectExtent l="0" t="0" r="6985" b="6350"/>
            <wp:docPr id="28" name="图片 28" descr="`B8MK1PMV]7C_GISUX]TJ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`B8MK1PMV]7C_GISUX]TJCE"/>
                    <pic:cNvPicPr>
                      <a:picLocks noChangeAspect="1"/>
                    </pic:cNvPicPr>
                  </pic:nvPicPr>
                  <pic:blipFill>
                    <a:blip r:embed="rId19"/>
                    <a:srcRect r="633" b="2294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/*（4）查询学号为20172222的学生的请假记录*/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53965" cy="1156970"/>
            <wp:effectExtent l="0" t="0" r="5715" b="1270"/>
            <wp:docPr id="29" name="图片 29" descr="SYJ`8I]_080BW4@6Z9HEW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YJ`8I]_080BW4@6Z9HEWP7"/>
                    <pic:cNvPicPr>
                      <a:picLocks noChangeAspect="1"/>
                    </pic:cNvPicPr>
                  </pic:nvPicPr>
                  <pic:blipFill>
                    <a:blip r:embed="rId20"/>
                    <a:srcRect l="-251" t="387" r="251" b="29047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/*（5）查询请假学生的总人数 */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008080"/>
          <w:sz w:val="19"/>
          <w:lang w:eastAsia="zh-CN"/>
        </w:rPr>
        <w:drawing>
          <wp:inline distT="0" distB="0" distL="114300" distR="114300">
            <wp:extent cx="4638675" cy="1733550"/>
            <wp:effectExtent l="0" t="0" r="9525" b="3810"/>
            <wp:docPr id="30" name="图片 30" descr="TS@2L90{{5K]03H){TP3P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TS@2L90{{5K]03H){TP3P_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/*视图更新*/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/*将视图IS_S10中的学号为20172222的学生的原因改成踏青*/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eaverea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'踏青'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008080"/>
          <w:sz w:val="19"/>
          <w:lang w:eastAsia="zh-CN"/>
        </w:rPr>
        <w:drawing>
          <wp:inline distT="0" distB="0" distL="114300" distR="114300">
            <wp:extent cx="5048250" cy="1552575"/>
            <wp:effectExtent l="0" t="0" r="11430" b="1905"/>
            <wp:docPr id="31" name="图片 31" descr="B2@8Y_ANJ[AA)]7$E6`[X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B2@8Y_ANJ[AA)]7$E6`[XD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8080"/>
          <w:sz w:val="19"/>
          <w:lang w:eastAsia="zh-CN"/>
        </w:rPr>
        <w:drawing>
          <wp:inline distT="0" distB="0" distL="114300" distR="114300">
            <wp:extent cx="4400550" cy="1600200"/>
            <wp:effectExtent l="0" t="0" r="3810" b="0"/>
            <wp:docPr id="32" name="图片 32" descr="2CX6KH$(P5P71VZ2QVUX]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CX6KH$(P5P71VZ2QVUX]%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新宋体" w:hAnsi="新宋体" w:eastAsia="新宋体"/>
          <w:b/>
          <w:bCs/>
          <w:color w:val="008080"/>
          <w:sz w:val="28"/>
          <w:szCs w:val="40"/>
          <w:lang w:val="en-US" w:eastAsia="zh-CN"/>
        </w:rPr>
      </w:pPr>
    </w:p>
    <w:p>
      <w:pPr>
        <w:jc w:val="left"/>
        <w:rPr>
          <w:rFonts w:hint="default" w:ascii="新宋体" w:hAnsi="新宋体" w:eastAsia="新宋体"/>
          <w:b/>
          <w:bCs/>
          <w:color w:val="auto"/>
          <w:sz w:val="28"/>
          <w:szCs w:val="4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28"/>
          <w:szCs w:val="40"/>
          <w:lang w:val="en-US" w:eastAsia="zh-CN"/>
        </w:rPr>
        <w:t>赵晴</w:t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对学生住宿信息进行增加、删除、查询操作 </w:t>
      </w: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增加住宿信息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更改住宿信息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修改学号为20172039的学生的住宿号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'222'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从Relationship表中删除学号为20172115的学生的记录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'20172115'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查询住宿学生学号、姓名、住宿号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175" cy="2409825"/>
            <wp:effectExtent l="0" t="0" r="9525" b="9525"/>
            <wp:docPr id="16" name="图片 16" descr="RIPO9VAR_%$5Z{`S[01X9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IPO9VAR_%$5Z{`S[01X9NH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查询某个宿舍的人信息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=‘211’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drawing>
          <wp:inline distT="0" distB="0" distL="114300" distR="114300">
            <wp:extent cx="5273040" cy="905510"/>
            <wp:effectExtent l="0" t="0" r="3810" b="889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查询某个人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=‘20172044’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default" w:ascii="新宋体" w:hAnsi="新宋体" w:eastAsia="新宋体"/>
          <w:color w:val="FF0000"/>
          <w:sz w:val="22"/>
          <w:szCs w:val="32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2"/>
          <w:szCs w:val="32"/>
          <w:lang w:val="en-US" w:eastAsia="zh-CN"/>
        </w:rPr>
        <w:t>新加内容如下：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/*建立视图*/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8000"/>
          <w:sz w:val="19"/>
        </w:rPr>
        <w:t>建立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住宿学生</w:t>
      </w:r>
      <w:r>
        <w:rPr>
          <w:rFonts w:hint="eastAsia" w:ascii="新宋体" w:hAnsi="新宋体" w:eastAsia="新宋体"/>
          <w:color w:val="008000"/>
          <w:sz w:val="19"/>
        </w:rPr>
        <w:t>学号、姓名、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住宿号</w:t>
      </w:r>
      <w:r>
        <w:rPr>
          <w:rFonts w:hint="eastAsia" w:ascii="新宋体" w:hAnsi="新宋体" w:eastAsia="新宋体"/>
          <w:color w:val="008000"/>
          <w:sz w:val="19"/>
        </w:rPr>
        <w:t>的视图***/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3650" cy="638175"/>
            <wp:effectExtent l="0" t="0" r="11430" b="1905"/>
            <wp:docPr id="19" name="图片 19" descr="GA~362BLT4(9202LKORRN$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GA~362BLT4(9202LKORRN$N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/***（</w:t>
      </w:r>
      <w:r>
        <w:rPr>
          <w:rFonts w:ascii="新宋体" w:hAnsi="新宋体" w:eastAsia="新宋体"/>
          <w:color w:val="008000"/>
          <w:sz w:val="19"/>
        </w:rPr>
        <w:t>2</w:t>
      </w:r>
      <w:r>
        <w:rPr>
          <w:rFonts w:hint="eastAsia" w:ascii="新宋体" w:hAnsi="新宋体" w:eastAsia="新宋体"/>
          <w:color w:val="008000"/>
          <w:sz w:val="19"/>
        </w:rPr>
        <w:t>）建立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</w:t>
      </w:r>
      <w:r>
        <w:rPr>
          <w:rFonts w:hint="eastAsia" w:ascii="新宋体" w:hAnsi="新宋体" w:eastAsia="新宋体"/>
          <w:color w:val="008000"/>
          <w:sz w:val="19"/>
        </w:rPr>
        <w:t>学生学号、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姓名，住宿号，</w:t>
      </w:r>
      <w:r>
        <w:rPr>
          <w:rFonts w:hint="eastAsia" w:ascii="新宋体" w:hAnsi="新宋体" w:eastAsia="新宋体"/>
          <w:color w:val="008000"/>
          <w:sz w:val="19"/>
        </w:rPr>
        <w:t>电话号码的视图***/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IS_Stu1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StuPhNo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2300" cy="504825"/>
            <wp:effectExtent l="0" t="0" r="7620" b="13335"/>
            <wp:docPr id="20" name="图片 20" descr="~9JGE9J9QG2KCSA5@YHV9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~9JGE9J9QG2KCSA5@YHV9T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/*查询视图*/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8000"/>
          <w:sz w:val="19"/>
        </w:rPr>
        <w:t>查询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住宿学生</w:t>
      </w:r>
      <w:r>
        <w:rPr>
          <w:rFonts w:hint="eastAsia" w:ascii="新宋体" w:hAnsi="新宋体" w:eastAsia="新宋体"/>
          <w:color w:val="008000"/>
          <w:sz w:val="19"/>
        </w:rPr>
        <w:t>学号、姓名、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住宿号</w:t>
      </w:r>
      <w:r>
        <w:rPr>
          <w:rFonts w:hint="eastAsia" w:ascii="新宋体" w:hAnsi="新宋体" w:eastAsia="新宋体"/>
          <w:color w:val="008000"/>
          <w:sz w:val="19"/>
        </w:rPr>
        <w:t>的视图*/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175" cy="2409825"/>
            <wp:effectExtent l="0" t="0" r="1905" b="13335"/>
            <wp:docPr id="21" name="图片 21" descr="RIPO9VAR_%$5Z{`S[01X9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IPO9VAR_%$5Z{`S[01X9NH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8000"/>
          <w:sz w:val="19"/>
        </w:rPr>
        <w:t>查询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住宿学生</w:t>
      </w:r>
      <w:r>
        <w:rPr>
          <w:rFonts w:hint="eastAsia" w:ascii="新宋体" w:hAnsi="新宋体" w:eastAsia="新宋体"/>
          <w:color w:val="008000"/>
          <w:sz w:val="19"/>
        </w:rPr>
        <w:t>学号、姓名、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住宿号，电话号码</w:t>
      </w:r>
      <w:r>
        <w:rPr>
          <w:rFonts w:hint="eastAsia" w:ascii="新宋体" w:hAnsi="新宋体" w:eastAsia="新宋体"/>
          <w:color w:val="008000"/>
          <w:sz w:val="19"/>
        </w:rPr>
        <w:t>的视图*/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19650" cy="2514600"/>
            <wp:effectExtent l="0" t="0" r="11430" b="0"/>
            <wp:docPr id="22" name="图片 22" descr=")V0O5SO[@N70HSD)F$FQG]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)V0O5SO[@N70HSD)F$FQG]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008000"/>
          <w:sz w:val="19"/>
        </w:rPr>
        <w:t>查询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学生</w:t>
      </w:r>
      <w:r>
        <w:rPr>
          <w:rFonts w:hint="eastAsia" w:ascii="新宋体" w:hAnsi="新宋体" w:eastAsia="新宋体"/>
          <w:color w:val="008000"/>
          <w:sz w:val="19"/>
        </w:rPr>
        <w:t>学号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为2051的学生的住宿号</w:t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'20172051'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52850" cy="1343025"/>
            <wp:effectExtent l="0" t="0" r="11430" b="13335"/>
            <wp:docPr id="23" name="图片 23" descr="4(0ZF3NY{38174HH7RL07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(0ZF3NY{38174HH7RL07H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bookmarkStart w:id="0" w:name="_GoBack"/>
      <w:bookmarkEnd w:id="0"/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/*视图更新*/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/*将视图IS_S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tu</w:t>
      </w:r>
      <w:r>
        <w:rPr>
          <w:rFonts w:hint="eastAsia" w:ascii="新宋体" w:hAnsi="新宋体" w:eastAsia="新宋体"/>
          <w:color w:val="008000"/>
          <w:sz w:val="19"/>
        </w:rPr>
        <w:t>中的学号为20172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039</w:t>
      </w:r>
      <w:r>
        <w:rPr>
          <w:rFonts w:hint="eastAsia" w:ascii="新宋体" w:hAnsi="新宋体" w:eastAsia="新宋体"/>
          <w:color w:val="008000"/>
          <w:sz w:val="19"/>
        </w:rPr>
        <w:t>的学生的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住宿号改为223</w:t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IS_Stu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223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29050" cy="1238250"/>
            <wp:effectExtent l="0" t="0" r="11430" b="11430"/>
            <wp:docPr id="24" name="图片 24" descr="%5T2(EG4A6ZF5N~A@}Y5O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%5T2(EG4A6ZF5N~A@}Y5OA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161"/>
    <w:multiLevelType w:val="multilevel"/>
    <w:tmpl w:val="13FA11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C997A"/>
    <w:multiLevelType w:val="singleLevel"/>
    <w:tmpl w:val="668C99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5A14C0"/>
    <w:multiLevelType w:val="singleLevel"/>
    <w:tmpl w:val="6A5A14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3A"/>
    <w:rsid w:val="000B0AB3"/>
    <w:rsid w:val="00255036"/>
    <w:rsid w:val="002866CB"/>
    <w:rsid w:val="004C0FFD"/>
    <w:rsid w:val="006E2977"/>
    <w:rsid w:val="008108F9"/>
    <w:rsid w:val="00A5027E"/>
    <w:rsid w:val="00BD6345"/>
    <w:rsid w:val="00CC6BD8"/>
    <w:rsid w:val="00D36C3A"/>
    <w:rsid w:val="00DD5465"/>
    <w:rsid w:val="00E02A4A"/>
    <w:rsid w:val="09C42E1C"/>
    <w:rsid w:val="0B0D65EF"/>
    <w:rsid w:val="11F637F6"/>
    <w:rsid w:val="1920273D"/>
    <w:rsid w:val="1B776B57"/>
    <w:rsid w:val="1C8A5BAF"/>
    <w:rsid w:val="1C9F711D"/>
    <w:rsid w:val="1D791914"/>
    <w:rsid w:val="217A23F8"/>
    <w:rsid w:val="23253CF5"/>
    <w:rsid w:val="2A8C3000"/>
    <w:rsid w:val="2BF1511E"/>
    <w:rsid w:val="2C4A7D4F"/>
    <w:rsid w:val="2D46011D"/>
    <w:rsid w:val="2FF17AAF"/>
    <w:rsid w:val="3333208C"/>
    <w:rsid w:val="33FE1FE8"/>
    <w:rsid w:val="35E5286B"/>
    <w:rsid w:val="3A3D70BF"/>
    <w:rsid w:val="3C9D3728"/>
    <w:rsid w:val="3DDF1B3B"/>
    <w:rsid w:val="421405DD"/>
    <w:rsid w:val="460158BD"/>
    <w:rsid w:val="46724BD4"/>
    <w:rsid w:val="48782367"/>
    <w:rsid w:val="4E444B50"/>
    <w:rsid w:val="4E5915EC"/>
    <w:rsid w:val="4FEE08D5"/>
    <w:rsid w:val="50852C2A"/>
    <w:rsid w:val="513258DA"/>
    <w:rsid w:val="52374F44"/>
    <w:rsid w:val="52E37164"/>
    <w:rsid w:val="53642B97"/>
    <w:rsid w:val="548650EE"/>
    <w:rsid w:val="5D846DA2"/>
    <w:rsid w:val="5EAC319F"/>
    <w:rsid w:val="61FD7A3B"/>
    <w:rsid w:val="64DF687B"/>
    <w:rsid w:val="668E72AD"/>
    <w:rsid w:val="694B69CE"/>
    <w:rsid w:val="69D10D4B"/>
    <w:rsid w:val="717B56E6"/>
    <w:rsid w:val="75FF5AB2"/>
    <w:rsid w:val="774E0321"/>
    <w:rsid w:val="78F64146"/>
    <w:rsid w:val="792B03A3"/>
    <w:rsid w:val="7C4913CB"/>
    <w:rsid w:val="7E1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230</Words>
  <Characters>1316</Characters>
  <Lines>10</Lines>
  <Paragraphs>3</Paragraphs>
  <TotalTime>3</TotalTime>
  <ScaleCrop>false</ScaleCrop>
  <LinksUpToDate>false</LinksUpToDate>
  <CharactersWithSpaces>1543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2019-05-28T01:40:00Z</dcterms:created>
  <dc:creator>栋贵 李</dc:creator>
  <cp:lastModifiedBy>lenovo</cp:lastModifiedBy>
  <dcterms:modified xsi:type="dcterms:W3CDTF">2019-06-20T05:07:13Z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