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3E481" w14:textId="77777777" w:rsidR="00621477" w:rsidRDefault="00B37E9B" w:rsidP="00DE639F">
      <w:pPr>
        <w:shd w:val="clear" w:color="auto" w:fill="DEEAF6" w:themeFill="accent1" w:themeFillTint="33"/>
        <w:spacing w:line="276" w:lineRule="auto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С клавиатуры вводится последовательность целых неотрицательных чисел. Количе</w:t>
      </w:r>
      <w:r>
        <w:rPr>
          <w:sz w:val="28"/>
          <w:szCs w:val="28"/>
        </w:rPr>
        <w:softHyphen/>
        <w:t xml:space="preserve">ство элементов в последовательности не превосходит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Pr="00B37E9B">
        <w:rPr>
          <w:rFonts w:eastAsiaTheme="minorEastAsia"/>
          <w:sz w:val="28"/>
          <w:szCs w:val="28"/>
        </w:rPr>
        <w:t xml:space="preserve">. </w:t>
      </w:r>
      <w:r>
        <w:rPr>
          <w:sz w:val="28"/>
          <w:szCs w:val="28"/>
        </w:rPr>
        <w:t>Сами числа в последова</w:t>
      </w:r>
      <w:r>
        <w:rPr>
          <w:sz w:val="28"/>
          <w:szCs w:val="28"/>
        </w:rPr>
        <w:softHyphen/>
        <w:t>тель</w:t>
      </w:r>
      <w:r>
        <w:rPr>
          <w:sz w:val="28"/>
          <w:szCs w:val="28"/>
        </w:rPr>
        <w:softHyphen/>
        <w:t>но</w:t>
      </w:r>
      <w:r w:rsidR="005E0CC9">
        <w:rPr>
          <w:sz w:val="28"/>
          <w:szCs w:val="28"/>
        </w:rPr>
        <w:softHyphen/>
      </w:r>
      <w:r>
        <w:rPr>
          <w:sz w:val="28"/>
          <w:szCs w:val="28"/>
        </w:rPr>
        <w:t xml:space="preserve">сти не превосходят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</m:oMath>
      <w:r w:rsidR="005E0CC9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и, если не указывается иное, некоторые из них могут совпа</w:t>
      </w:r>
      <w:r>
        <w:rPr>
          <w:rFonts w:eastAsiaTheme="minorEastAsia"/>
          <w:sz w:val="28"/>
          <w:szCs w:val="28"/>
        </w:rPr>
        <w:softHyphen/>
        <w:t>дать. Вначале указывается количество элементов последовательности, а затем идут сами эле</w:t>
      </w:r>
      <w:r w:rsidR="005E0CC9">
        <w:rPr>
          <w:rFonts w:eastAsiaTheme="minorEastAsia"/>
          <w:sz w:val="28"/>
          <w:szCs w:val="28"/>
        </w:rPr>
        <w:softHyphen/>
      </w:r>
      <w:r>
        <w:rPr>
          <w:rFonts w:eastAsiaTheme="minorEastAsia"/>
          <w:sz w:val="28"/>
          <w:szCs w:val="28"/>
        </w:rPr>
        <w:t>менты; каждый элемент вводится в отдельной строке.</w:t>
      </w:r>
    </w:p>
    <w:p w14:paraId="0EC1F2D2" w14:textId="77777777" w:rsidR="00B37E9B" w:rsidRPr="000674A7" w:rsidRDefault="000674A7" w:rsidP="000674A7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Найти наибольший элемент последовательности и количество раз, которое он там встречается.</w:t>
      </w:r>
    </w:p>
    <w:p w14:paraId="418D207B" w14:textId="77777777" w:rsidR="000674A7" w:rsidRPr="000674A7" w:rsidRDefault="000674A7" w:rsidP="000674A7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Найти наибольший элемент последовательности, делящийся на 15. Если ни один элемент в последовательности не делится на 15, вывести в ответ слово </w:t>
      </w:r>
      <w:r w:rsidRPr="000674A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NO</w:t>
      </w:r>
      <w:r w:rsidRPr="000674A7">
        <w:rPr>
          <w:sz w:val="28"/>
          <w:szCs w:val="28"/>
        </w:rPr>
        <w:t>”.</w:t>
      </w:r>
    </w:p>
    <w:p w14:paraId="5E23DF61" w14:textId="77777777" w:rsidR="000674A7" w:rsidRPr="000674A7" w:rsidRDefault="000674A7" w:rsidP="000674A7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Найти </w:t>
      </w:r>
      <w:r w:rsidR="00947E4B">
        <w:rPr>
          <w:sz w:val="28"/>
          <w:szCs w:val="28"/>
        </w:rPr>
        <w:t>первый и второй максимальный элементы последовательности</w:t>
      </w:r>
      <w:r>
        <w:rPr>
          <w:sz w:val="28"/>
          <w:szCs w:val="28"/>
        </w:rPr>
        <w:t xml:space="preserve"> – при усло</w:t>
      </w:r>
      <w:r w:rsidR="00947E4B">
        <w:rPr>
          <w:sz w:val="28"/>
          <w:szCs w:val="28"/>
        </w:rPr>
        <w:softHyphen/>
      </w:r>
      <w:r>
        <w:rPr>
          <w:sz w:val="28"/>
          <w:szCs w:val="28"/>
        </w:rPr>
        <w:t>вии, что они могут совпадать.</w:t>
      </w:r>
    </w:p>
    <w:p w14:paraId="213D7E22" w14:textId="77777777" w:rsidR="000674A7" w:rsidRPr="00947E4B" w:rsidRDefault="00947E4B" w:rsidP="000674A7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Найти первый и второй максимальный элементы последовательности – при усло</w:t>
      </w:r>
      <w:r>
        <w:rPr>
          <w:sz w:val="28"/>
          <w:szCs w:val="28"/>
        </w:rPr>
        <w:softHyphen/>
        <w:t>вии, что они не могут совпадать.</w:t>
      </w:r>
    </w:p>
    <w:p w14:paraId="4F1C956C" w14:textId="77777777" w:rsidR="00947E4B" w:rsidRPr="00947E4B" w:rsidRDefault="00947E4B" w:rsidP="000674A7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Найти первый, второй и третий максимальный элементы последовательности – при условии, что они могут совпадать.</w:t>
      </w:r>
    </w:p>
    <w:p w14:paraId="169D3D7C" w14:textId="77777777" w:rsidR="00947E4B" w:rsidRPr="00461E3A" w:rsidRDefault="00947E4B" w:rsidP="000674A7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Найти первый, второй и третий максимальный элементы последовательности – при условии, что они не могут совпадать.</w:t>
      </w:r>
    </w:p>
    <w:p w14:paraId="294C6B15" w14:textId="77777777" w:rsidR="00461E3A" w:rsidRPr="00461E3A" w:rsidRDefault="00461E3A" w:rsidP="000674A7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Найти первый и второй максимальный элементы последовательности, не делящи</w:t>
      </w:r>
      <w:r>
        <w:rPr>
          <w:sz w:val="28"/>
          <w:szCs w:val="28"/>
        </w:rPr>
        <w:softHyphen/>
        <w:t>е</w:t>
      </w:r>
      <w:r>
        <w:rPr>
          <w:sz w:val="28"/>
          <w:szCs w:val="28"/>
        </w:rPr>
        <w:softHyphen/>
        <w:t>ся на 5 (при условии, что они могут совпадать).</w:t>
      </w:r>
      <w:r w:rsidRPr="00461E3A">
        <w:rPr>
          <w:sz w:val="28"/>
          <w:szCs w:val="28"/>
        </w:rPr>
        <w:t xml:space="preserve"> </w:t>
      </w:r>
      <w:r>
        <w:rPr>
          <w:sz w:val="28"/>
          <w:szCs w:val="28"/>
        </w:rPr>
        <w:t>Если таких элементов в последо</w:t>
      </w:r>
      <w:r>
        <w:rPr>
          <w:sz w:val="28"/>
          <w:szCs w:val="28"/>
        </w:rPr>
        <w:softHyphen/>
        <w:t>ва</w:t>
      </w:r>
      <w:r>
        <w:rPr>
          <w:sz w:val="28"/>
          <w:szCs w:val="28"/>
        </w:rPr>
        <w:softHyphen/>
        <w:t xml:space="preserve">тельности нет, вывести в ответ слово </w:t>
      </w:r>
      <w:r w:rsidRPr="00461E3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NO</w:t>
      </w:r>
      <w:r w:rsidRPr="00461E3A">
        <w:rPr>
          <w:sz w:val="28"/>
          <w:szCs w:val="28"/>
        </w:rPr>
        <w:t xml:space="preserve">”. </w:t>
      </w:r>
      <w:r>
        <w:rPr>
          <w:sz w:val="28"/>
          <w:szCs w:val="28"/>
        </w:rPr>
        <w:t>Если такой элемент только один, вы</w:t>
      </w:r>
      <w:r>
        <w:rPr>
          <w:sz w:val="28"/>
          <w:szCs w:val="28"/>
        </w:rPr>
        <w:softHyphen/>
        <w:t>вести лишь его одного.</w:t>
      </w:r>
    </w:p>
    <w:p w14:paraId="73B4BE79" w14:textId="77777777" w:rsidR="00461E3A" w:rsidRPr="00947E4B" w:rsidRDefault="00461E3A" w:rsidP="000674A7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Найти первый и второй максимальный элементы последовательности, делящиеся на 5 (при условии, что они </w:t>
      </w:r>
      <w:r w:rsidR="00BC310A">
        <w:rPr>
          <w:sz w:val="28"/>
          <w:szCs w:val="28"/>
        </w:rPr>
        <w:t xml:space="preserve">не </w:t>
      </w:r>
      <w:r>
        <w:rPr>
          <w:sz w:val="28"/>
          <w:szCs w:val="28"/>
        </w:rPr>
        <w:t>могут совпадать). Если таких элементов в последо</w:t>
      </w:r>
      <w:r>
        <w:rPr>
          <w:sz w:val="28"/>
          <w:szCs w:val="28"/>
        </w:rPr>
        <w:softHyphen/>
        <w:t>ва</w:t>
      </w:r>
      <w:r>
        <w:rPr>
          <w:sz w:val="28"/>
          <w:szCs w:val="28"/>
        </w:rPr>
        <w:softHyphen/>
        <w:t xml:space="preserve">тельности нет, вывести в ответ слово </w:t>
      </w:r>
      <w:r w:rsidRPr="00461E3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NO</w:t>
      </w:r>
      <w:r w:rsidRPr="00461E3A">
        <w:rPr>
          <w:sz w:val="28"/>
          <w:szCs w:val="28"/>
        </w:rPr>
        <w:t xml:space="preserve">”. </w:t>
      </w:r>
      <w:r>
        <w:rPr>
          <w:sz w:val="28"/>
          <w:szCs w:val="28"/>
        </w:rPr>
        <w:t>Если такой элемент только один, вы</w:t>
      </w:r>
      <w:r>
        <w:rPr>
          <w:sz w:val="28"/>
          <w:szCs w:val="28"/>
        </w:rPr>
        <w:softHyphen/>
        <w:t>вести лишь его одного.</w:t>
      </w:r>
    </w:p>
    <w:p w14:paraId="77FC0A7C" w14:textId="77777777" w:rsidR="00947E4B" w:rsidRPr="00DD6ACB" w:rsidRDefault="00947E4B" w:rsidP="000674A7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Найти два элемента последовательно</w:t>
      </w:r>
      <w:r w:rsidR="00DD6ACB">
        <w:rPr>
          <w:sz w:val="28"/>
          <w:szCs w:val="28"/>
        </w:rPr>
        <w:t>с</w:t>
      </w:r>
      <w:r>
        <w:rPr>
          <w:sz w:val="28"/>
          <w:szCs w:val="28"/>
        </w:rPr>
        <w:t>ти</w:t>
      </w:r>
      <w:r w:rsidR="00DD6ACB">
        <w:rPr>
          <w:sz w:val="28"/>
          <w:szCs w:val="28"/>
        </w:rPr>
        <w:t xml:space="preserve"> – необязательно различные, но стоящие на разных позициях – которые дают максимальную сумму.</w:t>
      </w:r>
      <w:r w:rsidR="00624A3B">
        <w:rPr>
          <w:sz w:val="28"/>
          <w:szCs w:val="28"/>
        </w:rPr>
        <w:t xml:space="preserve"> Вывести эти два эле</w:t>
      </w:r>
      <w:r w:rsidR="00624A3B">
        <w:rPr>
          <w:sz w:val="28"/>
          <w:szCs w:val="28"/>
        </w:rPr>
        <w:softHyphen/>
        <w:t>мента и значение их суммы.</w:t>
      </w:r>
    </w:p>
    <w:p w14:paraId="1B2B31DB" w14:textId="77777777" w:rsidR="00DD6ACB" w:rsidRPr="00624A3B" w:rsidRDefault="00DD6ACB" w:rsidP="000674A7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Найти два элемента последовательности</w:t>
      </w:r>
      <w:r w:rsidRPr="00DD6ACB">
        <w:rPr>
          <w:sz w:val="28"/>
          <w:szCs w:val="28"/>
        </w:rPr>
        <w:t xml:space="preserve"> </w:t>
      </w:r>
      <w:r>
        <w:rPr>
          <w:sz w:val="28"/>
          <w:szCs w:val="28"/>
        </w:rPr>
        <w:t>– необязательно различные, но стоящие на разных позициях – которые дают максимальное произведение.</w:t>
      </w:r>
      <w:r w:rsidR="00624A3B">
        <w:rPr>
          <w:sz w:val="28"/>
          <w:szCs w:val="28"/>
        </w:rPr>
        <w:t xml:space="preserve"> Вывести эти два эле</w:t>
      </w:r>
      <w:r w:rsidR="00624A3B">
        <w:rPr>
          <w:sz w:val="28"/>
          <w:szCs w:val="28"/>
        </w:rPr>
        <w:softHyphen/>
        <w:t xml:space="preserve">мента и значение их </w:t>
      </w:r>
      <w:r w:rsidR="00CB69F4">
        <w:rPr>
          <w:sz w:val="28"/>
          <w:szCs w:val="28"/>
        </w:rPr>
        <w:t>произведения</w:t>
      </w:r>
      <w:r w:rsidR="00624A3B">
        <w:rPr>
          <w:sz w:val="28"/>
          <w:szCs w:val="28"/>
        </w:rPr>
        <w:t>.</w:t>
      </w:r>
    </w:p>
    <w:p w14:paraId="63246D4E" w14:textId="77777777" w:rsidR="00624A3B" w:rsidRPr="00461E3A" w:rsidRDefault="00624A3B" w:rsidP="00624A3B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Найти два элемента последовательности – необязательно различные, но стоящие на разных позициях – которые дают максимальное произведение, делящееся на 7. Вывести эти два элемента и значение их произведения. Если никакие два элемента в последовательности не дают произведение, деля</w:t>
      </w:r>
      <w:r>
        <w:rPr>
          <w:sz w:val="28"/>
          <w:szCs w:val="28"/>
        </w:rPr>
        <w:softHyphen/>
        <w:t>щееся на 7, вы</w:t>
      </w:r>
      <w:r>
        <w:rPr>
          <w:sz w:val="28"/>
          <w:szCs w:val="28"/>
        </w:rPr>
        <w:softHyphen/>
        <w:t>вести в ответ сло</w:t>
      </w:r>
      <w:r>
        <w:rPr>
          <w:sz w:val="28"/>
          <w:szCs w:val="28"/>
        </w:rPr>
        <w:softHyphen/>
        <w:t xml:space="preserve">во </w:t>
      </w:r>
      <w:r w:rsidRPr="00461E3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NO</w:t>
      </w:r>
      <w:r w:rsidRPr="00461E3A">
        <w:rPr>
          <w:sz w:val="28"/>
          <w:szCs w:val="28"/>
        </w:rPr>
        <w:t>”.</w:t>
      </w:r>
    </w:p>
    <w:p w14:paraId="078245DF" w14:textId="77777777" w:rsidR="00624A3B" w:rsidRPr="00461E3A" w:rsidRDefault="00624A3B" w:rsidP="00624A3B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Найти два элемента последовательности – необязательно различные, но стоящие на разных позициях – которые дают максимальное произведение, не делящееся </w:t>
      </w:r>
      <w:r>
        <w:rPr>
          <w:sz w:val="28"/>
          <w:szCs w:val="28"/>
        </w:rPr>
        <w:lastRenderedPageBreak/>
        <w:t>на 7. Вывести эти два элемента и значение их произведения. Если любые два эле</w:t>
      </w:r>
      <w:r>
        <w:rPr>
          <w:sz w:val="28"/>
          <w:szCs w:val="28"/>
        </w:rPr>
        <w:softHyphen/>
        <w:t>мен</w:t>
      </w:r>
      <w:r>
        <w:rPr>
          <w:sz w:val="28"/>
          <w:szCs w:val="28"/>
        </w:rPr>
        <w:softHyphen/>
        <w:t>та в последовательности дают произведение, которое делится на 7, вы</w:t>
      </w:r>
      <w:r>
        <w:rPr>
          <w:sz w:val="28"/>
          <w:szCs w:val="28"/>
        </w:rPr>
        <w:softHyphen/>
        <w:t xml:space="preserve">вести в ответ слово </w:t>
      </w:r>
      <w:r w:rsidRPr="00461E3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NO</w:t>
      </w:r>
      <w:r w:rsidRPr="00461E3A">
        <w:rPr>
          <w:sz w:val="28"/>
          <w:szCs w:val="28"/>
        </w:rPr>
        <w:t>”.</w:t>
      </w:r>
    </w:p>
    <w:p w14:paraId="2BBF2B25" w14:textId="77777777" w:rsidR="00624A3B" w:rsidRPr="00461E3A" w:rsidRDefault="00624A3B" w:rsidP="00624A3B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Найти два элемента последовательности – необязательно различные, но стоящие на разных позициях – которые дают максимальное произведение, делящееся на 34. Вывести эти два элемента и значение их произведения. Если никакие два эле</w:t>
      </w:r>
      <w:r>
        <w:rPr>
          <w:sz w:val="28"/>
          <w:szCs w:val="28"/>
        </w:rPr>
        <w:softHyphen/>
        <w:t>мента в последовательности не дают произведение, деля</w:t>
      </w:r>
      <w:r>
        <w:rPr>
          <w:sz w:val="28"/>
          <w:szCs w:val="28"/>
        </w:rPr>
        <w:softHyphen/>
        <w:t>щееся на 34, вы</w:t>
      </w:r>
      <w:r>
        <w:rPr>
          <w:sz w:val="28"/>
          <w:szCs w:val="28"/>
        </w:rPr>
        <w:softHyphen/>
        <w:t xml:space="preserve">вести в ответ слово </w:t>
      </w:r>
      <w:r w:rsidRPr="00461E3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NO</w:t>
      </w:r>
      <w:r w:rsidRPr="00461E3A">
        <w:rPr>
          <w:sz w:val="28"/>
          <w:szCs w:val="28"/>
        </w:rPr>
        <w:t>”.</w:t>
      </w:r>
    </w:p>
    <w:p w14:paraId="5FE6E795" w14:textId="77777777" w:rsidR="00624A3B" w:rsidRPr="00461E3A" w:rsidRDefault="00624A3B" w:rsidP="00624A3B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Найти два элемента последовательности – необязательно различные, но стоящие на разных позициях – которые дают максимальное произведение, не делящееся на 34. Вывести эти два элемента и значение их произведения. Если любые два элемента в последовательности дают произведение, кото</w:t>
      </w:r>
      <w:r>
        <w:rPr>
          <w:sz w:val="28"/>
          <w:szCs w:val="28"/>
        </w:rPr>
        <w:softHyphen/>
        <w:t>рое делится на 34, вы</w:t>
      </w:r>
      <w:r>
        <w:rPr>
          <w:sz w:val="28"/>
          <w:szCs w:val="28"/>
        </w:rPr>
        <w:softHyphen/>
        <w:t>ве</w:t>
      </w:r>
      <w:r>
        <w:rPr>
          <w:sz w:val="28"/>
          <w:szCs w:val="28"/>
        </w:rPr>
        <w:softHyphen/>
        <w:t>с</w:t>
      </w:r>
      <w:r>
        <w:rPr>
          <w:sz w:val="28"/>
          <w:szCs w:val="28"/>
        </w:rPr>
        <w:softHyphen/>
        <w:t xml:space="preserve">ти в ответ слово </w:t>
      </w:r>
      <w:r w:rsidRPr="00461E3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NO</w:t>
      </w:r>
      <w:r w:rsidRPr="00461E3A">
        <w:rPr>
          <w:sz w:val="28"/>
          <w:szCs w:val="28"/>
        </w:rPr>
        <w:t>”.</w:t>
      </w:r>
    </w:p>
    <w:p w14:paraId="384F215C" w14:textId="77777777" w:rsidR="00DD6ACB" w:rsidRPr="00461E3A" w:rsidRDefault="00461E3A" w:rsidP="000674A7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Найти два элемента последовательности – необязательно различные, но стоящие на разных позициях – которые дают максимальную сумму, делящуюся на </w:t>
      </w:r>
      <w:r w:rsidR="00FF731B">
        <w:rPr>
          <w:sz w:val="28"/>
          <w:szCs w:val="28"/>
        </w:rPr>
        <w:t>12</w:t>
      </w:r>
      <w:r>
        <w:rPr>
          <w:sz w:val="28"/>
          <w:szCs w:val="28"/>
        </w:rPr>
        <w:t xml:space="preserve">. </w:t>
      </w:r>
      <w:r w:rsidR="00624A3B">
        <w:rPr>
          <w:sz w:val="28"/>
          <w:szCs w:val="28"/>
        </w:rPr>
        <w:t>Вывести эти два эле</w:t>
      </w:r>
      <w:r w:rsidR="00624A3B">
        <w:rPr>
          <w:sz w:val="28"/>
          <w:szCs w:val="28"/>
        </w:rPr>
        <w:softHyphen/>
        <w:t xml:space="preserve">мента и значение их суммы. </w:t>
      </w:r>
      <w:r>
        <w:rPr>
          <w:sz w:val="28"/>
          <w:szCs w:val="28"/>
        </w:rPr>
        <w:t>Если никакие два элемента в по</w:t>
      </w:r>
      <w:r w:rsidR="00624A3B">
        <w:rPr>
          <w:sz w:val="28"/>
          <w:szCs w:val="28"/>
        </w:rPr>
        <w:softHyphen/>
      </w:r>
      <w:r>
        <w:rPr>
          <w:sz w:val="28"/>
          <w:szCs w:val="28"/>
        </w:rPr>
        <w:t>сле</w:t>
      </w:r>
      <w:r w:rsidR="00624A3B">
        <w:rPr>
          <w:sz w:val="28"/>
          <w:szCs w:val="28"/>
        </w:rPr>
        <w:softHyphen/>
      </w:r>
      <w:r>
        <w:rPr>
          <w:sz w:val="28"/>
          <w:szCs w:val="28"/>
        </w:rPr>
        <w:t xml:space="preserve">довательности не дают сумму, делящуюся на </w:t>
      </w:r>
      <w:r w:rsidR="00FF731B">
        <w:rPr>
          <w:sz w:val="28"/>
          <w:szCs w:val="28"/>
        </w:rPr>
        <w:t>12</w:t>
      </w:r>
      <w:r>
        <w:rPr>
          <w:sz w:val="28"/>
          <w:szCs w:val="28"/>
        </w:rPr>
        <w:t>, вы</w:t>
      </w:r>
      <w:r>
        <w:rPr>
          <w:sz w:val="28"/>
          <w:szCs w:val="28"/>
        </w:rPr>
        <w:softHyphen/>
        <w:t xml:space="preserve">вести в ответ слово </w:t>
      </w:r>
      <w:r w:rsidRPr="00461E3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NO</w:t>
      </w:r>
      <w:r w:rsidRPr="00461E3A">
        <w:rPr>
          <w:sz w:val="28"/>
          <w:szCs w:val="28"/>
        </w:rPr>
        <w:t>”.</w:t>
      </w:r>
    </w:p>
    <w:p w14:paraId="4EBFA548" w14:textId="77777777" w:rsidR="00461E3A" w:rsidRPr="00461E3A" w:rsidRDefault="00461E3A" w:rsidP="000674A7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Найти два элемента последовательности – необязательно различные, но стоящие на разных позициях – которые дают максимальную сумму, не делящуюся на </w:t>
      </w:r>
      <w:r w:rsidR="00FF731B">
        <w:rPr>
          <w:sz w:val="28"/>
          <w:szCs w:val="28"/>
        </w:rPr>
        <w:t>12</w:t>
      </w:r>
      <w:r>
        <w:rPr>
          <w:sz w:val="28"/>
          <w:szCs w:val="28"/>
        </w:rPr>
        <w:t xml:space="preserve">. </w:t>
      </w:r>
      <w:r w:rsidR="00624A3B">
        <w:rPr>
          <w:sz w:val="28"/>
          <w:szCs w:val="28"/>
        </w:rPr>
        <w:t>Вы</w:t>
      </w:r>
      <w:r w:rsidR="00624A3B">
        <w:rPr>
          <w:sz w:val="28"/>
          <w:szCs w:val="28"/>
        </w:rPr>
        <w:softHyphen/>
        <w:t>вести эти два эле</w:t>
      </w:r>
      <w:r w:rsidR="00624A3B">
        <w:rPr>
          <w:sz w:val="28"/>
          <w:szCs w:val="28"/>
        </w:rPr>
        <w:softHyphen/>
        <w:t xml:space="preserve">мента и значение их суммы. </w:t>
      </w:r>
      <w:r>
        <w:rPr>
          <w:sz w:val="28"/>
          <w:szCs w:val="28"/>
        </w:rPr>
        <w:t>Если любые два элемента в по</w:t>
      </w:r>
      <w:r w:rsidR="00624A3B">
        <w:rPr>
          <w:sz w:val="28"/>
          <w:szCs w:val="28"/>
        </w:rPr>
        <w:softHyphen/>
      </w:r>
      <w:r>
        <w:rPr>
          <w:sz w:val="28"/>
          <w:szCs w:val="28"/>
        </w:rPr>
        <w:t xml:space="preserve">следовательности дают сумму, которая делится на </w:t>
      </w:r>
      <w:r w:rsidR="00FF731B">
        <w:rPr>
          <w:sz w:val="28"/>
          <w:szCs w:val="28"/>
        </w:rPr>
        <w:t>12</w:t>
      </w:r>
      <w:r>
        <w:rPr>
          <w:sz w:val="28"/>
          <w:szCs w:val="28"/>
        </w:rPr>
        <w:t>, вы</w:t>
      </w:r>
      <w:r>
        <w:rPr>
          <w:sz w:val="28"/>
          <w:szCs w:val="28"/>
        </w:rPr>
        <w:softHyphen/>
        <w:t xml:space="preserve">вести в ответ слово </w:t>
      </w:r>
      <w:r w:rsidRPr="00461E3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NO</w:t>
      </w:r>
      <w:r w:rsidRPr="00461E3A">
        <w:rPr>
          <w:sz w:val="28"/>
          <w:szCs w:val="28"/>
        </w:rPr>
        <w:t>”.</w:t>
      </w:r>
    </w:p>
    <w:p w14:paraId="29349359" w14:textId="77777777" w:rsidR="00461E3A" w:rsidRDefault="00E539EE" w:rsidP="000674A7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Найти два элемента последовательности, отстоящие друг от друга не менее чем на 4 позиции, сумма которых максимальна.</w:t>
      </w:r>
      <w:r w:rsidR="00624A3B">
        <w:rPr>
          <w:sz w:val="28"/>
          <w:szCs w:val="28"/>
        </w:rPr>
        <w:t xml:space="preserve"> Вывести эти два эле</w:t>
      </w:r>
      <w:r w:rsidR="00624A3B">
        <w:rPr>
          <w:sz w:val="28"/>
          <w:szCs w:val="28"/>
        </w:rPr>
        <w:softHyphen/>
        <w:t>мента и значение их суммы.</w:t>
      </w:r>
    </w:p>
    <w:p w14:paraId="61058F27" w14:textId="77777777" w:rsidR="00E539EE" w:rsidRDefault="00E539EE" w:rsidP="000674A7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Найти два элемента последовательности, отстоящие друг от друга не менее чем на 4 позиции, произведение которых максимально.</w:t>
      </w:r>
      <w:r w:rsidR="00624A3B">
        <w:rPr>
          <w:sz w:val="28"/>
          <w:szCs w:val="28"/>
        </w:rPr>
        <w:t xml:space="preserve"> Вывести эти два эле</w:t>
      </w:r>
      <w:r w:rsidR="00624A3B">
        <w:rPr>
          <w:sz w:val="28"/>
          <w:szCs w:val="28"/>
        </w:rPr>
        <w:softHyphen/>
        <w:t>мента и зна</w:t>
      </w:r>
      <w:r w:rsidR="00624A3B">
        <w:rPr>
          <w:sz w:val="28"/>
          <w:szCs w:val="28"/>
        </w:rPr>
        <w:softHyphen/>
        <w:t>чение их произведения.</w:t>
      </w:r>
    </w:p>
    <w:p w14:paraId="2D51B27F" w14:textId="77777777" w:rsidR="00624A3B" w:rsidRDefault="00624A3B" w:rsidP="00624A3B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два элемента последовательности, отстоящие друг от друга не менее чем на 4 позиции, произведение которых максимально и делится на 7. </w:t>
      </w:r>
      <w:r w:rsidR="0044368A">
        <w:rPr>
          <w:sz w:val="28"/>
          <w:szCs w:val="28"/>
        </w:rPr>
        <w:t>Вывести эти два эле</w:t>
      </w:r>
      <w:r w:rsidR="0044368A">
        <w:rPr>
          <w:sz w:val="28"/>
          <w:szCs w:val="28"/>
        </w:rPr>
        <w:softHyphen/>
        <w:t>мента и зна</w:t>
      </w:r>
      <w:r w:rsidR="0044368A">
        <w:rPr>
          <w:sz w:val="28"/>
          <w:szCs w:val="28"/>
        </w:rPr>
        <w:softHyphen/>
        <w:t xml:space="preserve">чение их произведения. </w:t>
      </w:r>
      <w:r>
        <w:rPr>
          <w:sz w:val="28"/>
          <w:szCs w:val="28"/>
        </w:rPr>
        <w:t>Если таких элемен</w:t>
      </w:r>
      <w:r>
        <w:rPr>
          <w:sz w:val="28"/>
          <w:szCs w:val="28"/>
        </w:rPr>
        <w:softHyphen/>
        <w:t xml:space="preserve">тов нет, вывести в ответ слово </w:t>
      </w:r>
      <w:r w:rsidRPr="0044368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NO</w:t>
      </w:r>
      <w:r w:rsidRPr="0044368A">
        <w:rPr>
          <w:sz w:val="28"/>
          <w:szCs w:val="28"/>
        </w:rPr>
        <w:t>”.</w:t>
      </w:r>
    </w:p>
    <w:p w14:paraId="3239781F" w14:textId="77777777" w:rsidR="00624A3B" w:rsidRDefault="00624A3B" w:rsidP="00624A3B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Найти два элемента последовательности, отстоящие друг от друга не менее чем на 4 позиции, произведение которых максимально и не делится на 7.</w:t>
      </w:r>
      <w:r w:rsidR="0044368A">
        <w:rPr>
          <w:sz w:val="28"/>
          <w:szCs w:val="28"/>
        </w:rPr>
        <w:t xml:space="preserve"> Вывести эти два эле</w:t>
      </w:r>
      <w:r w:rsidR="0044368A">
        <w:rPr>
          <w:sz w:val="28"/>
          <w:szCs w:val="28"/>
        </w:rPr>
        <w:softHyphen/>
        <w:t>мента и зна</w:t>
      </w:r>
      <w:r w:rsidR="0044368A">
        <w:rPr>
          <w:sz w:val="28"/>
          <w:szCs w:val="28"/>
        </w:rPr>
        <w:softHyphen/>
        <w:t>чение их произведения.</w:t>
      </w:r>
      <w:r>
        <w:rPr>
          <w:sz w:val="28"/>
          <w:szCs w:val="28"/>
        </w:rPr>
        <w:t xml:space="preserve"> Если таких элемен</w:t>
      </w:r>
      <w:r>
        <w:rPr>
          <w:sz w:val="28"/>
          <w:szCs w:val="28"/>
        </w:rPr>
        <w:softHyphen/>
        <w:t xml:space="preserve">тов нет, вывести в ответ слово </w:t>
      </w:r>
      <w:r w:rsidRPr="00FF731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NO</w:t>
      </w:r>
      <w:r w:rsidRPr="00FF731B">
        <w:rPr>
          <w:sz w:val="28"/>
          <w:szCs w:val="28"/>
        </w:rPr>
        <w:t>”.</w:t>
      </w:r>
    </w:p>
    <w:p w14:paraId="61C209C3" w14:textId="77777777" w:rsidR="00624A3B" w:rsidRDefault="00624A3B" w:rsidP="00624A3B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два элемента последовательности, отстоящие друг от друга не менее чем на 4 позиции, произведение которых максимально и делится на 34. </w:t>
      </w:r>
      <w:r w:rsidR="0044368A">
        <w:rPr>
          <w:sz w:val="28"/>
          <w:szCs w:val="28"/>
        </w:rPr>
        <w:t>Вывести эти два эле</w:t>
      </w:r>
      <w:r w:rsidR="0044368A">
        <w:rPr>
          <w:sz w:val="28"/>
          <w:szCs w:val="28"/>
        </w:rPr>
        <w:softHyphen/>
        <w:t>мента и зна</w:t>
      </w:r>
      <w:r w:rsidR="0044368A">
        <w:rPr>
          <w:sz w:val="28"/>
          <w:szCs w:val="28"/>
        </w:rPr>
        <w:softHyphen/>
        <w:t xml:space="preserve">чение их произведения. </w:t>
      </w:r>
      <w:r>
        <w:rPr>
          <w:sz w:val="28"/>
          <w:szCs w:val="28"/>
        </w:rPr>
        <w:t>Если таких эле</w:t>
      </w:r>
      <w:r>
        <w:rPr>
          <w:sz w:val="28"/>
          <w:szCs w:val="28"/>
        </w:rPr>
        <w:softHyphen/>
        <w:t>мен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 xml:space="preserve">тов нет, вывести в ответ слово </w:t>
      </w:r>
      <w:r w:rsidRPr="00FF731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NO</w:t>
      </w:r>
      <w:r w:rsidRPr="00FF731B">
        <w:rPr>
          <w:sz w:val="28"/>
          <w:szCs w:val="28"/>
        </w:rPr>
        <w:t>”.</w:t>
      </w:r>
    </w:p>
    <w:p w14:paraId="6BFD6923" w14:textId="77777777" w:rsidR="00624A3B" w:rsidRDefault="00624A3B" w:rsidP="00624A3B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два элемента последовательности, отстоящие друг от друга не менее чем на 4 позиции, произведение которых максимально и не делится на 34. </w:t>
      </w:r>
      <w:r w:rsidR="0044368A">
        <w:rPr>
          <w:sz w:val="28"/>
          <w:szCs w:val="28"/>
        </w:rPr>
        <w:t>Вывести эти два эле</w:t>
      </w:r>
      <w:r w:rsidR="0044368A">
        <w:rPr>
          <w:sz w:val="28"/>
          <w:szCs w:val="28"/>
        </w:rPr>
        <w:softHyphen/>
        <w:t>мента и зна</w:t>
      </w:r>
      <w:r w:rsidR="0044368A">
        <w:rPr>
          <w:sz w:val="28"/>
          <w:szCs w:val="28"/>
        </w:rPr>
        <w:softHyphen/>
        <w:t xml:space="preserve">чение их произведения. </w:t>
      </w:r>
      <w:r>
        <w:rPr>
          <w:sz w:val="28"/>
          <w:szCs w:val="28"/>
        </w:rPr>
        <w:t>Если таких элемен</w:t>
      </w:r>
      <w:r>
        <w:rPr>
          <w:sz w:val="28"/>
          <w:szCs w:val="28"/>
        </w:rPr>
        <w:softHyphen/>
        <w:t xml:space="preserve">тов нет, вывести в ответ слово </w:t>
      </w:r>
      <w:r w:rsidRPr="00FF731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NO</w:t>
      </w:r>
      <w:r w:rsidRPr="00FF731B">
        <w:rPr>
          <w:sz w:val="28"/>
          <w:szCs w:val="28"/>
        </w:rPr>
        <w:t>”.</w:t>
      </w:r>
    </w:p>
    <w:p w14:paraId="73B741BF" w14:textId="77777777" w:rsidR="0044368A" w:rsidRPr="00FF731B" w:rsidRDefault="0044368A" w:rsidP="0044368A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два элемента последовательности, отстоящие друг от друга не менее чем на 4 позиции, сумма которых максимальна и делится на 12. Вывести эти два элемента и значение их суммы. Если таких элементов нет, вывести в ответ слово </w:t>
      </w:r>
      <w:r w:rsidRPr="0044368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NO</w:t>
      </w:r>
      <w:r w:rsidRPr="0044368A">
        <w:rPr>
          <w:sz w:val="28"/>
          <w:szCs w:val="28"/>
        </w:rPr>
        <w:t>”.</w:t>
      </w:r>
    </w:p>
    <w:p w14:paraId="58623B17" w14:textId="77777777" w:rsidR="0044368A" w:rsidRDefault="0044368A" w:rsidP="0044368A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два элемента последовательности, отстоящие друг от друга не менее чем на 4 позиции, сумма которых максимальна и не делится на 12. Вывести эти два элемента и значение их суммы. Если таких элементов нет, вывести в ответ слово </w:t>
      </w:r>
      <w:r w:rsidRPr="00FF731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NO</w:t>
      </w:r>
      <w:r w:rsidRPr="00FF731B">
        <w:rPr>
          <w:sz w:val="28"/>
          <w:szCs w:val="28"/>
        </w:rPr>
        <w:t>”.</w:t>
      </w:r>
    </w:p>
    <w:p w14:paraId="4B81C130" w14:textId="77777777" w:rsidR="0044368A" w:rsidRDefault="0044368A" w:rsidP="0044368A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Все числа в последовательности различны. Найти количество пар, которые можно составить из элементов последовательности, чтобы их произведение делилось на 34. Порядок элементов в паре значения не имеет, то есть (12, 39) и (39, 12) счита</w:t>
      </w:r>
      <w:r>
        <w:rPr>
          <w:sz w:val="28"/>
          <w:szCs w:val="28"/>
        </w:rPr>
        <w:softHyphen/>
        <w:t>ют</w:t>
      </w:r>
      <w:r>
        <w:rPr>
          <w:sz w:val="28"/>
          <w:szCs w:val="28"/>
        </w:rPr>
        <w:softHyphen/>
        <w:t>ся одной и той же парой.</w:t>
      </w:r>
    </w:p>
    <w:p w14:paraId="4BDD347D" w14:textId="77777777" w:rsidR="0044368A" w:rsidRPr="00BC310A" w:rsidRDefault="0044368A" w:rsidP="0044368A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Все числа в последовательности различны. Найти количество пар, которые можно составить из элементов последовательности, чтобы их произведение не делилось на 34. Порядок элементов в паре значения не имеет, то есть (12, 39) и (39, 12) счита</w:t>
      </w:r>
      <w:r>
        <w:rPr>
          <w:sz w:val="28"/>
          <w:szCs w:val="28"/>
        </w:rPr>
        <w:softHyphen/>
        <w:t>ют</w:t>
      </w:r>
      <w:r>
        <w:rPr>
          <w:sz w:val="28"/>
          <w:szCs w:val="28"/>
        </w:rPr>
        <w:softHyphen/>
        <w:t>ся одной и той же парой.</w:t>
      </w:r>
    </w:p>
    <w:p w14:paraId="00338864" w14:textId="77777777" w:rsidR="00624A3B" w:rsidRDefault="00624A3B" w:rsidP="00624A3B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Все числа в последовательности различны. Найти количество пар, которые можно составить из элементов последовательности, чтобы их сумма делилась на 12.</w:t>
      </w:r>
      <w:r w:rsidR="0044368A">
        <w:rPr>
          <w:sz w:val="28"/>
          <w:szCs w:val="28"/>
        </w:rPr>
        <w:t xml:space="preserve"> По</w:t>
      </w:r>
      <w:r w:rsidR="0044368A">
        <w:rPr>
          <w:sz w:val="28"/>
          <w:szCs w:val="28"/>
        </w:rPr>
        <w:softHyphen/>
        <w:t>ря</w:t>
      </w:r>
      <w:r w:rsidR="0044368A">
        <w:rPr>
          <w:sz w:val="28"/>
          <w:szCs w:val="28"/>
        </w:rPr>
        <w:softHyphen/>
        <w:t>док элементов в паре значения не имеет, то есть (12, 39) и (39, 12) счита</w:t>
      </w:r>
      <w:r w:rsidR="0044368A">
        <w:rPr>
          <w:sz w:val="28"/>
          <w:szCs w:val="28"/>
        </w:rPr>
        <w:softHyphen/>
        <w:t>ют</w:t>
      </w:r>
      <w:r w:rsidR="0044368A">
        <w:rPr>
          <w:sz w:val="28"/>
          <w:szCs w:val="28"/>
        </w:rPr>
        <w:softHyphen/>
        <w:t>ся одной и той же парой.</w:t>
      </w:r>
    </w:p>
    <w:p w14:paraId="540403CC" w14:textId="77777777" w:rsidR="00624A3B" w:rsidRDefault="00624A3B" w:rsidP="00624A3B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Все числа в последовательности различны. Найти количество пар, которые можно составить из элементов последовательности, чтобы их сумма не делилась на 12.</w:t>
      </w:r>
      <w:r w:rsidR="0044368A">
        <w:rPr>
          <w:sz w:val="28"/>
          <w:szCs w:val="28"/>
        </w:rPr>
        <w:t xml:space="preserve"> Порядок элементов в паре значения не имеет, то есть (12, 39) и (39, 12) счита</w:t>
      </w:r>
      <w:r w:rsidR="0044368A">
        <w:rPr>
          <w:sz w:val="28"/>
          <w:szCs w:val="28"/>
        </w:rPr>
        <w:softHyphen/>
        <w:t>ют</w:t>
      </w:r>
      <w:r w:rsidR="0044368A">
        <w:rPr>
          <w:sz w:val="28"/>
          <w:szCs w:val="28"/>
        </w:rPr>
        <w:softHyphen/>
        <w:t>ся одной и той же парой.</w:t>
      </w:r>
    </w:p>
    <w:p w14:paraId="39128E0A" w14:textId="77777777" w:rsidR="00DA5F7F" w:rsidRDefault="00DA5F7F" w:rsidP="00DA5F7F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числа в последовательности различны. Найти количество пар, которые можно составить из элементов последовательности, </w:t>
      </w:r>
      <w:r w:rsidR="000F0B80">
        <w:rPr>
          <w:sz w:val="28"/>
          <w:szCs w:val="28"/>
        </w:rPr>
        <w:t xml:space="preserve">чтобы </w:t>
      </w:r>
      <w:r>
        <w:rPr>
          <w:sz w:val="28"/>
          <w:szCs w:val="28"/>
        </w:rPr>
        <w:t xml:space="preserve">расстояние между </w:t>
      </w:r>
      <w:r w:rsidR="000F0B80">
        <w:rPr>
          <w:sz w:val="28"/>
          <w:szCs w:val="28"/>
        </w:rPr>
        <w:t>ними было</w:t>
      </w:r>
      <w:r>
        <w:rPr>
          <w:sz w:val="28"/>
          <w:szCs w:val="28"/>
        </w:rPr>
        <w:t xml:space="preserve"> не ме</w:t>
      </w:r>
      <w:r w:rsidR="000F0B80">
        <w:rPr>
          <w:sz w:val="28"/>
          <w:szCs w:val="28"/>
        </w:rPr>
        <w:softHyphen/>
        <w:t>нее 4 позиций, а их произведение делилось на 7.</w:t>
      </w:r>
      <w:r>
        <w:rPr>
          <w:sz w:val="28"/>
          <w:szCs w:val="28"/>
        </w:rPr>
        <w:t xml:space="preserve"> Порядок элементов в паре значения не имеет, то есть (12, 39) и (39, 12) счита</w:t>
      </w:r>
      <w:r>
        <w:rPr>
          <w:sz w:val="28"/>
          <w:szCs w:val="28"/>
        </w:rPr>
        <w:softHyphen/>
        <w:t>ют</w:t>
      </w:r>
      <w:r>
        <w:rPr>
          <w:sz w:val="28"/>
          <w:szCs w:val="28"/>
        </w:rPr>
        <w:softHyphen/>
        <w:t>ся одной и той же парой.</w:t>
      </w:r>
    </w:p>
    <w:p w14:paraId="17DFF133" w14:textId="77777777" w:rsidR="00DA5F7F" w:rsidRPr="00BC310A" w:rsidRDefault="000F0B80" w:rsidP="00DA5F7F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Все числа в последовательности различны. Найти количество пар, которые можно составить из элементов последовательности, чтобы расстояние между ними было не ме</w:t>
      </w:r>
      <w:r>
        <w:rPr>
          <w:sz w:val="28"/>
          <w:szCs w:val="28"/>
        </w:rPr>
        <w:softHyphen/>
        <w:t>нее 4 позиций, а их произведение не делилось на 7. Порядок элементов в паре значения не имеет, то есть (12, 39) и (39, 12) счита</w:t>
      </w:r>
      <w:r>
        <w:rPr>
          <w:sz w:val="28"/>
          <w:szCs w:val="28"/>
        </w:rPr>
        <w:softHyphen/>
        <w:t>ют</w:t>
      </w:r>
      <w:r>
        <w:rPr>
          <w:sz w:val="28"/>
          <w:szCs w:val="28"/>
        </w:rPr>
        <w:softHyphen/>
        <w:t>ся одной и той же парой.</w:t>
      </w:r>
    </w:p>
    <w:p w14:paraId="0534E3A9" w14:textId="77777777" w:rsidR="00DA5F7F" w:rsidRDefault="000F0B80" w:rsidP="00DA5F7F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Все числа в последовательности различны. Найти количество пар, которые можно составить из элементов последовательности, чтобы расстояние между ними было не ме</w:t>
      </w:r>
      <w:r>
        <w:rPr>
          <w:sz w:val="28"/>
          <w:szCs w:val="28"/>
        </w:rPr>
        <w:softHyphen/>
        <w:t>нее 4 позиций, а их произведение делилось на 34. Порядок элементов в паре значения не имеет, то есть (12, 39) и (39, 12) счита</w:t>
      </w:r>
      <w:r>
        <w:rPr>
          <w:sz w:val="28"/>
          <w:szCs w:val="28"/>
        </w:rPr>
        <w:softHyphen/>
        <w:t>ют</w:t>
      </w:r>
      <w:r>
        <w:rPr>
          <w:sz w:val="28"/>
          <w:szCs w:val="28"/>
        </w:rPr>
        <w:softHyphen/>
        <w:t>ся одной и той же парой.</w:t>
      </w:r>
    </w:p>
    <w:p w14:paraId="590E6B5D" w14:textId="77777777" w:rsidR="00DA5F7F" w:rsidRDefault="000F0B80" w:rsidP="00DA5F7F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Все числа в последовательности различны. Найти количество пар, которые можно составить из элементов последовательности, чтобы расстояние между ними было не ме</w:t>
      </w:r>
      <w:r>
        <w:rPr>
          <w:sz w:val="28"/>
          <w:szCs w:val="28"/>
        </w:rPr>
        <w:softHyphen/>
        <w:t>нее 4 позиций, а их произведение не делилось на 34. Порядок элементов в паре значения не имеет, то есть (12, 39) и (39, 12) счита</w:t>
      </w:r>
      <w:r>
        <w:rPr>
          <w:sz w:val="28"/>
          <w:szCs w:val="28"/>
        </w:rPr>
        <w:softHyphen/>
        <w:t>ют</w:t>
      </w:r>
      <w:r>
        <w:rPr>
          <w:sz w:val="28"/>
          <w:szCs w:val="28"/>
        </w:rPr>
        <w:softHyphen/>
        <w:t>ся одной и той же парой.</w:t>
      </w:r>
    </w:p>
    <w:p w14:paraId="1939A5A1" w14:textId="77777777" w:rsidR="00DA5F7F" w:rsidRDefault="000F0B80" w:rsidP="00624A3B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Все числа в последовательности различны. Найти количество пар, которые можно составить из элементов последовательности, чтобы расстояние между ними было не ме</w:t>
      </w:r>
      <w:r>
        <w:rPr>
          <w:sz w:val="28"/>
          <w:szCs w:val="28"/>
        </w:rPr>
        <w:softHyphen/>
        <w:t>нее 4 позиций, а их сумма делилась на 12. Порядок элементов в паре значе</w:t>
      </w:r>
      <w:r>
        <w:rPr>
          <w:sz w:val="28"/>
          <w:szCs w:val="28"/>
        </w:rPr>
        <w:softHyphen/>
        <w:t>ния не имеет, то есть (12, 39) и (39, 12) счита</w:t>
      </w:r>
      <w:r>
        <w:rPr>
          <w:sz w:val="28"/>
          <w:szCs w:val="28"/>
        </w:rPr>
        <w:softHyphen/>
        <w:t>ют</w:t>
      </w:r>
      <w:r>
        <w:rPr>
          <w:sz w:val="28"/>
          <w:szCs w:val="28"/>
        </w:rPr>
        <w:softHyphen/>
        <w:t>ся одной и той же парой.</w:t>
      </w:r>
    </w:p>
    <w:p w14:paraId="5393D8F8" w14:textId="78584699" w:rsidR="000F0B80" w:rsidRDefault="000F0B80" w:rsidP="00624A3B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Все числа в последовательности различны. Найти количество пар, которые можно составить из элементов последовательности, чтобы расстояние между ними было не ме</w:t>
      </w:r>
      <w:r>
        <w:rPr>
          <w:sz w:val="28"/>
          <w:szCs w:val="28"/>
        </w:rPr>
        <w:softHyphen/>
        <w:t>нее 4 позиций, а их сумма не делилась на 12. Порядок элементов в паре зна</w:t>
      </w:r>
      <w:r>
        <w:rPr>
          <w:sz w:val="28"/>
          <w:szCs w:val="28"/>
        </w:rPr>
        <w:softHyphen/>
        <w:t>че</w:t>
      </w:r>
      <w:r>
        <w:rPr>
          <w:sz w:val="28"/>
          <w:szCs w:val="28"/>
        </w:rPr>
        <w:softHyphen/>
        <w:t>ния не имеет, то есть (12, 39) и (39, 12) счита</w:t>
      </w:r>
      <w:r>
        <w:rPr>
          <w:sz w:val="28"/>
          <w:szCs w:val="28"/>
        </w:rPr>
        <w:softHyphen/>
        <w:t>ют</w:t>
      </w:r>
      <w:r>
        <w:rPr>
          <w:sz w:val="28"/>
          <w:szCs w:val="28"/>
        </w:rPr>
        <w:softHyphen/>
        <w:t>ся одной и той же парой.</w:t>
      </w:r>
    </w:p>
    <w:p w14:paraId="6D994E12" w14:textId="5F8126F3" w:rsidR="001C4902" w:rsidRDefault="00553C6E" w:rsidP="00624A3B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Найти два элемента последовательности – необязательно различные, но стоящие на разных позициях – которые дают максимальную сумму, и при этом их разность чётная и хотя бы один элемент в паре делится на 35.</w:t>
      </w:r>
    </w:p>
    <w:p w14:paraId="3AF31FF7" w14:textId="0ADDB1D9" w:rsidR="0037578B" w:rsidRDefault="001C4902" w:rsidP="00624A3B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пару с максимальной суммой элементов, в которой хотя бы один элемент делится на </w:t>
      </w:r>
      <w:r w:rsidR="00553C6E">
        <w:rPr>
          <w:sz w:val="28"/>
          <w:szCs w:val="28"/>
        </w:rPr>
        <w:t>7</w:t>
      </w:r>
      <w:r>
        <w:rPr>
          <w:sz w:val="28"/>
          <w:szCs w:val="28"/>
        </w:rPr>
        <w:t>, а остатки от деления на 18</w:t>
      </w:r>
      <w:r w:rsidR="00553C6E">
        <w:rPr>
          <w:sz w:val="28"/>
          <w:szCs w:val="28"/>
        </w:rPr>
        <w:t>0</w:t>
      </w:r>
      <w:r>
        <w:rPr>
          <w:sz w:val="28"/>
          <w:szCs w:val="28"/>
        </w:rPr>
        <w:t xml:space="preserve"> различны.</w:t>
      </w:r>
    </w:p>
    <w:p w14:paraId="75FC7917" w14:textId="2CEDA612" w:rsidR="00BC7E23" w:rsidRDefault="00BC7E23" w:rsidP="00624A3B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Найти количество пар, которые можно составить из элементов последовательно</w:t>
      </w:r>
      <w:r>
        <w:rPr>
          <w:sz w:val="28"/>
          <w:szCs w:val="28"/>
        </w:rPr>
        <w:softHyphen/>
        <w:t>сти, чтобы хотя бы одно число в паре было чётным, а их произведение делилось на 21.</w:t>
      </w:r>
    </w:p>
    <w:p w14:paraId="3408BD62" w14:textId="572A097D" w:rsidR="002C0D8D" w:rsidRDefault="002C0D8D" w:rsidP="00624A3B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Найти пару</w:t>
      </w:r>
      <w:r w:rsidRPr="007F7B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7F7BD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7F7BD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таких что </w:t>
      </w:r>
      <m:oMath>
        <m:r>
          <w:rPr>
            <w:rFonts w:ascii="Cambria Math" w:eastAsiaTheme="minorEastAsia" w:hAnsi="Cambria Math"/>
            <w:sz w:val="28"/>
            <w:szCs w:val="28"/>
          </w:rPr>
          <m:t>i&lt;j</m:t>
        </m:r>
      </m:oMath>
      <w:r w:rsidRPr="007F7BD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w:r>
        <w:rPr>
          <w:rFonts w:eastAsiaTheme="minorEastAsia"/>
          <w:sz w:val="28"/>
          <w:szCs w:val="28"/>
        </w:rPr>
        <w:t>разность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7F7BD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максималь</w:t>
      </w:r>
      <w:r>
        <w:rPr>
          <w:rFonts w:eastAsiaTheme="minorEastAsia"/>
          <w:sz w:val="28"/>
          <w:szCs w:val="28"/>
        </w:rPr>
        <w:softHyphen/>
        <w:t>на</w:t>
      </w:r>
      <w:r>
        <w:rPr>
          <w:rFonts w:eastAsiaTheme="minorEastAsia"/>
          <w:sz w:val="28"/>
          <w:szCs w:val="28"/>
          <w:lang w:val="en-US"/>
        </w:rPr>
        <w:t>.</w:t>
      </w:r>
      <w:bookmarkStart w:id="0" w:name="_GoBack"/>
      <w:bookmarkEnd w:id="0"/>
    </w:p>
    <w:p w14:paraId="52DBF0FA" w14:textId="26C0CF2C" w:rsidR="007F7BDC" w:rsidRPr="007F7BDC" w:rsidRDefault="007F7BDC" w:rsidP="00624A3B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Найти пару</w:t>
      </w:r>
      <w:r w:rsidRPr="007F7B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7F7BD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7F7BD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таких что </w:t>
      </w:r>
      <m:oMath>
        <m:r>
          <w:rPr>
            <w:rFonts w:ascii="Cambria Math" w:eastAsiaTheme="minorEastAsia" w:hAnsi="Cambria Math"/>
            <w:sz w:val="28"/>
            <w:szCs w:val="28"/>
          </w:rPr>
          <m:t>i&lt;j</m:t>
        </m:r>
      </m:oMath>
      <w:r w:rsidRPr="007F7BDC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7F7BD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w:r w:rsidR="002C0D8D">
        <w:rPr>
          <w:rFonts w:eastAsiaTheme="minorEastAsia"/>
          <w:sz w:val="28"/>
          <w:szCs w:val="28"/>
        </w:rPr>
        <w:t>сумма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7F7BD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максималь</w:t>
      </w:r>
      <w:r>
        <w:rPr>
          <w:rFonts w:eastAsiaTheme="minorEastAsia"/>
          <w:sz w:val="28"/>
          <w:szCs w:val="28"/>
        </w:rPr>
        <w:softHyphen/>
        <w:t>на.</w:t>
      </w:r>
    </w:p>
    <w:p w14:paraId="3F4F5D85" w14:textId="1DC1BFF4" w:rsidR="007F7BDC" w:rsidRPr="008B759F" w:rsidRDefault="007F7BDC" w:rsidP="00624A3B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Найти пару</w:t>
      </w:r>
      <w:r w:rsidRPr="007F7B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7F7BD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7F7BD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таких что </w:t>
      </w:r>
      <m:oMath>
        <m:r>
          <w:rPr>
            <w:rFonts w:ascii="Cambria Math" w:eastAsiaTheme="minorEastAsia" w:hAnsi="Cambria Math"/>
            <w:sz w:val="28"/>
            <w:szCs w:val="28"/>
          </w:rPr>
          <m:t>i&lt;j</m:t>
        </m:r>
      </m:oMath>
      <w:r w:rsidRPr="007F7BDC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7F7BD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w:r w:rsidR="002C0D8D">
        <w:rPr>
          <w:rFonts w:eastAsiaTheme="minorEastAsia"/>
          <w:sz w:val="28"/>
          <w:szCs w:val="28"/>
        </w:rPr>
        <w:t>сумма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7F7BD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максималь</w:t>
      </w:r>
      <w:r>
        <w:rPr>
          <w:rFonts w:eastAsiaTheme="minorEastAsia"/>
          <w:sz w:val="28"/>
          <w:szCs w:val="28"/>
        </w:rPr>
        <w:softHyphen/>
        <w:t>на</w:t>
      </w:r>
      <w:r w:rsidR="008B759F">
        <w:rPr>
          <w:rFonts w:eastAsiaTheme="minorEastAsia"/>
          <w:sz w:val="28"/>
          <w:szCs w:val="28"/>
        </w:rPr>
        <w:t xml:space="preserve"> и делится на 116</w:t>
      </w:r>
      <w:r>
        <w:rPr>
          <w:rFonts w:eastAsiaTheme="minorEastAsia"/>
          <w:sz w:val="28"/>
          <w:szCs w:val="28"/>
        </w:rPr>
        <w:t>.</w:t>
      </w:r>
    </w:p>
    <w:p w14:paraId="21FFB504" w14:textId="36EBE6EF" w:rsidR="008B759F" w:rsidRDefault="008B759F" w:rsidP="00624A3B">
      <w:pPr>
        <w:pStyle w:val="a4"/>
        <w:numPr>
          <w:ilvl w:val="0"/>
          <w:numId w:val="2"/>
        </w:num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Последовательность состоит из целых чисел в диапазоне от </w:t>
      </w:r>
      <m:oMath>
        <m:r>
          <w:rPr>
            <w:rFonts w:ascii="Cambria Math" w:eastAsiaTheme="minorEastAsia" w:hAnsi="Cambria Math"/>
            <w:sz w:val="28"/>
            <w:szCs w:val="28"/>
          </w:rPr>
          <m:t>-10000</m:t>
        </m:r>
      </m:oMath>
      <w:r>
        <w:rPr>
          <w:rFonts w:eastAsiaTheme="minorEastAsia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/>
            <w:sz w:val="28"/>
            <w:szCs w:val="28"/>
          </w:rPr>
          <m:t>10000</m:t>
        </m:r>
      </m:oMath>
      <w:r w:rsidR="00D92D6C">
        <w:rPr>
          <w:rFonts w:eastAsiaTheme="minorEastAsia"/>
          <w:sz w:val="28"/>
          <w:szCs w:val="28"/>
        </w:rPr>
        <w:t>. В последовательности выбирается несколько подряд идущих элементов, и вычисля</w:t>
      </w:r>
      <w:r w:rsidR="00D92D6C">
        <w:rPr>
          <w:rFonts w:eastAsiaTheme="minorEastAsia"/>
          <w:sz w:val="28"/>
          <w:szCs w:val="28"/>
        </w:rPr>
        <w:softHyphen/>
        <w:t>ет</w:t>
      </w:r>
      <w:r w:rsidR="00D92D6C">
        <w:rPr>
          <w:rFonts w:eastAsiaTheme="minorEastAsia"/>
          <w:sz w:val="28"/>
          <w:szCs w:val="28"/>
        </w:rPr>
        <w:softHyphen/>
        <w:t>ся их сумма. Какую максимальную сумму удастся таким образом получить?</w:t>
      </w:r>
    </w:p>
    <w:sectPr w:rsidR="008B759F" w:rsidSect="00B37E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47DBD"/>
    <w:multiLevelType w:val="hybridMultilevel"/>
    <w:tmpl w:val="D4D47E14"/>
    <w:lvl w:ilvl="0" w:tplc="6BA29A48">
      <w:start w:val="1"/>
      <w:numFmt w:val="decimal"/>
      <w:lvlText w:val="%1)"/>
      <w:lvlJc w:val="righ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956D8"/>
    <w:multiLevelType w:val="hybridMultilevel"/>
    <w:tmpl w:val="58F4E9AA"/>
    <w:lvl w:ilvl="0" w:tplc="1988E87A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9B"/>
    <w:rsid w:val="000674A7"/>
    <w:rsid w:val="000F0B80"/>
    <w:rsid w:val="001C4902"/>
    <w:rsid w:val="002C0D8D"/>
    <w:rsid w:val="0037578B"/>
    <w:rsid w:val="0044368A"/>
    <w:rsid w:val="00461E3A"/>
    <w:rsid w:val="00553C6E"/>
    <w:rsid w:val="005E0CC9"/>
    <w:rsid w:val="00621477"/>
    <w:rsid w:val="00624A3B"/>
    <w:rsid w:val="007F7BDC"/>
    <w:rsid w:val="008B759F"/>
    <w:rsid w:val="00947E4B"/>
    <w:rsid w:val="00AE1661"/>
    <w:rsid w:val="00B37E9B"/>
    <w:rsid w:val="00BC310A"/>
    <w:rsid w:val="00BC7E23"/>
    <w:rsid w:val="00CB69F4"/>
    <w:rsid w:val="00CF3379"/>
    <w:rsid w:val="00D10748"/>
    <w:rsid w:val="00D92D6C"/>
    <w:rsid w:val="00DA5F7F"/>
    <w:rsid w:val="00DD6ACB"/>
    <w:rsid w:val="00DE639F"/>
    <w:rsid w:val="00E539EE"/>
    <w:rsid w:val="00F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FE9D"/>
  <w15:chartTrackingRefBased/>
  <w15:docId w15:val="{B15F5A22-904A-41AE-9768-846CB1F4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7E9B"/>
    <w:rPr>
      <w:color w:val="808080"/>
    </w:rPr>
  </w:style>
  <w:style w:type="paragraph" w:styleId="a4">
    <w:name w:val="List Paragraph"/>
    <w:basedOn w:val="a"/>
    <w:uiPriority w:val="34"/>
    <w:qFormat/>
    <w:rsid w:val="00B37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Полковский</dc:creator>
  <cp:keywords/>
  <dc:description/>
  <cp:lastModifiedBy>Олег А. Полковский</cp:lastModifiedBy>
  <cp:revision>14</cp:revision>
  <dcterms:created xsi:type="dcterms:W3CDTF">2020-05-12T10:42:00Z</dcterms:created>
  <dcterms:modified xsi:type="dcterms:W3CDTF">2024-02-22T13:17:00Z</dcterms:modified>
</cp:coreProperties>
</file>