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1544" w14:textId="714FBA75" w:rsidR="00F401AD" w:rsidRPr="00F401AD" w:rsidRDefault="00F401AD" w:rsidP="00F401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gl-ES" w:eastAsia="gl-ES"/>
        </w:rPr>
      </w:pPr>
      <w:r w:rsidRPr="00F401AD">
        <w:rPr>
          <w:rFonts w:ascii="Times New Roman" w:eastAsia="Times New Roman" w:hAnsi="Times New Roman" w:cs="Times New Roman"/>
          <w:b/>
          <w:bCs/>
          <w:sz w:val="32"/>
          <w:szCs w:val="32"/>
          <w:lang w:val="gl-ES" w:eastAsia="gl-ES"/>
        </w:rPr>
        <w:t>How do you toast in class?</w:t>
      </w:r>
    </w:p>
    <w:p w14:paraId="1AB0FC10" w14:textId="77777777" w:rsidR="00F401AD" w:rsidRPr="00F401AD" w:rsidRDefault="00F401AD" w:rsidP="00F4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708A87A6" w14:textId="77777777" w:rsidR="00F401AD" w:rsidRPr="00F401AD" w:rsidRDefault="00F401AD" w:rsidP="00F4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F401A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A toast is a view containing </w:t>
      </w:r>
      <w:r w:rsidRPr="00F401AD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 quick little message for the user</w:t>
      </w:r>
      <w:r w:rsidRPr="00F401A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. The </w:t>
      </w:r>
      <w:r w:rsidRPr="00F401AD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toast class helps you create</w:t>
      </w:r>
      <w:r w:rsidRPr="00F401A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F401AD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and show those</w:t>
      </w:r>
      <w:r w:rsidRPr="00F401A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 When the view is shown to the user, appears as a floating view over the application</w:t>
      </w:r>
    </w:p>
    <w:p w14:paraId="4F829FA1" w14:textId="0BDC92B4" w:rsidR="00FB4AA0" w:rsidRDefault="00FB4AA0"/>
    <w:p w14:paraId="27F4CA59" w14:textId="77777777" w:rsidR="00912C3B" w:rsidRDefault="00912C3B"/>
    <w:p w14:paraId="532BB872" w14:textId="7FDE3D24" w:rsidR="00F401AD" w:rsidRPr="00912C3B" w:rsidRDefault="00912C3B">
      <w:pPr>
        <w:rPr>
          <w:b/>
          <w:bCs/>
          <w:sz w:val="28"/>
          <w:szCs w:val="28"/>
        </w:rPr>
      </w:pPr>
      <w:r w:rsidRPr="00912C3B">
        <w:rPr>
          <w:b/>
          <w:bCs/>
          <w:sz w:val="28"/>
          <w:szCs w:val="28"/>
        </w:rPr>
        <w:t xml:space="preserve">What is the use of </w:t>
      </w:r>
      <w:proofErr w:type="spellStart"/>
      <w:r w:rsidRPr="00912C3B">
        <w:rPr>
          <w:b/>
          <w:bCs/>
          <w:sz w:val="28"/>
          <w:szCs w:val="28"/>
        </w:rPr>
        <w:t>TextView</w:t>
      </w:r>
      <w:proofErr w:type="spellEnd"/>
      <w:r w:rsidRPr="00912C3B">
        <w:rPr>
          <w:b/>
          <w:bCs/>
          <w:sz w:val="28"/>
          <w:szCs w:val="28"/>
        </w:rPr>
        <w:t>?</w:t>
      </w:r>
    </w:p>
    <w:p w14:paraId="456A79F4" w14:textId="750392B1" w:rsidR="00F401AD" w:rsidRDefault="00912C3B">
      <w:pPr>
        <w:rPr>
          <w:rStyle w:val="hgkelc"/>
        </w:rPr>
      </w:pPr>
      <w:r>
        <w:rPr>
          <w:rStyle w:val="hgkelc"/>
        </w:rPr>
        <w:t xml:space="preserve">A </w:t>
      </w:r>
      <w:proofErr w:type="spellStart"/>
      <w:r>
        <w:rPr>
          <w:rStyle w:val="hgkelc"/>
        </w:rPr>
        <w:t>TextView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displays text to the user and optionally allows them to edit it</w:t>
      </w:r>
      <w:r>
        <w:rPr>
          <w:rStyle w:val="hgkelc"/>
        </w:rPr>
        <w:t xml:space="preserve">. A </w:t>
      </w:r>
      <w:proofErr w:type="spellStart"/>
      <w:r>
        <w:rPr>
          <w:rStyle w:val="hgkelc"/>
        </w:rPr>
        <w:t>TextView</w:t>
      </w:r>
      <w:proofErr w:type="spellEnd"/>
      <w:r>
        <w:rPr>
          <w:rStyle w:val="hgkelc"/>
        </w:rPr>
        <w:t xml:space="preserve"> is a complete text editor,</w:t>
      </w:r>
    </w:p>
    <w:p w14:paraId="251F92C1" w14:textId="474DB2BB" w:rsidR="00912C3B" w:rsidRDefault="00912C3B">
      <w:pPr>
        <w:rPr>
          <w:rStyle w:val="hgkelc"/>
        </w:rPr>
      </w:pPr>
    </w:p>
    <w:p w14:paraId="10B50B58" w14:textId="2A1F06FC" w:rsidR="00452C1D" w:rsidRDefault="00452C1D" w:rsidP="00452C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gl-ES" w:eastAsia="gl-ES"/>
        </w:rPr>
      </w:pPr>
      <w:r w:rsidRPr="00452C1D">
        <w:rPr>
          <w:rFonts w:ascii="Times New Roman" w:eastAsia="Times New Roman" w:hAnsi="Times New Roman" w:cs="Times New Roman"/>
          <w:b/>
          <w:bCs/>
          <w:sz w:val="32"/>
          <w:szCs w:val="32"/>
          <w:lang w:val="gl-ES" w:eastAsia="gl-ES"/>
        </w:rPr>
        <w:t>What is onCreate method?</w:t>
      </w:r>
    </w:p>
    <w:p w14:paraId="035BC339" w14:textId="77777777" w:rsidR="00452C1D" w:rsidRPr="00452C1D" w:rsidRDefault="00452C1D" w:rsidP="00452C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gl-ES" w:eastAsia="gl-ES"/>
        </w:rPr>
      </w:pPr>
    </w:p>
    <w:p w14:paraId="0C80F27C" w14:textId="49E32569" w:rsidR="00452C1D" w:rsidRPr="00452C1D" w:rsidRDefault="00452C1D" w:rsidP="00452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452C1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onCreate(Bundle savedInstanceState) Function in Android:</w:t>
      </w:r>
      <w:r w:rsidRPr="00452C1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 xml:space="preserve">After Orientation changed then onCreate(Bundle savedInstanceState) will </w:t>
      </w:r>
      <w:r w:rsidRPr="00452C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gl-ES" w:eastAsia="gl-ES"/>
        </w:rPr>
        <w:t>call and recreate the activity and load all data from savedInstanceState</w:t>
      </w:r>
      <w:r w:rsidRPr="00452C1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. Basically </w:t>
      </w:r>
      <w:r w:rsidRPr="00452C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gl-ES" w:eastAsia="gl-ES"/>
        </w:rPr>
        <w:t>Bundle class is used to stored the data of activity</w:t>
      </w:r>
      <w:r w:rsidRPr="00452C1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whenever above condition occur in app.</w:t>
      </w:r>
    </w:p>
    <w:p w14:paraId="0ACE87C1" w14:textId="6F7656CC" w:rsidR="00912C3B" w:rsidRDefault="00912C3B"/>
    <w:p w14:paraId="29ECCDD7" w14:textId="7CA18326" w:rsidR="00F7607D" w:rsidRDefault="00F7607D"/>
    <w:p w14:paraId="5B314509" w14:textId="62AC0474" w:rsidR="00F7607D" w:rsidRDefault="00F7607D">
      <w:pPr>
        <w:rPr>
          <w:rStyle w:val="hgkelc"/>
          <w:b/>
          <w:bCs/>
          <w:color w:val="FF0000"/>
          <w:sz w:val="28"/>
          <w:szCs w:val="28"/>
        </w:rPr>
      </w:pPr>
      <w:r w:rsidRPr="00F7607D">
        <w:rPr>
          <w:rStyle w:val="hgkelc"/>
          <w:b/>
          <w:bCs/>
          <w:color w:val="FF0000"/>
          <w:sz w:val="28"/>
          <w:szCs w:val="28"/>
        </w:rPr>
        <w:t>try-except block handles the error after it has occurred.</w:t>
      </w:r>
    </w:p>
    <w:p w14:paraId="7C33D298" w14:textId="6B23061B" w:rsidR="00F7607D" w:rsidRDefault="00F7607D">
      <w:pPr>
        <w:rPr>
          <w:rStyle w:val="hgkelc"/>
          <w:b/>
          <w:bCs/>
          <w:color w:val="FF0000"/>
          <w:sz w:val="28"/>
          <w:szCs w:val="28"/>
        </w:rPr>
      </w:pPr>
    </w:p>
    <w:p w14:paraId="39AE216F" w14:textId="77777777" w:rsidR="00F7607D" w:rsidRPr="00F7607D" w:rsidRDefault="00F7607D">
      <w:pPr>
        <w:rPr>
          <w:b/>
          <w:bCs/>
          <w:color w:val="FF0000"/>
          <w:sz w:val="28"/>
          <w:szCs w:val="28"/>
        </w:rPr>
      </w:pPr>
    </w:p>
    <w:sectPr w:rsidR="00F7607D" w:rsidRPr="00F7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C2"/>
    <w:rsid w:val="00274D16"/>
    <w:rsid w:val="003275C2"/>
    <w:rsid w:val="00402FB5"/>
    <w:rsid w:val="00452C1D"/>
    <w:rsid w:val="00912C3B"/>
    <w:rsid w:val="00DE6000"/>
    <w:rsid w:val="00F401AD"/>
    <w:rsid w:val="00F7607D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2E31E"/>
  <w15:chartTrackingRefBased/>
  <w15:docId w15:val="{6A601CD8-9053-4985-9924-34CC51C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1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Tavallaee</dc:creator>
  <cp:keywords/>
  <dc:description/>
  <cp:lastModifiedBy>Ali Tavallaee</cp:lastModifiedBy>
  <cp:revision>2</cp:revision>
  <dcterms:created xsi:type="dcterms:W3CDTF">2022-04-26T08:51:00Z</dcterms:created>
  <dcterms:modified xsi:type="dcterms:W3CDTF">2022-04-26T09:57:00Z</dcterms:modified>
</cp:coreProperties>
</file>