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珠峰培训第七周随堂测试题目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[基础知识]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、简述当用户在浏览器地址栏输入一个网址后，到看到网页中的内容，都经历了哪些事情？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第一步:DNS解析，通过域名到DNS服务器上找到服务器的外网IP地址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第二步:通过服务器的外网IP找到服务器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第三步:通过端口号找到对应的服务和项目文件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第四步:服务器把资源文件中的源代码返回给客户端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第五步:浏览器引擎渲染html代码,在渲染过程中可能还会重复上述的步骤把css/js/img等资源加载回来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2、NODE中的内置模块都有哪些，都是做什么用的？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HTTP模块：创建服务http.createServer，监听端口server.listen，获取客户端传递的内容request.url/request.on(‘data’)/request.on(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end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)，以及向客户端返回内容response.writeHead/response.write/response.end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URL模块：解析客户端请求的url地址和传递的内容 url.parse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FS模块：操作I/O fs.readFileSync/fs.writeFileSync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在NODE中定义了A模块，A中提供了sum方法，如果想让B模块调取sum，需要做哪些事情？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A模块中module.exports.sum=sum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   B模块中var a=require(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./a</w:t>
      </w:r>
      <w:r>
        <w:rPr>
          <w:rFonts w:hint="default" w:ascii="微软雅黑" w:hAnsi="微软雅黑" w:eastAsia="微软雅黑" w:cs="微软雅黑"/>
          <w:color w:val="C00000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);  a.sum()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NODE是如何安装第三方模块的(比如安装LESS)？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npm install less -g 安装到全局   npm uninstall less -g 从全局下移除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3、AJAX是什么，干什么用的，AJAX同步和异步有什么区别？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Ajax：async javascript and xml，在js中我们可以使用ajax向服务器发送请求，把需要的数据获取到，使用ajax请求数据当前的页面不会刷新；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Ajax同步是：当执行send后，ajax请求的操作就算开始了，只有当xhr.readyState===4的时候才结束，在这个过程中不能做其它的事情</w:t>
      </w:r>
    </w:p>
    <w:p>
      <w:pPr>
        <w:numPr>
          <w:ilvl w:val="0"/>
          <w:numId w:val="0"/>
        </w:numPr>
        <w:ind w:firstLine="420"/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Ajax异步是：当ajax开始后，到xhr.readyState===4ajax结束时，中间任意时候，都可以做其它的事情，等到其它的事情做完在返回头看一下ajax是否完成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5、AJAX中常用的HTTP请求方式都有哪些？ GET请求和POST请求的区别？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(10分)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Ajax中常用的请求方式：get、post、put、delete、head...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get和post请求的本质区别在于，传递给服务器数据的方式不同：get请求是通过url问号传参的方式传递给服务器的数据，而post是把传递给服务器的数据放在请求头中传递过去的，由于方式的不同引发出以下三种区别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-&gt;大小问题： get请求传递给服务器的数据存在大小的限制，因为浏览器本身对于url的长度存在限制(谷歌8kb、火狐7kb、ie2kb)；而post请求不存在这个限制，但是真实项目中为了优化页面性能，我们一般设定传递数据内容的大小不超过2mb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缓存问题：使用get请求的时候浏览器有些时候会记录请求的缓存，这样下一次重新的请求数据，很有可能读取的是上一次缓存的数据，为了解决这个问题，当使用get请求的时候，我们在url的末尾增加一个随机数即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-&gt;安全问题：get请求传递给服务器的数据都在url后面，这样不安全容易被别人进行url劫持，而post传递的内容都在请求主体中，相对于get来说比较的安全；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6、AJAX中经常出现的HTTP STATUES(网络状态码)都是什么意思？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>200 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301 永久重定向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302 临时重定向，一般用于服务器的负载均衡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304 读取的是缓存数据，项目中一般设置不经常更新的css、js为304状态，优化性能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401 传递给服务器的参数出现错误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403 没有权限访问服务器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404 请求的地址不存在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500 未知的服务器错误 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  <w:t xml:space="preserve">   503 服务器承载超负荷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C0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AJAX的状态码都是什么意思？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(7分)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xhr.readyState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0 UNSENT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请求还没有发送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(AJAX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对象刚刚创建完成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)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1 OPENED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已经把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XHR.OPEN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执行完成了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2 HEADERS_RECEIVED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响应头信息已经接收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但是主体的内容还没有响应回来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3 LOADING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响应主体的内容正在处理加载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 xml:space="preserve">4 DONE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响应主体内容已经获取成功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8、在客户端AJAX中设置请求头和获取响应头信息使用哪两个方法？ 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(6分)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C0000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设置请求头：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xhr.setRequestHeader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([key],[value])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获取响应头：</w:t>
      </w:r>
      <w:r>
        <w:rPr>
          <w:rFonts w:hint="default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xhr.getResponseHeader</w:t>
      </w:r>
      <w:r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  <w:t>([key])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C0000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[代码题目]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(每题20分)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编写server模块，当客户端请求index.html的时候，把服务器上index.html文件中的代码返回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http = require("http"),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url = require("url"),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fs = require("fs");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server1 = http.createServer(function (request, response)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urlObj = url.parse(request.url, true),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pathname = urlObj.pathname,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query = urlObj.query;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//-&gt;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资源文件的请求处理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资源文件的请求都是客户端浏览器自己通过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URL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地址向服务器发送的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服务器返回的是对应文件中的源代码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客户端的浏览器接收到源代码后用自己的引擎渲染出对应的页面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真实项目中这部分的操作都是由工具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(IIS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APACHE...)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完成的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var reg = /\.(HTML|CSS|JS|ICO)/i;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if (reg.test(pathname))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var suffix = reg.exec(pathname)[1].toUpperCase();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var suffixMIME = suffix === 'HTML' ? 'text/html' : (suffix === 'CSS' ? 'text/css' : 'text/javascript');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try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var conFile = fs.readFileSync('.' + pathname, 'utf-8');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response.writeHead(200, {'content-type': suffixMIME + ';charset=utf-8;'});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response.end(conFile);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} catch (e)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response.writeHead(404, {'content-type': 'text/plain;charset=utf-8;'});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    response.end('request file is not found!');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    return;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});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server1.listen(80, function ()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    console.log("server is success,listening on 80 port!");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>});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编写AJAX代码，获取服务器端的时间</w:t>
      </w:r>
      <w:r>
        <w:rPr>
          <w:rFonts w:hint="default" w:ascii="Courier New" w:hAnsi="Courier New" w:cs="Courier New"/>
          <w:i/>
          <w:color w:val="808080"/>
          <w:sz w:val="42"/>
          <w:szCs w:val="4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var xhr = new XMLHttpRequest;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xhr.open("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head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", "/qianduan/temp.txt", true);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//-&gt;只能是异步不能是同步 最好使用HEAD请求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xhr.onreadystatechange = function () {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if(!/^2\d{2}$/.test(xhr.status)) return;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if (xhr.readyState === 2) {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    var serverTime = xhr.getResponseHeader("Date");//-&gt;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这样直接获取的时间是格林尼治时间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(GMT)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北京时间是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GMT+0800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，并且数据格式是一个字符串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        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 xml:space="preserve">console.log(new Date(serverTime));    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};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21"/>
          <w:szCs w:val="21"/>
          <w:lang w:val="en-US" w:eastAsia="zh-CN"/>
        </w:rPr>
        <w:t>xhr.send(null);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4F50"/>
    <w:multiLevelType w:val="singleLevel"/>
    <w:tmpl w:val="57B44F50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7B44FED"/>
    <w:multiLevelType w:val="singleLevel"/>
    <w:tmpl w:val="57B44F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FDE"/>
    <w:rsid w:val="002E672D"/>
    <w:rsid w:val="009F0373"/>
    <w:rsid w:val="00C94412"/>
    <w:rsid w:val="0113126B"/>
    <w:rsid w:val="016C7051"/>
    <w:rsid w:val="01805B19"/>
    <w:rsid w:val="018B7C4F"/>
    <w:rsid w:val="01C329AD"/>
    <w:rsid w:val="01F54409"/>
    <w:rsid w:val="021D54E6"/>
    <w:rsid w:val="028E075D"/>
    <w:rsid w:val="028E3727"/>
    <w:rsid w:val="03131DE9"/>
    <w:rsid w:val="03444B6E"/>
    <w:rsid w:val="03821C37"/>
    <w:rsid w:val="0392754A"/>
    <w:rsid w:val="03A152D1"/>
    <w:rsid w:val="03F93167"/>
    <w:rsid w:val="043A6CFA"/>
    <w:rsid w:val="044C405C"/>
    <w:rsid w:val="046A619A"/>
    <w:rsid w:val="04862A50"/>
    <w:rsid w:val="05005A83"/>
    <w:rsid w:val="050D3CCE"/>
    <w:rsid w:val="050D7B39"/>
    <w:rsid w:val="050F5051"/>
    <w:rsid w:val="05363F50"/>
    <w:rsid w:val="05EC7485"/>
    <w:rsid w:val="063B46E7"/>
    <w:rsid w:val="06BE3F4B"/>
    <w:rsid w:val="070B6220"/>
    <w:rsid w:val="079E5247"/>
    <w:rsid w:val="07EC687D"/>
    <w:rsid w:val="07EE012A"/>
    <w:rsid w:val="0877190C"/>
    <w:rsid w:val="08B606D5"/>
    <w:rsid w:val="09211CBF"/>
    <w:rsid w:val="09313B9A"/>
    <w:rsid w:val="096E72E1"/>
    <w:rsid w:val="09D764E1"/>
    <w:rsid w:val="09ED54B3"/>
    <w:rsid w:val="09F84144"/>
    <w:rsid w:val="0A32082C"/>
    <w:rsid w:val="0A7A1B81"/>
    <w:rsid w:val="0A8C449B"/>
    <w:rsid w:val="0AD55E09"/>
    <w:rsid w:val="0B4254F3"/>
    <w:rsid w:val="0BFD63DA"/>
    <w:rsid w:val="0C0B3E83"/>
    <w:rsid w:val="0C1C794B"/>
    <w:rsid w:val="0C215346"/>
    <w:rsid w:val="0C463188"/>
    <w:rsid w:val="0CE405AC"/>
    <w:rsid w:val="0D343067"/>
    <w:rsid w:val="0D5D0794"/>
    <w:rsid w:val="0D624DAA"/>
    <w:rsid w:val="0D932AA1"/>
    <w:rsid w:val="0DCB1EF9"/>
    <w:rsid w:val="0E542098"/>
    <w:rsid w:val="0E602141"/>
    <w:rsid w:val="0E6101B5"/>
    <w:rsid w:val="0E7C28E5"/>
    <w:rsid w:val="0EB421C2"/>
    <w:rsid w:val="0EBA2DC9"/>
    <w:rsid w:val="0F540109"/>
    <w:rsid w:val="0F5B176B"/>
    <w:rsid w:val="0F8E3A8D"/>
    <w:rsid w:val="0FAD58C8"/>
    <w:rsid w:val="0FB42AD3"/>
    <w:rsid w:val="0FC57433"/>
    <w:rsid w:val="100E610E"/>
    <w:rsid w:val="104E199C"/>
    <w:rsid w:val="10E062F1"/>
    <w:rsid w:val="10FA1359"/>
    <w:rsid w:val="1136460C"/>
    <w:rsid w:val="11380661"/>
    <w:rsid w:val="114C3AB3"/>
    <w:rsid w:val="11681D03"/>
    <w:rsid w:val="11D94D8D"/>
    <w:rsid w:val="12711EA3"/>
    <w:rsid w:val="12C70FF0"/>
    <w:rsid w:val="12C71AF1"/>
    <w:rsid w:val="13205C07"/>
    <w:rsid w:val="13331251"/>
    <w:rsid w:val="13727DD1"/>
    <w:rsid w:val="13B4592A"/>
    <w:rsid w:val="142F5ACF"/>
    <w:rsid w:val="144A1C7D"/>
    <w:rsid w:val="146F2DAC"/>
    <w:rsid w:val="148F1912"/>
    <w:rsid w:val="149B1DD4"/>
    <w:rsid w:val="14C07B4A"/>
    <w:rsid w:val="15336D36"/>
    <w:rsid w:val="156105E2"/>
    <w:rsid w:val="15B9333F"/>
    <w:rsid w:val="15BC32E5"/>
    <w:rsid w:val="15FB029B"/>
    <w:rsid w:val="16257A58"/>
    <w:rsid w:val="16367E90"/>
    <w:rsid w:val="16765EE6"/>
    <w:rsid w:val="169825E3"/>
    <w:rsid w:val="16E9598F"/>
    <w:rsid w:val="171A1D88"/>
    <w:rsid w:val="172D30D1"/>
    <w:rsid w:val="175C5AAA"/>
    <w:rsid w:val="176E7C83"/>
    <w:rsid w:val="179511F9"/>
    <w:rsid w:val="17990B1F"/>
    <w:rsid w:val="188D3AB2"/>
    <w:rsid w:val="18A039C7"/>
    <w:rsid w:val="18AA658C"/>
    <w:rsid w:val="18D56DAB"/>
    <w:rsid w:val="18D67C61"/>
    <w:rsid w:val="19125DB6"/>
    <w:rsid w:val="194D4EFF"/>
    <w:rsid w:val="195F60A3"/>
    <w:rsid w:val="19682C5E"/>
    <w:rsid w:val="19AA336A"/>
    <w:rsid w:val="1A1D15AD"/>
    <w:rsid w:val="1A3B2C2E"/>
    <w:rsid w:val="1A7E717F"/>
    <w:rsid w:val="1A830558"/>
    <w:rsid w:val="1A9E3D3A"/>
    <w:rsid w:val="1AED5B68"/>
    <w:rsid w:val="1B010788"/>
    <w:rsid w:val="1B033757"/>
    <w:rsid w:val="1B0B2AA6"/>
    <w:rsid w:val="1B166545"/>
    <w:rsid w:val="1B706CE9"/>
    <w:rsid w:val="1BD248A5"/>
    <w:rsid w:val="1C416E16"/>
    <w:rsid w:val="1CB92864"/>
    <w:rsid w:val="1CEA5593"/>
    <w:rsid w:val="1D523AF8"/>
    <w:rsid w:val="1E2A3F58"/>
    <w:rsid w:val="1E6644C2"/>
    <w:rsid w:val="1E71113F"/>
    <w:rsid w:val="1E7F01AA"/>
    <w:rsid w:val="1E8750F4"/>
    <w:rsid w:val="1ED55C46"/>
    <w:rsid w:val="1EF97E3F"/>
    <w:rsid w:val="1F19459E"/>
    <w:rsid w:val="204051BA"/>
    <w:rsid w:val="208D3734"/>
    <w:rsid w:val="20946A5B"/>
    <w:rsid w:val="209F58ED"/>
    <w:rsid w:val="20C0216B"/>
    <w:rsid w:val="20D16E60"/>
    <w:rsid w:val="20D95DFD"/>
    <w:rsid w:val="20EF24EB"/>
    <w:rsid w:val="21511799"/>
    <w:rsid w:val="215A69B5"/>
    <w:rsid w:val="219A3C6B"/>
    <w:rsid w:val="21DA19F6"/>
    <w:rsid w:val="21DD5B6C"/>
    <w:rsid w:val="220F3582"/>
    <w:rsid w:val="2230390D"/>
    <w:rsid w:val="22A72C1A"/>
    <w:rsid w:val="22B62B6E"/>
    <w:rsid w:val="22FC3328"/>
    <w:rsid w:val="230015B2"/>
    <w:rsid w:val="23301E54"/>
    <w:rsid w:val="23785B65"/>
    <w:rsid w:val="237F165A"/>
    <w:rsid w:val="23CF4E3E"/>
    <w:rsid w:val="24455CDE"/>
    <w:rsid w:val="24642BC5"/>
    <w:rsid w:val="24785F80"/>
    <w:rsid w:val="24F81797"/>
    <w:rsid w:val="25166672"/>
    <w:rsid w:val="2529218D"/>
    <w:rsid w:val="25295222"/>
    <w:rsid w:val="25397C31"/>
    <w:rsid w:val="25F9733E"/>
    <w:rsid w:val="261322CE"/>
    <w:rsid w:val="26227DF7"/>
    <w:rsid w:val="262B3BD1"/>
    <w:rsid w:val="26584AE0"/>
    <w:rsid w:val="2678564B"/>
    <w:rsid w:val="26B56C04"/>
    <w:rsid w:val="26B618E0"/>
    <w:rsid w:val="271E4C46"/>
    <w:rsid w:val="27DA4FA7"/>
    <w:rsid w:val="27DD4D79"/>
    <w:rsid w:val="285D4593"/>
    <w:rsid w:val="286A3503"/>
    <w:rsid w:val="28ED11B0"/>
    <w:rsid w:val="29380874"/>
    <w:rsid w:val="29465C1D"/>
    <w:rsid w:val="294F2024"/>
    <w:rsid w:val="298143DD"/>
    <w:rsid w:val="29995ABA"/>
    <w:rsid w:val="29B97FA7"/>
    <w:rsid w:val="29D07CAF"/>
    <w:rsid w:val="29D807A6"/>
    <w:rsid w:val="2A082F2E"/>
    <w:rsid w:val="2A1378DE"/>
    <w:rsid w:val="2A6B4827"/>
    <w:rsid w:val="2A6D7076"/>
    <w:rsid w:val="2A927099"/>
    <w:rsid w:val="2AB305EA"/>
    <w:rsid w:val="2ACA7E58"/>
    <w:rsid w:val="2B1C66E5"/>
    <w:rsid w:val="2B590D79"/>
    <w:rsid w:val="2BA61FC4"/>
    <w:rsid w:val="2BAD45F3"/>
    <w:rsid w:val="2BAE61C7"/>
    <w:rsid w:val="2BB229D2"/>
    <w:rsid w:val="2BB778C5"/>
    <w:rsid w:val="2BC64804"/>
    <w:rsid w:val="2BE1411E"/>
    <w:rsid w:val="2C1470C8"/>
    <w:rsid w:val="2C276FA0"/>
    <w:rsid w:val="2C487E8C"/>
    <w:rsid w:val="2C7C28FB"/>
    <w:rsid w:val="2C8E52D8"/>
    <w:rsid w:val="2C9B1FC9"/>
    <w:rsid w:val="2CE94AE4"/>
    <w:rsid w:val="2CEA4611"/>
    <w:rsid w:val="2D6148E2"/>
    <w:rsid w:val="2D9A5A74"/>
    <w:rsid w:val="2DBE1B6E"/>
    <w:rsid w:val="2DE56095"/>
    <w:rsid w:val="2DFA60CD"/>
    <w:rsid w:val="2E145F80"/>
    <w:rsid w:val="2E18773C"/>
    <w:rsid w:val="2E3A40A9"/>
    <w:rsid w:val="2EB13A23"/>
    <w:rsid w:val="2FCB7F81"/>
    <w:rsid w:val="2FFA7DFA"/>
    <w:rsid w:val="30150945"/>
    <w:rsid w:val="3019453A"/>
    <w:rsid w:val="3034192F"/>
    <w:rsid w:val="30556E21"/>
    <w:rsid w:val="30B45A16"/>
    <w:rsid w:val="30C40A8C"/>
    <w:rsid w:val="30D745B3"/>
    <w:rsid w:val="30D90CD1"/>
    <w:rsid w:val="310A510C"/>
    <w:rsid w:val="3123270B"/>
    <w:rsid w:val="313175A7"/>
    <w:rsid w:val="31601996"/>
    <w:rsid w:val="318D21FB"/>
    <w:rsid w:val="31C32E97"/>
    <w:rsid w:val="32513270"/>
    <w:rsid w:val="32F36F2D"/>
    <w:rsid w:val="33625626"/>
    <w:rsid w:val="337007E1"/>
    <w:rsid w:val="339941D6"/>
    <w:rsid w:val="33CB1ACA"/>
    <w:rsid w:val="33E8567E"/>
    <w:rsid w:val="34D41AD5"/>
    <w:rsid w:val="35A85EC3"/>
    <w:rsid w:val="35B033DB"/>
    <w:rsid w:val="35B402DC"/>
    <w:rsid w:val="3642537D"/>
    <w:rsid w:val="36641A0B"/>
    <w:rsid w:val="366A3B27"/>
    <w:rsid w:val="36AB4C6E"/>
    <w:rsid w:val="371767E7"/>
    <w:rsid w:val="37194A7B"/>
    <w:rsid w:val="37957208"/>
    <w:rsid w:val="37AC03F8"/>
    <w:rsid w:val="37F72837"/>
    <w:rsid w:val="382F1FB6"/>
    <w:rsid w:val="386F62DF"/>
    <w:rsid w:val="388B6B33"/>
    <w:rsid w:val="3891313F"/>
    <w:rsid w:val="38B0117E"/>
    <w:rsid w:val="38DE68D9"/>
    <w:rsid w:val="38EE7D67"/>
    <w:rsid w:val="394802CC"/>
    <w:rsid w:val="3995192F"/>
    <w:rsid w:val="39A27298"/>
    <w:rsid w:val="39A96C09"/>
    <w:rsid w:val="39FC507E"/>
    <w:rsid w:val="3A204AB5"/>
    <w:rsid w:val="3A287C74"/>
    <w:rsid w:val="3A6E335E"/>
    <w:rsid w:val="3AA75D52"/>
    <w:rsid w:val="3AB15099"/>
    <w:rsid w:val="3AF575F7"/>
    <w:rsid w:val="3AFD6C2F"/>
    <w:rsid w:val="3B67799F"/>
    <w:rsid w:val="3BA86F49"/>
    <w:rsid w:val="3BBB3D2E"/>
    <w:rsid w:val="3BCD4930"/>
    <w:rsid w:val="3BED4250"/>
    <w:rsid w:val="3C083FF7"/>
    <w:rsid w:val="3C0C450B"/>
    <w:rsid w:val="3C1D3B25"/>
    <w:rsid w:val="3C3B0CB9"/>
    <w:rsid w:val="3CD60B2B"/>
    <w:rsid w:val="3CF02E67"/>
    <w:rsid w:val="3D194ACB"/>
    <w:rsid w:val="3D4C7DFC"/>
    <w:rsid w:val="3DB563BC"/>
    <w:rsid w:val="3DC97ECC"/>
    <w:rsid w:val="3E3B77E6"/>
    <w:rsid w:val="3E565655"/>
    <w:rsid w:val="3E6B4BBC"/>
    <w:rsid w:val="3E8653EA"/>
    <w:rsid w:val="3EC77396"/>
    <w:rsid w:val="3F5E256C"/>
    <w:rsid w:val="3F7F5CC5"/>
    <w:rsid w:val="401550A4"/>
    <w:rsid w:val="40895963"/>
    <w:rsid w:val="409F1695"/>
    <w:rsid w:val="41B73627"/>
    <w:rsid w:val="41C46F41"/>
    <w:rsid w:val="41CB377F"/>
    <w:rsid w:val="41DF26AE"/>
    <w:rsid w:val="41F95A2F"/>
    <w:rsid w:val="420D534A"/>
    <w:rsid w:val="427374BC"/>
    <w:rsid w:val="4275246C"/>
    <w:rsid w:val="42872FB6"/>
    <w:rsid w:val="42A51F31"/>
    <w:rsid w:val="42BB1085"/>
    <w:rsid w:val="43E93AA9"/>
    <w:rsid w:val="440E2ED3"/>
    <w:rsid w:val="44315745"/>
    <w:rsid w:val="4505003B"/>
    <w:rsid w:val="45DB4A87"/>
    <w:rsid w:val="45EE4709"/>
    <w:rsid w:val="45FD347F"/>
    <w:rsid w:val="460067B2"/>
    <w:rsid w:val="4601209C"/>
    <w:rsid w:val="460F65CA"/>
    <w:rsid w:val="461E313D"/>
    <w:rsid w:val="462872CB"/>
    <w:rsid w:val="464825F7"/>
    <w:rsid w:val="46B775C5"/>
    <w:rsid w:val="472533C7"/>
    <w:rsid w:val="47480E82"/>
    <w:rsid w:val="477237B0"/>
    <w:rsid w:val="479A0A67"/>
    <w:rsid w:val="47C542F7"/>
    <w:rsid w:val="47DB229C"/>
    <w:rsid w:val="47F349F6"/>
    <w:rsid w:val="480F671A"/>
    <w:rsid w:val="486E14E3"/>
    <w:rsid w:val="488207A8"/>
    <w:rsid w:val="48950CDF"/>
    <w:rsid w:val="48973D5E"/>
    <w:rsid w:val="49101F29"/>
    <w:rsid w:val="493A3ED6"/>
    <w:rsid w:val="49717E0E"/>
    <w:rsid w:val="4984513A"/>
    <w:rsid w:val="49895CA9"/>
    <w:rsid w:val="49951700"/>
    <w:rsid w:val="49BA3266"/>
    <w:rsid w:val="49CE26C8"/>
    <w:rsid w:val="49D21C4F"/>
    <w:rsid w:val="4A205F57"/>
    <w:rsid w:val="4A3560AC"/>
    <w:rsid w:val="4A6A021C"/>
    <w:rsid w:val="4A9F0761"/>
    <w:rsid w:val="4B181ADC"/>
    <w:rsid w:val="4B3329F8"/>
    <w:rsid w:val="4BB53FC3"/>
    <w:rsid w:val="4BB674EB"/>
    <w:rsid w:val="4BF452C8"/>
    <w:rsid w:val="4C31059D"/>
    <w:rsid w:val="4C8E2852"/>
    <w:rsid w:val="4CDB52BA"/>
    <w:rsid w:val="4D73230F"/>
    <w:rsid w:val="4D744C00"/>
    <w:rsid w:val="4DB87CC1"/>
    <w:rsid w:val="4DD82DDA"/>
    <w:rsid w:val="4E1D6B00"/>
    <w:rsid w:val="4E2C03DB"/>
    <w:rsid w:val="4E895593"/>
    <w:rsid w:val="4E8B43BF"/>
    <w:rsid w:val="4EA533FC"/>
    <w:rsid w:val="4F043799"/>
    <w:rsid w:val="4F3915B4"/>
    <w:rsid w:val="4F451EC6"/>
    <w:rsid w:val="4F70472F"/>
    <w:rsid w:val="4F806297"/>
    <w:rsid w:val="4F8077E1"/>
    <w:rsid w:val="4FD225B6"/>
    <w:rsid w:val="502F72E8"/>
    <w:rsid w:val="50610ACD"/>
    <w:rsid w:val="507B7DA5"/>
    <w:rsid w:val="50AF059F"/>
    <w:rsid w:val="50C31236"/>
    <w:rsid w:val="50F130A9"/>
    <w:rsid w:val="51433033"/>
    <w:rsid w:val="514502BF"/>
    <w:rsid w:val="51923489"/>
    <w:rsid w:val="51BF3DDD"/>
    <w:rsid w:val="51D410EE"/>
    <w:rsid w:val="5236321F"/>
    <w:rsid w:val="523B5E01"/>
    <w:rsid w:val="5251571A"/>
    <w:rsid w:val="52B325B5"/>
    <w:rsid w:val="52E678AD"/>
    <w:rsid w:val="530967F4"/>
    <w:rsid w:val="53334E35"/>
    <w:rsid w:val="533E246D"/>
    <w:rsid w:val="53677FCC"/>
    <w:rsid w:val="53964777"/>
    <w:rsid w:val="53AC7C88"/>
    <w:rsid w:val="53AE75CF"/>
    <w:rsid w:val="54586CA6"/>
    <w:rsid w:val="546E6C49"/>
    <w:rsid w:val="547C7E96"/>
    <w:rsid w:val="55144C66"/>
    <w:rsid w:val="55706AC8"/>
    <w:rsid w:val="5676162C"/>
    <w:rsid w:val="567D2819"/>
    <w:rsid w:val="56803862"/>
    <w:rsid w:val="568607FD"/>
    <w:rsid w:val="56C052C1"/>
    <w:rsid w:val="5707017E"/>
    <w:rsid w:val="570868F6"/>
    <w:rsid w:val="57682684"/>
    <w:rsid w:val="57E33C02"/>
    <w:rsid w:val="57F13F11"/>
    <w:rsid w:val="58B33C45"/>
    <w:rsid w:val="58E617CB"/>
    <w:rsid w:val="59125F77"/>
    <w:rsid w:val="592F726A"/>
    <w:rsid w:val="59334E95"/>
    <w:rsid w:val="59734246"/>
    <w:rsid w:val="59A74AB0"/>
    <w:rsid w:val="59D91CA9"/>
    <w:rsid w:val="59E11E7D"/>
    <w:rsid w:val="5A6B574B"/>
    <w:rsid w:val="5AE12D16"/>
    <w:rsid w:val="5AE20147"/>
    <w:rsid w:val="5B0356E1"/>
    <w:rsid w:val="5B2624A7"/>
    <w:rsid w:val="5B2712A9"/>
    <w:rsid w:val="5B622CDB"/>
    <w:rsid w:val="5B9F65CB"/>
    <w:rsid w:val="5C1675B9"/>
    <w:rsid w:val="5C2834A8"/>
    <w:rsid w:val="5C510EB0"/>
    <w:rsid w:val="5C553F6B"/>
    <w:rsid w:val="5C5A39F6"/>
    <w:rsid w:val="5CC4637D"/>
    <w:rsid w:val="5CE45A86"/>
    <w:rsid w:val="5D0F599E"/>
    <w:rsid w:val="5D16721B"/>
    <w:rsid w:val="5D300DA0"/>
    <w:rsid w:val="5D337AE1"/>
    <w:rsid w:val="5D695176"/>
    <w:rsid w:val="5D81651D"/>
    <w:rsid w:val="5DC04222"/>
    <w:rsid w:val="5DD4557C"/>
    <w:rsid w:val="5E306D42"/>
    <w:rsid w:val="5E326693"/>
    <w:rsid w:val="5E520972"/>
    <w:rsid w:val="5E94291D"/>
    <w:rsid w:val="5F002F06"/>
    <w:rsid w:val="5F1B130E"/>
    <w:rsid w:val="5F4C1D08"/>
    <w:rsid w:val="5F8C3C6D"/>
    <w:rsid w:val="5F9F1E81"/>
    <w:rsid w:val="5FC65ED7"/>
    <w:rsid w:val="600733FD"/>
    <w:rsid w:val="601C04CA"/>
    <w:rsid w:val="604D0CE2"/>
    <w:rsid w:val="609A265F"/>
    <w:rsid w:val="609B7ACC"/>
    <w:rsid w:val="60A01598"/>
    <w:rsid w:val="60C50C63"/>
    <w:rsid w:val="60CA3F9E"/>
    <w:rsid w:val="61285D62"/>
    <w:rsid w:val="61295392"/>
    <w:rsid w:val="61322B0C"/>
    <w:rsid w:val="61A527CC"/>
    <w:rsid w:val="622459AF"/>
    <w:rsid w:val="62795D02"/>
    <w:rsid w:val="627E2B2A"/>
    <w:rsid w:val="62A75374"/>
    <w:rsid w:val="63465D3F"/>
    <w:rsid w:val="634F72FF"/>
    <w:rsid w:val="63BF75CE"/>
    <w:rsid w:val="640B68AA"/>
    <w:rsid w:val="64577126"/>
    <w:rsid w:val="645E0AE9"/>
    <w:rsid w:val="647458B3"/>
    <w:rsid w:val="64DA0B94"/>
    <w:rsid w:val="657F0595"/>
    <w:rsid w:val="65D053FD"/>
    <w:rsid w:val="661C5C96"/>
    <w:rsid w:val="66492B78"/>
    <w:rsid w:val="66EE0459"/>
    <w:rsid w:val="66F549A6"/>
    <w:rsid w:val="671E41A4"/>
    <w:rsid w:val="673E1455"/>
    <w:rsid w:val="67941351"/>
    <w:rsid w:val="67A279CD"/>
    <w:rsid w:val="67CA6508"/>
    <w:rsid w:val="684F068E"/>
    <w:rsid w:val="689761F1"/>
    <w:rsid w:val="68E97B14"/>
    <w:rsid w:val="6934355A"/>
    <w:rsid w:val="693B7B71"/>
    <w:rsid w:val="69B016C4"/>
    <w:rsid w:val="69C15446"/>
    <w:rsid w:val="69EF64F3"/>
    <w:rsid w:val="6A19683C"/>
    <w:rsid w:val="6A235077"/>
    <w:rsid w:val="6A7A0E60"/>
    <w:rsid w:val="6A9F08B5"/>
    <w:rsid w:val="6AA45ADB"/>
    <w:rsid w:val="6ABB17C3"/>
    <w:rsid w:val="6AD3177F"/>
    <w:rsid w:val="6B015F40"/>
    <w:rsid w:val="6B195085"/>
    <w:rsid w:val="6B3741E9"/>
    <w:rsid w:val="6B833E7F"/>
    <w:rsid w:val="6B991802"/>
    <w:rsid w:val="6B9F2E46"/>
    <w:rsid w:val="6BCB3FF1"/>
    <w:rsid w:val="6BE97391"/>
    <w:rsid w:val="6C3470F2"/>
    <w:rsid w:val="6C5047F0"/>
    <w:rsid w:val="6C637F6A"/>
    <w:rsid w:val="6C952AE8"/>
    <w:rsid w:val="6CC824CA"/>
    <w:rsid w:val="6CEA3BA3"/>
    <w:rsid w:val="6D203BD3"/>
    <w:rsid w:val="6D4335E7"/>
    <w:rsid w:val="6E1F3C4E"/>
    <w:rsid w:val="6E7715E8"/>
    <w:rsid w:val="6EDC0AFB"/>
    <w:rsid w:val="6F3520E3"/>
    <w:rsid w:val="6F626B16"/>
    <w:rsid w:val="6FD85833"/>
    <w:rsid w:val="6FE300F9"/>
    <w:rsid w:val="6FE327D5"/>
    <w:rsid w:val="6FFD1649"/>
    <w:rsid w:val="70C670E5"/>
    <w:rsid w:val="70CB706A"/>
    <w:rsid w:val="70CE383D"/>
    <w:rsid w:val="70D14236"/>
    <w:rsid w:val="710E6457"/>
    <w:rsid w:val="712F34F7"/>
    <w:rsid w:val="71515B4B"/>
    <w:rsid w:val="716274E1"/>
    <w:rsid w:val="7188043E"/>
    <w:rsid w:val="71F062CA"/>
    <w:rsid w:val="7204272A"/>
    <w:rsid w:val="721B2018"/>
    <w:rsid w:val="72740F08"/>
    <w:rsid w:val="730F3E4C"/>
    <w:rsid w:val="731A5485"/>
    <w:rsid w:val="735B4778"/>
    <w:rsid w:val="735C63BC"/>
    <w:rsid w:val="73E375C6"/>
    <w:rsid w:val="753071EE"/>
    <w:rsid w:val="754721C2"/>
    <w:rsid w:val="756F044F"/>
    <w:rsid w:val="763C2CDC"/>
    <w:rsid w:val="767B672D"/>
    <w:rsid w:val="76836A23"/>
    <w:rsid w:val="76AA1C76"/>
    <w:rsid w:val="76E7421B"/>
    <w:rsid w:val="76F362C9"/>
    <w:rsid w:val="774C63FA"/>
    <w:rsid w:val="776B16EE"/>
    <w:rsid w:val="777073CA"/>
    <w:rsid w:val="77896360"/>
    <w:rsid w:val="779A5D97"/>
    <w:rsid w:val="77C010CF"/>
    <w:rsid w:val="77E15977"/>
    <w:rsid w:val="78234474"/>
    <w:rsid w:val="784706DD"/>
    <w:rsid w:val="788711CB"/>
    <w:rsid w:val="78BD245B"/>
    <w:rsid w:val="78E715F4"/>
    <w:rsid w:val="78EB6863"/>
    <w:rsid w:val="79520BA7"/>
    <w:rsid w:val="79B55865"/>
    <w:rsid w:val="79F40718"/>
    <w:rsid w:val="7A923395"/>
    <w:rsid w:val="7A9A5E3B"/>
    <w:rsid w:val="7ADC7813"/>
    <w:rsid w:val="7AEC2E86"/>
    <w:rsid w:val="7B2470DA"/>
    <w:rsid w:val="7B694AFF"/>
    <w:rsid w:val="7BA25D51"/>
    <w:rsid w:val="7BC313F4"/>
    <w:rsid w:val="7C1C44B2"/>
    <w:rsid w:val="7C4470DF"/>
    <w:rsid w:val="7C4E67E4"/>
    <w:rsid w:val="7CCD1C74"/>
    <w:rsid w:val="7CCD6AE7"/>
    <w:rsid w:val="7D615165"/>
    <w:rsid w:val="7D6C4459"/>
    <w:rsid w:val="7E2D4A0B"/>
    <w:rsid w:val="7E314EFE"/>
    <w:rsid w:val="7E9B2B69"/>
    <w:rsid w:val="7EC06A62"/>
    <w:rsid w:val="7ED12D86"/>
    <w:rsid w:val="7EF61539"/>
    <w:rsid w:val="7F17426E"/>
    <w:rsid w:val="7F313823"/>
    <w:rsid w:val="7F955D73"/>
    <w:rsid w:val="7FAA7AE1"/>
    <w:rsid w:val="7FF47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zhufengpeixun</dc:creator>
  <cp:lastModifiedBy>zhufengpeixun</cp:lastModifiedBy>
  <dcterms:modified xsi:type="dcterms:W3CDTF">2016-08-18T12:27:25Z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