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spacing w:after="0" w:line="360" w:lineRule="auto"/>
        <w:ind w:left="0" w:firstLine="0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Name</w:t>
        <w:tab/>
      </w:r>
      <w:r w:rsidDel="00000000" w:rsidR="00000000" w:rsidRPr="00000000">
        <w:rPr>
          <w:b w:val="1"/>
          <w:i w:val="1"/>
          <w:color w:val="1f497d"/>
          <w:sz w:val="20"/>
          <w:szCs w:val="20"/>
          <w:rtl w:val="0"/>
        </w:rPr>
        <w:tab/>
        <w:t xml:space="preserve">                                                                                                       </w:t>
      </w:r>
      <w:r w:rsidDel="00000000" w:rsidR="00000000" w:rsidRPr="00000000">
        <w:rPr>
          <w:i w:val="1"/>
          <w:color w:val="000000"/>
          <w:rtl w:val="0"/>
        </w:rPr>
        <w:t xml:space="preserve">Mobile: +91-xxxxxxxx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line="360" w:lineRule="auto"/>
        <w:ind w:left="0" w:firstLine="0"/>
        <w:jc w:val="right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                      Email: xxxxxxxxxxx@gmail.com                                                 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i w:val="1"/>
          <w:color w:val="1f497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6780" y="3838420"/>
                          <a:ext cx="63582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57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Professional Summary: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line="240" w:lineRule="auto"/>
        <w:ind w:left="714" w:hanging="357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Total 5+ years of IT Experience includes AWS Cloud and DevOps Tools administration and automation on cloud and on-prem.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40" w:lineRule="auto"/>
        <w:ind w:left="714" w:hanging="3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Expertise in AWS Services EC2, EBS, EFS, S3, ELB, Auto Scaling, VPC, IAM, EKS, RDS, Cloud Watch, Cloud Formation, AWS CLI.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Experience on Installation and Configuration of Distributed Version Control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 (GITHUB and Bit Bucket)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Management for Java application using Apache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Managed the dependencies using artifact management tool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and Configuration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Created the Continuous Integration / Continuous Deployment automation Pipelines.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the multiple release deployments to different environments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QA, UAT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integrating Unit Tests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Code Quality Analysis Tool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SonarQube.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using Apache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Tomcat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servers for deployments.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Hands-on in writing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files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building images.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Containerizing applications with Docker.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managing the Docker Private Registry.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Designed, developed and deployed applications on to several cloud-based solutions using configuration management tool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architecture for containerized micro service application environment.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pods, Services and deployment by using kubectl.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of Kubernetes Infrastructure using ELK.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Infrastructure automation on public cloud platforms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daily support to the environment specific issues and Application issues by coordinating with different teams.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Elastic Load Balancer (ELB) for distribution incoming application traffic across multiple EC2 instances.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AMIs, Snapshots, and Volumes and managing as per client request.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AWS Security related issues, such IAM and S3 policies for user access.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for all other AWS products such as S3, RDS, Elastic Load Balancing.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AMI images of the critical EC2 instance as backup using AWS CLI and GUI.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scripting for automation, and monitoring using Shell Scripts.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Jira for bug tracking and monitored consistently.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Experience in monitoring tool like Nagios.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Skilled in monitoring servers using Prometheus, Grafana and using ELK Stack.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-270"/>
          <w:tab w:val="left" w:leader="none" w:pos="0"/>
        </w:tabs>
        <w:spacing w:after="0" w:line="240" w:lineRule="auto"/>
        <w:ind w:left="-27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-270"/>
          <w:tab w:val="left" w:leader="none" w:pos="0"/>
        </w:tabs>
        <w:spacing w:after="0" w:line="240" w:lineRule="auto"/>
        <w:ind w:lef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9.0" w:type="dxa"/>
        <w:jc w:val="left"/>
        <w:tblInd w:w="-1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8"/>
        <w:gridCol w:w="6391"/>
        <w:tblGridChange w:id="0">
          <w:tblGrid>
            <w:gridCol w:w="3118"/>
            <w:gridCol w:w="6391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Cloud Technologies              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4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SCM Tools                           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GIT, GIT Hub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Server                     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Tomcat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Build Tools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Maven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Artifact Management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Nexus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Coverage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SonarQube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CI/CD Tools                          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Jenkins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Container Technology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Docker and Kubernetes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Configuration Management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Ansible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Infrastructure Automation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Terraform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Monitoring Tools   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ELK, Prometheus, Grafana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Bug Tracking Tool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JIRA, Service-Now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Operating Systems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Linux, 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Scripting languages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Shell Scripting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Organization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at xxxxx India Pvt Ltd as DevOps Engineer from Sep xxxx to Till Date, Bangalore.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for xxxxxxxxxxxxx as DevOps Engineer from Oct xxxx to Aug xxxx, Bangalore.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Education Details: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Computer Applications (MCA) from xxxxxxxxxx.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Project #1:</w:t>
      </w:r>
    </w:p>
    <w:tbl>
      <w:tblPr>
        <w:tblStyle w:val="Table2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Organization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Macy’s 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DevOps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 xxx to Till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Retail</w:t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Administrated GIT version control system (created accounts, branching, merging, patch fixes, snapshots and trained users on GIT version control system.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the application build process setup for Java Applications using Maven.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and automated unit testing and code coverage process for various projects in order to generate comprehensive builds and quality indicator reports.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experience in creating Jenkins CI pipelines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writing the docker files to build images and deployed the containers to the different environments.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spacing w:after="0" w:line="240" w:lineRule="auto"/>
        <w:ind w:left="357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Jenkins pipelines for application deployment and infrastructure management.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spacing w:after="0" w:line="240" w:lineRule="auto"/>
        <w:ind w:left="357" w:hanging="3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Writing Docker files for the applications and integrating them into Jenkins 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spacing w:after="0" w:line="240" w:lineRule="auto"/>
        <w:ind w:left="357" w:hanging="3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Writing Kubernetes templates for orchestrating the docker containers of different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Build activities based on the corresponding team’s request.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configuring and maintaining continuous integration, installation of plugins.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Nexus Repository and uploading required Artifacts.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Analyzing and resolving New issues and New Deployments and Updating the documents.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Deployed application by using containerization continuous deployment in Kubernetes.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pods, services and deployment by using Kubectl.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software configurations management tool like Ansible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written multiple playbooks and pushing the configurations to various nodes.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Infrastructure as a code automation Using Terraform on Public cloud platform AWS.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and Managing VPC, Subnets, make connection between different zones.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Followed security best practices on deployed application on cloud AWS.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snapshots, Custom AMIs and managing EBS volumes.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Balancing setup using AWS ALB and Configured horizontal scaling (Scale in and out).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RDS service to manage the different databases and scheduled maintenance of snapshots at Rest.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management using IAM Users and Roles, Defined custom json policy statements for different identities.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Exposure on simple storage AWS S3 and applied S3 lifecycle rules for storage classes to utilize more cost effectively.</w:t>
      </w:r>
    </w:p>
    <w:p w:rsidR="00000000" w:rsidDel="00000000" w:rsidP="00000000" w:rsidRDefault="00000000" w:rsidRPr="00000000" w14:paraId="00000071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Project #2:</w:t>
      </w:r>
    </w:p>
    <w:tbl>
      <w:tblPr>
        <w:tblStyle w:val="Table3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Aviva UK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DevOps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xxxx to Aug 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Insurance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Administrated GIT Version Control System - Created Repositories, Branches, Users, Tags and Providing access over Branches.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taking Source code and compiling using Maven and Package it in its distributable format such as Jar and War.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 and Configured Nexus Repository Manager and uploading the Artifacts. Sharing the Artifacts respectively within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Experience on SonarQube for Code quality purpose.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Configured Jenkins Jobs for generating Project Artifacts.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tabs>
          <w:tab w:val="left" w:leader="none" w:pos="72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Involved in Installing Jenkins on a Linux machine and created a master and slave configuration to implement multiple parallel builds through a build farm. 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tabs>
          <w:tab w:val="left" w:leader="none" w:pos="72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Jenkins for Continuous Integration and deployment into Apache Tomcat Server.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tabs>
          <w:tab w:val="left" w:leader="none" w:pos="72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Java/J2EE applications on to Apache Tomcat application servers.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tabs>
          <w:tab w:val="left" w:leader="none" w:pos="72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Monitored the automated build and continuous integration process to ensure correct build execution, and facilitate resolution of build/ release failures.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Coordinated with software development and QA teams on issues and resolved the problems.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on boarding existing application, performing knowledge transition from development team to SCM team on build and deployment process.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new applications, work with development to get the requirements of application build and deployment process.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the Release practice and responsible for pushing builds into Dev, QA, UAT PROD Environments.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Documenting all the useful information about the release, software versions, changes implemented in current release, defects fixed and Labels applied.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widowControl w:val="0"/>
      <w:pBdr>
        <w:bottom w:color="000000" w:space="1" w:sz="8" w:val="single"/>
      </w:pBdr>
      <w:spacing w:after="0" w:line="240" w:lineRule="auto"/>
      <w:ind w:left="0" w:firstLine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F5A5F"/>
    <w:pPr>
      <w:spacing w:after="200" w:line="276" w:lineRule="auto"/>
    </w:pPr>
    <w:rPr>
      <w:sz w:val="22"/>
      <w:szCs w:val="22"/>
      <w:lang w:eastAsia="en-US" w:val="en-US"/>
    </w:rPr>
  </w:style>
  <w:style w:type="paragraph" w:styleId="Heading2">
    <w:name w:val="heading 2"/>
    <w:basedOn w:val="Normal"/>
    <w:next w:val="Normal"/>
    <w:link w:val="Heading2Char"/>
    <w:qFormat w:val="1"/>
    <w:rsid w:val="00A34284"/>
    <w:pPr>
      <w:keepNext w:val="1"/>
      <w:widowControl w:val="0"/>
      <w:numPr>
        <w:ilvl w:val="1"/>
        <w:numId w:val="1"/>
      </w:numPr>
      <w:pBdr>
        <w:bottom w:color="000000" w:space="1" w:sz="8" w:val="single"/>
      </w:pBdr>
      <w:suppressAutoHyphens w:val="1"/>
      <w:autoSpaceDE w:val="0"/>
      <w:spacing w:after="0" w:line="240" w:lineRule="auto"/>
      <w:outlineLvl w:val="1"/>
    </w:pPr>
    <w:rPr>
      <w:rFonts w:ascii="Arial" w:cs="Arial" w:hAnsi="Arial"/>
      <w:b w:val="1"/>
      <w:bCs w:val="1"/>
      <w:lang w:eastAsia="ar-SA"/>
    </w:rPr>
  </w:style>
  <w:style w:type="paragraph" w:styleId="Heading8">
    <w:name w:val="heading 8"/>
    <w:basedOn w:val="Normal"/>
    <w:next w:val="Normal"/>
    <w:link w:val="Heading8Char"/>
    <w:qFormat w:val="1"/>
    <w:rsid w:val="00901E76"/>
    <w:pPr>
      <w:spacing w:after="60" w:before="240" w:line="240" w:lineRule="auto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sid w:val="00A34284"/>
    <w:rPr>
      <w:rFonts w:ascii="Arial" w:cs="Arial" w:eastAsia="Times New Roman" w:hAnsi="Arial"/>
      <w:b w:val="1"/>
      <w:bCs w:val="1"/>
      <w:lang w:eastAsia="ar-SA"/>
    </w:rPr>
  </w:style>
  <w:style w:type="paragraph" w:styleId="ListBullet">
    <w:name w:val="List Bullet"/>
    <w:basedOn w:val="Normal"/>
    <w:rsid w:val="00A34284"/>
    <w:pPr>
      <w:numPr>
        <w:numId w:val="2"/>
      </w:numPr>
    </w:pPr>
    <w:rPr>
      <w:rFonts w:eastAsia="Calibri"/>
    </w:rPr>
  </w:style>
  <w:style w:type="paragraph" w:styleId="ListParagraph">
    <w:name w:val="List Paragraph"/>
    <w:basedOn w:val="Normal"/>
    <w:link w:val="ListParagraphChar"/>
    <w:uiPriority w:val="34"/>
    <w:qFormat w:val="1"/>
    <w:rsid w:val="00A34284"/>
    <w:pPr>
      <w:spacing w:after="0" w:line="240" w:lineRule="auto"/>
      <w:ind w:left="720"/>
      <w:contextualSpacing w:val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A34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link w:val="HTMLPreformatted"/>
    <w:rsid w:val="00A34284"/>
    <w:rPr>
      <w:rFonts w:ascii="Courier New" w:cs="Courier New" w:eastAsia="Times New Roman" w:hAnsi="Courier New"/>
      <w:sz w:val="20"/>
      <w:szCs w:val="20"/>
    </w:rPr>
  </w:style>
  <w:style w:type="character" w:styleId="apple-converted-space" w:customStyle="1">
    <w:name w:val="apple-converted-space"/>
    <w:basedOn w:val="DefaultParagraphFont"/>
    <w:qFormat w:val="1"/>
    <w:rsid w:val="00A34284"/>
  </w:style>
  <w:style w:type="paragraph" w:styleId="BodyText3">
    <w:name w:val="Body Text 3"/>
    <w:basedOn w:val="Normal"/>
    <w:link w:val="BodyText3Char"/>
    <w:rsid w:val="00901E76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styleId="BodyText3Char" w:customStyle="1">
    <w:name w:val="Body Text 3 Char"/>
    <w:link w:val="BodyText3"/>
    <w:rsid w:val="00901E76"/>
    <w:rPr>
      <w:rFonts w:ascii="Times New Roman" w:cs="Times New Roman" w:eastAsia="Times New Roman" w:hAnsi="Times New Roman"/>
      <w:sz w:val="16"/>
      <w:szCs w:val="16"/>
    </w:rPr>
  </w:style>
  <w:style w:type="character" w:styleId="Heading8Char" w:customStyle="1">
    <w:name w:val="Heading 8 Char"/>
    <w:link w:val="Heading8"/>
    <w:rsid w:val="00901E76"/>
    <w:rPr>
      <w:rFonts w:ascii="Times New Roman" w:cs="Times New Roman" w:eastAsia="Times New Roman" w:hAnsi="Times New Roman"/>
      <w:i w:val="1"/>
      <w:iCs w:val="1"/>
      <w:sz w:val="24"/>
      <w:szCs w:val="24"/>
    </w:rPr>
  </w:style>
  <w:style w:type="paragraph" w:styleId="NormalWeb">
    <w:name w:val="Normal (Web)"/>
    <w:basedOn w:val="Normal"/>
    <w:rsid w:val="00901E76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5F29FF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Verdana" w:hAnsi="Verdana"/>
      <w:sz w:val="20"/>
      <w:szCs w:val="20"/>
    </w:rPr>
  </w:style>
  <w:style w:type="character" w:styleId="HeaderChar" w:customStyle="1">
    <w:name w:val="Header Char"/>
    <w:link w:val="Header"/>
    <w:uiPriority w:val="99"/>
    <w:rsid w:val="005F29FF"/>
    <w:rPr>
      <w:rFonts w:ascii="Verdana" w:cs="Times New Roman" w:eastAsia="Times New Roman" w:hAnsi="Verdana"/>
      <w:sz w:val="20"/>
      <w:szCs w:val="20"/>
    </w:rPr>
  </w:style>
  <w:style w:type="table" w:styleId="TableGrid">
    <w:name w:val="Table Grid"/>
    <w:basedOn w:val="TableNormal"/>
    <w:uiPriority w:val="59"/>
    <w:rsid w:val="005F29FF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TMLTypewriter">
    <w:name w:val="HTML Typewriter"/>
    <w:rsid w:val="00A54DE1"/>
    <w:rPr>
      <w:rFonts w:ascii="Courier New" w:cs="Courier New" w:eastAsia="Arial Unicode MS" w:hAnsi="Courier New" w:hint="default"/>
      <w:sz w:val="20"/>
      <w:szCs w:val="20"/>
    </w:rPr>
  </w:style>
  <w:style w:type="paragraph" w:styleId="probul" w:customStyle="1">
    <w:name w:val="probul"/>
    <w:basedOn w:val="Normal"/>
    <w:rsid w:val="00166E44"/>
    <w:pPr>
      <w:widowControl w:val="0"/>
      <w:numPr>
        <w:numId w:val="11"/>
      </w:num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ListParagraphChar" w:customStyle="1">
    <w:name w:val="List Paragraph Char"/>
    <w:link w:val="ListParagraph"/>
    <w:uiPriority w:val="34"/>
    <w:qFormat w:val="1"/>
    <w:locked w:val="1"/>
    <w:rsid w:val="00662885"/>
    <w:rPr>
      <w:rFonts w:ascii="Times New Roman" w:hAnsi="Times New Roman"/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Rqjf/8gDYo5PLqfOZza6KRzDgA==">CgMxLjAyCGguZ2pkZ3hzMgloLjMwajB6bGw4AHIhMXMxOC1zSXJEOFltOFRTWXlXUFF0UG1MX2NCWkZDbXBI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2021-03-22T05:34:00Z</dcterms:created>
  <dc:creator>Bhaskar</dc:creator>
</cp:coreProperties>
</file>