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4A" w:rsidRPr="00DA074A" w:rsidRDefault="00DA074A" w:rsidP="00DA074A">
      <w:pPr>
        <w:widowControl/>
        <w:spacing w:line="525" w:lineRule="atLeast"/>
        <w:jc w:val="left"/>
        <w:outlineLvl w:val="0"/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</w:pPr>
      <w:bookmarkStart w:id="0" w:name="_GoBack"/>
      <w:r w:rsidRPr="00DA074A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本地公网IP加速 解决80端口被封屏蔽的方法</w:t>
      </w:r>
    </w:p>
    <w:bookmarkEnd w:id="0"/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本案例从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PHP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测试环境，到解决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端口被屏蔽被封，使用本地公网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加速等提升网站速度方案。本文目录结构：</w:t>
      </w:r>
      <w:proofErr w:type="spellStart"/>
      <w:r w:rsidRPr="00DA074A">
        <w:rPr>
          <w:rFonts w:ascii="Tahoma" w:eastAsia="宋体" w:hAnsi="Tahoma" w:cs="Tahoma"/>
          <w:color w:val="222222"/>
          <w:kern w:val="0"/>
          <w:szCs w:val="21"/>
        </w:rPr>
        <w:t>php</w:t>
      </w:r>
      <w:proofErr w:type="spellEnd"/>
      <w:r w:rsidRPr="00DA074A">
        <w:rPr>
          <w:rFonts w:ascii="Tahoma" w:eastAsia="宋体" w:hAnsi="Tahoma" w:cs="Tahoma"/>
          <w:color w:val="222222"/>
          <w:kern w:val="0"/>
          <w:szCs w:val="21"/>
        </w:rPr>
        <w:t>测试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——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发布网站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——80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映射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——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本地公网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——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注意事宜等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一</w:t>
      </w:r>
      <w:proofErr w:type="gramEnd"/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，</w:t>
      </w:r>
      <w:proofErr w:type="spellStart"/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php</w:t>
      </w:r>
      <w:proofErr w:type="spellEnd"/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测试环境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这几天一直在研究论坛和网站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其中遇到不少问题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在这里总结一下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我用</w:t>
      </w:r>
      <w:proofErr w:type="spellStart"/>
      <w:r w:rsidRPr="00DA074A">
        <w:rPr>
          <w:rFonts w:ascii="Tahoma" w:eastAsia="宋体" w:hAnsi="Tahoma" w:cs="Tahoma"/>
          <w:color w:val="222222"/>
          <w:kern w:val="0"/>
          <w:szCs w:val="21"/>
        </w:rPr>
        <w:t>ComsenzEXP</w:t>
      </w:r>
      <w:proofErr w:type="spellEnd"/>
      <w:r w:rsidRPr="00DA074A">
        <w:rPr>
          <w:rFonts w:ascii="Tahoma" w:eastAsia="宋体" w:hAnsi="Tahoma" w:cs="Tahoma"/>
          <w:color w:val="222222"/>
          <w:kern w:val="0"/>
          <w:szCs w:val="21"/>
        </w:rPr>
        <w:t>安装了测试环境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强烈推荐这个测试环境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简单快速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当我们需要再测试其它程序的时候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也可以直接在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http://127.0.0.1/phpmyadmin/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里面添加用户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5850D5FA" wp14:editId="7664170F">
            <wp:extent cx="4477385" cy="2501900"/>
            <wp:effectExtent l="0" t="0" r="0" b="0"/>
            <wp:docPr id="4" name="图片 4" descr="https://files.jb51.net/file_images/article/201703/2017032910390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les.jb51.net/file_images/article/201703/20170329103905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添加用户名、本地主机名等信息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302DABE4" wp14:editId="4B9B8005">
            <wp:extent cx="5710555" cy="2493010"/>
            <wp:effectExtent l="0" t="0" r="4445" b="2540"/>
            <wp:docPr id="5" name="图片 5" descr="https://files.jb51.net/file_images/article/201703/2017032910390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iles.jb51.net/file_images/article/201703/20170329103905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用户数据库：创建与用户同名的数据库并授予所有权限。全局权限全选。再添加用户。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 wp14:anchorId="63281C06" wp14:editId="79789FF8">
            <wp:extent cx="5710555" cy="2898775"/>
            <wp:effectExtent l="0" t="0" r="4445" b="0"/>
            <wp:docPr id="6" name="图片 6" descr="https://files.jb51.net/file_images/article/201703/201703291039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iles.jb51.net/file_images/article/201703/20170329103905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二，发布网站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由于我这边电信封了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端口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所以这里还需要更改端口才能让外网访问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更改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Apache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默认端口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在本地网站部署目录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C:\ComsenzEXP\Apache\conf</w:t>
      </w:r>
      <w:proofErr w:type="gramStart"/>
      <w:r w:rsidRPr="00DA074A">
        <w:rPr>
          <w:rFonts w:ascii="Tahoma" w:eastAsia="宋体" w:hAnsi="Tahoma" w:cs="Tahoma"/>
          <w:color w:val="222222"/>
          <w:kern w:val="0"/>
          <w:szCs w:val="21"/>
        </w:rPr>
        <w:t>配置非</w:t>
      </w:r>
      <w:proofErr w:type="gramEnd"/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端口监听，如我设置了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8000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端口作为网站访问端口，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Listen 8000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14C7F5FD" wp14:editId="76F26CA6">
            <wp:extent cx="3795395" cy="1898015"/>
            <wp:effectExtent l="0" t="0" r="0" b="6985"/>
            <wp:docPr id="7" name="图片 7" descr="https://files.jb51.net/file_images/article/201703/2017032910390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iles.jb51.net/file_images/article/201703/20170329103905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如果是在有路由器的环境下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注意还需要设置端口映射才行哦。我的有经过路由，得在路由将这个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8000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访问端口做下端口映射。路由端口映射位置在虚拟服务器目录，端口号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8000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地址是路由映射到内网的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，协议为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TCP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 wp14:anchorId="56349C49" wp14:editId="181E8CFC">
            <wp:extent cx="5012055" cy="2493010"/>
            <wp:effectExtent l="0" t="0" r="0" b="2540"/>
            <wp:docPr id="8" name="图片 8" descr="https://files.jb51.net/file_images/article/201703/2017032910390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iles.jb51.net/file_images/article/201703/20170329103905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一切弄好</w:t>
      </w:r>
      <w:proofErr w:type="gramStart"/>
      <w:r w:rsidRPr="00DA074A">
        <w:rPr>
          <w:rFonts w:ascii="Tahoma" w:eastAsia="宋体" w:hAnsi="Tahoma" w:cs="Tahoma"/>
          <w:color w:val="222222"/>
          <w:kern w:val="0"/>
          <w:szCs w:val="21"/>
        </w:rPr>
        <w:t>好</w:t>
      </w:r>
      <w:proofErr w:type="gramEnd"/>
      <w:r w:rsidRPr="00DA074A">
        <w:rPr>
          <w:rFonts w:ascii="Tahoma" w:eastAsia="宋体" w:hAnsi="Tahoma" w:cs="Tahoma"/>
          <w:color w:val="222222"/>
          <w:kern w:val="0"/>
          <w:szCs w:val="21"/>
        </w:rPr>
        <w:t>之后我们就来测试了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测试内网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端口正常访问。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3B5C9142" wp14:editId="6B109EBC">
            <wp:extent cx="5710555" cy="2786380"/>
            <wp:effectExtent l="0" t="0" r="4445" b="0"/>
            <wp:docPr id="9" name="图片 9" descr="https://files.jb51.net/file_images/article/201703/2017032910390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les.jb51.net/file_images/article/201703/20170329103905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测试外网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端口访问正常。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 wp14:anchorId="693D6AAA" wp14:editId="40B1E306">
            <wp:extent cx="5702300" cy="3062605"/>
            <wp:effectExtent l="0" t="0" r="0" b="4445"/>
            <wp:docPr id="10" name="图片 10" descr="https://files.jb51.net/file_images/article/201703/2017032910390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iles.jb51.net/file_images/article/201703/20170329103905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内网和外网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proofErr w:type="gramStart"/>
      <w:r w:rsidRPr="00DA074A">
        <w:rPr>
          <w:rFonts w:ascii="Tahoma" w:eastAsia="宋体" w:hAnsi="Tahoma" w:cs="Tahoma"/>
          <w:color w:val="222222"/>
          <w:kern w:val="0"/>
          <w:szCs w:val="21"/>
        </w:rPr>
        <w:t>均访问</w:t>
      </w:r>
      <w:proofErr w:type="gramEnd"/>
      <w:r w:rsidRPr="00DA074A">
        <w:rPr>
          <w:rFonts w:ascii="Tahoma" w:eastAsia="宋体" w:hAnsi="Tahoma" w:cs="Tahoma"/>
          <w:color w:val="222222"/>
          <w:kern w:val="0"/>
          <w:szCs w:val="21"/>
        </w:rPr>
        <w:t>正常。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三，解决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端口被封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在这里需要用到一个</w:t>
      </w:r>
      <w:hyperlink r:id="rId11" w:tgtFrame="_blank" w:history="1">
        <w:r w:rsidRPr="00DA074A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软件</w:t>
        </w:r>
        <w:r w:rsidRPr="00DA074A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nat123</w:t>
        </w:r>
      </w:hyperlink>
      <w:r w:rsidRPr="00DA074A">
        <w:rPr>
          <w:rFonts w:ascii="Tahoma" w:eastAsia="宋体" w:hAnsi="Tahoma" w:cs="Tahoma"/>
          <w:color w:val="222222"/>
          <w:kern w:val="0"/>
          <w:szCs w:val="21"/>
        </w:rPr>
        <w:t>，注册一个账户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下载一个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2.8M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的客户端。如本地无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fldChar w:fldCharType="begin"/>
      </w:r>
      <w:r w:rsidRPr="00DA074A">
        <w:rPr>
          <w:rFonts w:ascii="Tahoma" w:eastAsia="宋体" w:hAnsi="Tahoma" w:cs="Tahoma"/>
          <w:color w:val="222222"/>
          <w:kern w:val="0"/>
          <w:szCs w:val="21"/>
        </w:rPr>
        <w:instrText xml:space="preserve"> HYPERLINK "https://www.jb51.net/softs/25944.html" \t "_blank" </w:instrTex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fldChar w:fldCharType="separate"/>
      </w:r>
      <w:r w:rsidRPr="00DA074A">
        <w:rPr>
          <w:rFonts w:ascii="Tahoma" w:eastAsia="宋体" w:hAnsi="Tahoma" w:cs="Tahoma"/>
          <w:color w:val="428BCA"/>
          <w:kern w:val="0"/>
          <w:szCs w:val="21"/>
          <w:u w:val="single"/>
        </w:rPr>
        <w:t>.NET4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fldChar w:fldCharType="end"/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或是第一次安装使用，可以下载整合环境安装包。安装后，登录客户端并添加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映射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7431E5DA" wp14:editId="68B3BD00">
            <wp:extent cx="2172240" cy="3993862"/>
            <wp:effectExtent l="0" t="0" r="0" b="6985"/>
            <wp:docPr id="11" name="图片 11" descr="https://files.jb51.net/file_images/article/201703/2017032910390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iles.jb51.net/file_images/article/201703/20170329103905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139" cy="399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lastRenderedPageBreak/>
        <w:t>因为做网站服务，添加映射时，选择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网站映射。外网地址可直接使用提示域名，如使用自己的域名，按提示在自己的域名解析系统中，设置</w:t>
      </w:r>
      <w:proofErr w:type="spellStart"/>
      <w:r w:rsidRPr="00DA074A">
        <w:rPr>
          <w:rFonts w:ascii="Tahoma" w:eastAsia="宋体" w:hAnsi="Tahoma" w:cs="Tahoma"/>
          <w:color w:val="222222"/>
          <w:kern w:val="0"/>
          <w:szCs w:val="21"/>
        </w:rPr>
        <w:t>dns</w:t>
      </w:r>
      <w:proofErr w:type="spellEnd"/>
      <w:r w:rsidRPr="00DA074A">
        <w:rPr>
          <w:rFonts w:ascii="Tahoma" w:eastAsia="宋体" w:hAnsi="Tahoma" w:cs="Tahoma"/>
          <w:color w:val="222222"/>
          <w:kern w:val="0"/>
          <w:szCs w:val="21"/>
        </w:rPr>
        <w:t>/ns/</w:t>
      </w:r>
      <w:proofErr w:type="spellStart"/>
      <w:r w:rsidRPr="00DA074A">
        <w:rPr>
          <w:rFonts w:ascii="Tahoma" w:eastAsia="宋体" w:hAnsi="Tahoma" w:cs="Tahoma"/>
          <w:color w:val="222222"/>
          <w:kern w:val="0"/>
          <w:szCs w:val="21"/>
        </w:rPr>
        <w:t>cname</w:t>
      </w:r>
      <w:proofErr w:type="spellEnd"/>
      <w:r w:rsidRPr="00DA074A">
        <w:rPr>
          <w:rFonts w:ascii="Tahoma" w:eastAsia="宋体" w:hAnsi="Tahoma" w:cs="Tahoma"/>
          <w:color w:val="222222"/>
          <w:kern w:val="0"/>
          <w:szCs w:val="21"/>
        </w:rPr>
        <w:t>指向。注意</w:t>
      </w:r>
      <w:proofErr w:type="spellStart"/>
      <w:r w:rsidRPr="00DA074A">
        <w:rPr>
          <w:rFonts w:ascii="Tahoma" w:eastAsia="宋体" w:hAnsi="Tahoma" w:cs="Tahoma"/>
          <w:color w:val="222222"/>
          <w:kern w:val="0"/>
          <w:szCs w:val="21"/>
        </w:rPr>
        <w:t>cname</w:t>
      </w:r>
      <w:proofErr w:type="spellEnd"/>
      <w:r w:rsidRPr="00DA074A">
        <w:rPr>
          <w:rFonts w:ascii="Tahoma" w:eastAsia="宋体" w:hAnsi="Tahoma" w:cs="Tahoma"/>
          <w:color w:val="222222"/>
          <w:kern w:val="0"/>
          <w:szCs w:val="21"/>
        </w:rPr>
        <w:t>是每个映射唯一。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394BE431" wp14:editId="03EE6D55">
            <wp:extent cx="4314766" cy="2346661"/>
            <wp:effectExtent l="0" t="0" r="0" b="0"/>
            <wp:docPr id="12" name="图片 12" descr="https://files.jb51.net/file_images/article/201703/2017032910390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iles.jb51.net/file_images/article/201703/20170329103905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63" cy="235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当然这里支持使用自有域名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我在这里就不操作了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2F7DF95A" wp14:editId="40443974">
            <wp:extent cx="4402207" cy="2467155"/>
            <wp:effectExtent l="0" t="0" r="0" b="0"/>
            <wp:docPr id="13" name="图片 13" descr="https://files.jb51.net/file_images/article/201703/2017032910390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iles.jb51.net/file_images/article/201703/20170329103905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33" cy="24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四，本地公网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加速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它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(</w:t>
      </w:r>
      <w:hyperlink r:id="rId15" w:tgtFrame="_blank" w:history="1">
        <w:r w:rsidRPr="00DA074A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nat123</w:t>
        </w:r>
      </w:hyperlink>
      <w:r w:rsidRPr="00DA074A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还带有一个本地公网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加速功能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这个功能不错的哦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.(nat123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独此一家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-&gt;&lt;-)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如下图所示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因为我用了路由器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所以需要在路由器上面设置端口映射才行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14001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是程序的端口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,99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是加速度端口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我做过测试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只需要映射这两个端口就行。路由映射使用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ALL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协议和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TCP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协议都可以。同时，在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nat123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系统设置，打开本地公网和本地公网端口。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 wp14:anchorId="0ED3CB76" wp14:editId="4CDD99D1">
            <wp:extent cx="5710555" cy="3743960"/>
            <wp:effectExtent l="0" t="0" r="4445" b="8890"/>
            <wp:docPr id="14" name="图片 14" descr="https://files.jb51.net/file_images/article/201703/2017032910390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iles.jb51.net/file_images/article/201703/201703291039056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如本地公网的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14001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程序端口和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99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加速端口未打开，本地公网设置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检测到你没有公网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，点击了解更多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提示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6E313891" wp14:editId="666127E6">
            <wp:extent cx="3347085" cy="1734185"/>
            <wp:effectExtent l="0" t="0" r="5715" b="0"/>
            <wp:docPr id="15" name="图片 15" descr="https://files.jb51.net/file_images/article/201703/2017032910390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iles.jb51.net/file_images/article/201703/20170329103905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当然软件提示的有点多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也可以按照它的来设置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如果是直接电脑拨号就不需要在路由器里面设置了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还有一个单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限速设置，主面板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主菜单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映射共享设置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/IP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限速设置。建议这个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限速值小于本地公网上传速度总值，具体可根据本地实际情况设置。因为如果不限制单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速度，或单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速度过大，一个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用户操作将可能吃掉整个网络的速度。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 wp14:anchorId="7154168C" wp14:editId="27A81784">
            <wp:extent cx="4066686" cy="1561584"/>
            <wp:effectExtent l="0" t="0" r="0" b="635"/>
            <wp:docPr id="16" name="图片 16" descr="https://files.jb51.net/file_images/article/201703/2017032910390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iles.jb51.net/file_images/article/201703/201703291039056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72" cy="156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不使用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nat123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的原网站测试效果如下图：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41F1ED13" wp14:editId="1CD706BE">
            <wp:extent cx="3752491" cy="2311546"/>
            <wp:effectExtent l="0" t="0" r="635" b="0"/>
            <wp:docPr id="17" name="图片 17" descr="https://files.jb51.net/file_images/article/201703/20170329103905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iles.jb51.net/file_images/article/201703/2017032910390569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93" cy="23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我在远程服务器上面做过测试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直接用公网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IP+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端口的方式下载过文件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速度是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460KB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左右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也就是我本地电脑的上传速度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然后我用链接下载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很明显的看到来自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IP…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这个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是我的公网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速度基本上也差不多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450KB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左右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所以看来这个公网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加速功能还是</w:t>
      </w:r>
      <w:proofErr w:type="gramStart"/>
      <w:r w:rsidRPr="00DA074A">
        <w:rPr>
          <w:rFonts w:ascii="Tahoma" w:eastAsia="宋体" w:hAnsi="Tahoma" w:cs="Tahoma"/>
          <w:color w:val="222222"/>
          <w:kern w:val="0"/>
          <w:szCs w:val="21"/>
        </w:rPr>
        <w:t>挺强大</w:t>
      </w:r>
      <w:proofErr w:type="gramEnd"/>
      <w:r w:rsidRPr="00DA074A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当我们不用本地公网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加速之后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我也做过测试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速度最快也就只能达到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200KB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左右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.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7920C140" wp14:editId="69F2FF7A">
            <wp:extent cx="3270811" cy="2009847"/>
            <wp:effectExtent l="0" t="0" r="6350" b="0"/>
            <wp:docPr id="18" name="图片 18" descr="https://files.jb51.net/file_images/article/201703/20170329103905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iles.jb51.net/file_images/article/201703/2017032910390570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819" cy="20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判断是否使用了本地公网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加速的方法：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lastRenderedPageBreak/>
        <w:t>浏览器访问自己的网站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右键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查看网页源代码，核实图片等加载数据的路径是否本地公网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地址。如路径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与本地公网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一致表示本地公网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加速成功。</w:t>
      </w:r>
    </w:p>
    <w:p w:rsidR="00DA074A" w:rsidRPr="00DA074A" w:rsidRDefault="00DA074A" w:rsidP="00DA074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78A29BCC" wp14:editId="70779198">
            <wp:extent cx="4934585" cy="2216785"/>
            <wp:effectExtent l="0" t="0" r="0" b="0"/>
            <wp:docPr id="19" name="图片 19" descr="https://files.jb51.net/file_images/article/201703/2017032910390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iles.jb51.net/file_images/article/201703/201703291039057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内网不能访问本地对应外网地址，导致软件无法检测到本地公网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端口的解决方案：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1.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内网机子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hosts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设置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域名。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2.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路由配置端口回流。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使用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nat123</w:t>
      </w: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，在自己的服务器上做网站服务，提升网站速度方案：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1.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本地（动态）公网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做网站服务：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映射服务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VIP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+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本地公网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2.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无公网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做网站服务：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映射服务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VIP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+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网站加速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VIP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组。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3.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下单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映射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VIP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组后，需要重新新增或编辑映射信息，将映射服务默认的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nat123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切换到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VIP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组。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4.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下单网站加速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VIP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组后，系统设置，使用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WEB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加速设置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使用购买映射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加速。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5.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添加映射时的增加映射服务链接、客户端主面板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查找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nat123</w:t>
      </w:r>
      <w:proofErr w:type="gramStart"/>
      <w:r w:rsidRPr="00DA074A">
        <w:rPr>
          <w:rFonts w:ascii="Tahoma" w:eastAsia="宋体" w:hAnsi="Tahoma" w:cs="Tahoma"/>
          <w:color w:val="222222"/>
          <w:kern w:val="0"/>
          <w:szCs w:val="21"/>
        </w:rPr>
        <w:t>官网登录</w:t>
      </w:r>
      <w:proofErr w:type="gramEnd"/>
      <w:r w:rsidRPr="00DA074A">
        <w:rPr>
          <w:rFonts w:ascii="Tahoma" w:eastAsia="宋体" w:hAnsi="Tahoma" w:cs="Tahoma"/>
          <w:color w:val="222222"/>
          <w:kern w:val="0"/>
          <w:szCs w:val="21"/>
        </w:rPr>
        <w:t>后的映射服务市场，这几处都可以进入查看选择映射服务。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b/>
          <w:bCs/>
          <w:color w:val="222222"/>
          <w:kern w:val="0"/>
          <w:szCs w:val="21"/>
        </w:rPr>
        <w:t>网站速度相关：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本地（动态）公网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时，优先考虑使用动态域名解析，动态解析后，域名访问完全走本地带宽。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端口受限和内网环境，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映射网站速度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=80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映射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VIP+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本地加速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网站加速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VIP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内网环境，不考虑百度收录网站，使用非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网站映射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VIP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提速，同环境下比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映射更快更稳定。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使用非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80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网站映射后，可按需进一步使用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URL</w:t>
      </w:r>
      <w:r w:rsidRPr="00DA074A">
        <w:rPr>
          <w:rFonts w:ascii="Tahoma" w:eastAsia="宋体" w:hAnsi="Tahoma" w:cs="Tahoma"/>
          <w:color w:val="222222"/>
          <w:kern w:val="0"/>
          <w:szCs w:val="21"/>
        </w:rPr>
        <w:t>转发隐藏访问端口。</w:t>
      </w:r>
    </w:p>
    <w:p w:rsidR="00DA074A" w:rsidRPr="00DA074A" w:rsidRDefault="00DA074A" w:rsidP="00DA074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A074A">
        <w:rPr>
          <w:rFonts w:ascii="Tahoma" w:eastAsia="宋体" w:hAnsi="Tahoma" w:cs="Tahoma"/>
          <w:color w:val="222222"/>
          <w:kern w:val="0"/>
          <w:szCs w:val="21"/>
        </w:rPr>
        <w:t>内网环境，非网站应用，优先考虑使用全端口映射，穿透</w:t>
      </w:r>
      <w:proofErr w:type="gramStart"/>
      <w:r w:rsidRPr="00DA074A">
        <w:rPr>
          <w:rFonts w:ascii="Tahoma" w:eastAsia="宋体" w:hAnsi="Tahoma" w:cs="Tahoma"/>
          <w:color w:val="222222"/>
          <w:kern w:val="0"/>
          <w:szCs w:val="21"/>
        </w:rPr>
        <w:t>不</w:t>
      </w:r>
      <w:proofErr w:type="gramEnd"/>
      <w:r w:rsidRPr="00DA074A">
        <w:rPr>
          <w:rFonts w:ascii="Tahoma" w:eastAsia="宋体" w:hAnsi="Tahoma" w:cs="Tahoma"/>
          <w:color w:val="222222"/>
          <w:kern w:val="0"/>
          <w:szCs w:val="21"/>
        </w:rPr>
        <w:t>限速</w:t>
      </w:r>
    </w:p>
    <w:p w:rsidR="00D35E9F" w:rsidRPr="00DA074A" w:rsidRDefault="00D35E9F"/>
    <w:sectPr w:rsidR="00D35E9F" w:rsidRPr="00DA0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4A"/>
    <w:rsid w:val="00D35E9F"/>
    <w:rsid w:val="00DA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C861"/>
  <w15:chartTrackingRefBased/>
  <w15:docId w15:val="{D840C588-51A3-478F-9616-33A1135A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445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70B8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jb51.net/softs/137341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jb51.net/softs/13734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338</Words>
  <Characters>1927</Characters>
  <Application>Microsoft Office Word</Application>
  <DocSecurity>0</DocSecurity>
  <Lines>16</Lines>
  <Paragraphs>4</Paragraphs>
  <ScaleCrop>false</ScaleCrop>
  <Company>DoubleOX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青华</dc:creator>
  <cp:keywords/>
  <dc:description/>
  <cp:lastModifiedBy>李 青华</cp:lastModifiedBy>
  <cp:revision>1</cp:revision>
  <dcterms:created xsi:type="dcterms:W3CDTF">2019-02-01T14:22:00Z</dcterms:created>
  <dcterms:modified xsi:type="dcterms:W3CDTF">2019-02-01T14:50:00Z</dcterms:modified>
</cp:coreProperties>
</file>