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07708B" w14:textId="77777777" w:rsidR="00BA66D2" w:rsidRPr="00BA66D2" w:rsidRDefault="00BA66D2" w:rsidP="00BA66D2">
      <w:pPr>
        <w:rPr>
          <w:b/>
          <w:bCs/>
        </w:rPr>
      </w:pPr>
      <w:r w:rsidRPr="00BA66D2">
        <w:rPr>
          <w:b/>
          <w:bCs/>
        </w:rPr>
        <w:t>Informe 1: GIT</w:t>
      </w:r>
    </w:p>
    <w:p w14:paraId="077555F2" w14:textId="77777777" w:rsidR="00BA66D2" w:rsidRPr="00BA66D2" w:rsidRDefault="00BA66D2" w:rsidP="00BA66D2">
      <w:r w:rsidRPr="00BA66D2">
        <w:rPr>
          <w:b/>
          <w:bCs/>
        </w:rPr>
        <w:t>Título: Introducción y Uso de Git en el Desarrollo de Software</w:t>
      </w:r>
    </w:p>
    <w:p w14:paraId="3B6EE966" w14:textId="77777777" w:rsidR="00BA66D2" w:rsidRPr="00BA66D2" w:rsidRDefault="00BA66D2" w:rsidP="00BA66D2">
      <w:r w:rsidRPr="00BA66D2">
        <w:rPr>
          <w:b/>
          <w:bCs/>
        </w:rPr>
        <w:t>Introducción:</w:t>
      </w:r>
      <w:r w:rsidRPr="00BA66D2">
        <w:br/>
        <w:t>Git es un sistema de control de versiones distribuido ampliamente utilizado en el desarrollo de software. Fue creado por Linus Torvalds en 2005 con el objetivo de gestionar el código fuente de forma eficiente y segura, permitiendo la colaboración entre múltiples desarrolladores.</w:t>
      </w:r>
    </w:p>
    <w:p w14:paraId="28FCC8A5" w14:textId="77777777" w:rsidR="00BA66D2" w:rsidRPr="00BA66D2" w:rsidRDefault="00BA66D2" w:rsidP="00BA66D2">
      <w:r w:rsidRPr="00BA66D2">
        <w:rPr>
          <w:b/>
          <w:bCs/>
        </w:rPr>
        <w:t>Desarrollo:</w:t>
      </w:r>
      <w:r w:rsidRPr="00BA66D2">
        <w:br/>
        <w:t>Git permite registrar los cambios realizados en los archivos de un proyecto a lo largo del tiempo. Algunas de las ventajas más importantes de Git incluyen:</w:t>
      </w:r>
    </w:p>
    <w:p w14:paraId="04AA2C93" w14:textId="77777777" w:rsidR="00BA66D2" w:rsidRPr="00BA66D2" w:rsidRDefault="00BA66D2" w:rsidP="00BA66D2">
      <w:pPr>
        <w:numPr>
          <w:ilvl w:val="0"/>
          <w:numId w:val="1"/>
        </w:numPr>
      </w:pPr>
      <w:r w:rsidRPr="00BA66D2">
        <w:rPr>
          <w:b/>
          <w:bCs/>
        </w:rPr>
        <w:t>Distribución:</w:t>
      </w:r>
      <w:r w:rsidRPr="00BA66D2">
        <w:t xml:space="preserve"> Cada desarrollador posee una copia completa del repositorio.</w:t>
      </w:r>
    </w:p>
    <w:p w14:paraId="0F7CB396" w14:textId="77777777" w:rsidR="00BA66D2" w:rsidRPr="00BA66D2" w:rsidRDefault="00BA66D2" w:rsidP="00BA66D2">
      <w:pPr>
        <w:numPr>
          <w:ilvl w:val="0"/>
          <w:numId w:val="1"/>
        </w:numPr>
      </w:pPr>
      <w:r w:rsidRPr="00BA66D2">
        <w:rPr>
          <w:b/>
          <w:bCs/>
        </w:rPr>
        <w:t>Velocidad:</w:t>
      </w:r>
      <w:r w:rsidRPr="00BA66D2">
        <w:t xml:space="preserve"> Operaciones como </w:t>
      </w:r>
      <w:proofErr w:type="spellStart"/>
      <w:r w:rsidRPr="00BA66D2">
        <w:t>commits</w:t>
      </w:r>
      <w:proofErr w:type="spellEnd"/>
      <w:r w:rsidRPr="00BA66D2">
        <w:t>, ramas y fusiones se realizan rápidamente.</w:t>
      </w:r>
    </w:p>
    <w:p w14:paraId="3E022D1A" w14:textId="77777777" w:rsidR="00BA66D2" w:rsidRPr="00BA66D2" w:rsidRDefault="00BA66D2" w:rsidP="00BA66D2">
      <w:pPr>
        <w:numPr>
          <w:ilvl w:val="0"/>
          <w:numId w:val="1"/>
        </w:numPr>
      </w:pPr>
      <w:r w:rsidRPr="00BA66D2">
        <w:rPr>
          <w:b/>
          <w:bCs/>
        </w:rPr>
        <w:t>Integridad:</w:t>
      </w:r>
      <w:r w:rsidRPr="00BA66D2">
        <w:t xml:space="preserve"> Usa un sistema de </w:t>
      </w:r>
      <w:proofErr w:type="spellStart"/>
      <w:r w:rsidRPr="00BA66D2">
        <w:t>hashing</w:t>
      </w:r>
      <w:proofErr w:type="spellEnd"/>
      <w:r w:rsidRPr="00BA66D2">
        <w:t xml:space="preserve"> (SHA-1) para asegurar la integridad de los datos.</w:t>
      </w:r>
    </w:p>
    <w:p w14:paraId="74890D58" w14:textId="77777777" w:rsidR="00BA66D2" w:rsidRPr="00BA66D2" w:rsidRDefault="00BA66D2" w:rsidP="00BA66D2">
      <w:r w:rsidRPr="00BA66D2">
        <w:rPr>
          <w:b/>
          <w:bCs/>
        </w:rPr>
        <w:t>Flujo básico de trabajo en Git:</w:t>
      </w:r>
    </w:p>
    <w:p w14:paraId="48D1CD13" w14:textId="77777777" w:rsidR="00BA66D2" w:rsidRPr="00BA66D2" w:rsidRDefault="00BA66D2" w:rsidP="00BA66D2">
      <w:pPr>
        <w:numPr>
          <w:ilvl w:val="0"/>
          <w:numId w:val="2"/>
        </w:numPr>
      </w:pPr>
      <w:proofErr w:type="spellStart"/>
      <w:r w:rsidRPr="00BA66D2">
        <w:t>git</w:t>
      </w:r>
      <w:proofErr w:type="spellEnd"/>
      <w:r w:rsidRPr="00BA66D2">
        <w:t xml:space="preserve"> </w:t>
      </w:r>
      <w:proofErr w:type="spellStart"/>
      <w:r w:rsidRPr="00BA66D2">
        <w:t>init</w:t>
      </w:r>
      <w:proofErr w:type="spellEnd"/>
      <w:r w:rsidRPr="00BA66D2">
        <w:t>: Crea un nuevo repositorio local.</w:t>
      </w:r>
    </w:p>
    <w:p w14:paraId="33B51F28" w14:textId="77777777" w:rsidR="00BA66D2" w:rsidRPr="00BA66D2" w:rsidRDefault="00BA66D2" w:rsidP="00BA66D2">
      <w:pPr>
        <w:numPr>
          <w:ilvl w:val="0"/>
          <w:numId w:val="2"/>
        </w:numPr>
      </w:pPr>
      <w:proofErr w:type="spellStart"/>
      <w:r w:rsidRPr="00BA66D2">
        <w:t>git</w:t>
      </w:r>
      <w:proofErr w:type="spellEnd"/>
      <w:r w:rsidRPr="00BA66D2">
        <w:t xml:space="preserve"> </w:t>
      </w:r>
      <w:proofErr w:type="spellStart"/>
      <w:proofErr w:type="gramStart"/>
      <w:r w:rsidRPr="00BA66D2">
        <w:t>add</w:t>
      </w:r>
      <w:proofErr w:type="spellEnd"/>
      <w:r w:rsidRPr="00BA66D2">
        <w:t xml:space="preserve"> .</w:t>
      </w:r>
      <w:proofErr w:type="gramEnd"/>
      <w:r w:rsidRPr="00BA66D2">
        <w:t>: Añade todos los archivos modificados al área de preparación.</w:t>
      </w:r>
    </w:p>
    <w:p w14:paraId="4678FF6C" w14:textId="77777777" w:rsidR="00BA66D2" w:rsidRPr="00BA66D2" w:rsidRDefault="00BA66D2" w:rsidP="00BA66D2">
      <w:pPr>
        <w:numPr>
          <w:ilvl w:val="0"/>
          <w:numId w:val="2"/>
        </w:numPr>
      </w:pPr>
      <w:proofErr w:type="spellStart"/>
      <w:r w:rsidRPr="00BA66D2">
        <w:t>git</w:t>
      </w:r>
      <w:proofErr w:type="spellEnd"/>
      <w:r w:rsidRPr="00BA66D2">
        <w:t xml:space="preserve"> </w:t>
      </w:r>
      <w:proofErr w:type="spellStart"/>
      <w:r w:rsidRPr="00BA66D2">
        <w:t>commit</w:t>
      </w:r>
      <w:proofErr w:type="spellEnd"/>
      <w:r w:rsidRPr="00BA66D2">
        <w:t xml:space="preserve"> -m "mensaje": Registra los cambios en el repositorio con un mensaje descriptivo.</w:t>
      </w:r>
    </w:p>
    <w:p w14:paraId="2AEBAD6C" w14:textId="77777777" w:rsidR="00BA66D2" w:rsidRPr="00BA66D2" w:rsidRDefault="00BA66D2" w:rsidP="00BA66D2">
      <w:pPr>
        <w:numPr>
          <w:ilvl w:val="0"/>
          <w:numId w:val="2"/>
        </w:numPr>
      </w:pPr>
      <w:proofErr w:type="spellStart"/>
      <w:r w:rsidRPr="00BA66D2">
        <w:t>git</w:t>
      </w:r>
      <w:proofErr w:type="spellEnd"/>
      <w:r w:rsidRPr="00BA66D2">
        <w:t xml:space="preserve"> </w:t>
      </w:r>
      <w:proofErr w:type="gramStart"/>
      <w:r w:rsidRPr="00BA66D2">
        <w:t>status</w:t>
      </w:r>
      <w:proofErr w:type="gramEnd"/>
      <w:r w:rsidRPr="00BA66D2">
        <w:t>: Muestra el estado de los archivos.</w:t>
      </w:r>
    </w:p>
    <w:p w14:paraId="2E68E43F" w14:textId="77777777" w:rsidR="00BA66D2" w:rsidRPr="00BA66D2" w:rsidRDefault="00BA66D2" w:rsidP="00BA66D2">
      <w:pPr>
        <w:numPr>
          <w:ilvl w:val="0"/>
          <w:numId w:val="2"/>
        </w:numPr>
      </w:pPr>
      <w:proofErr w:type="spellStart"/>
      <w:r w:rsidRPr="00BA66D2">
        <w:t>git</w:t>
      </w:r>
      <w:proofErr w:type="spellEnd"/>
      <w:r w:rsidRPr="00BA66D2">
        <w:t xml:space="preserve"> log: Visualiza el historial de </w:t>
      </w:r>
      <w:proofErr w:type="spellStart"/>
      <w:r w:rsidRPr="00BA66D2">
        <w:t>commits</w:t>
      </w:r>
      <w:proofErr w:type="spellEnd"/>
      <w:r w:rsidRPr="00BA66D2">
        <w:t>.</w:t>
      </w:r>
    </w:p>
    <w:p w14:paraId="090920D4" w14:textId="77777777" w:rsidR="00BA66D2" w:rsidRPr="00BA66D2" w:rsidRDefault="00BA66D2" w:rsidP="00BA66D2">
      <w:pPr>
        <w:numPr>
          <w:ilvl w:val="0"/>
          <w:numId w:val="2"/>
        </w:numPr>
      </w:pPr>
      <w:proofErr w:type="spellStart"/>
      <w:r w:rsidRPr="00BA66D2">
        <w:t>git</w:t>
      </w:r>
      <w:proofErr w:type="spellEnd"/>
      <w:r w:rsidRPr="00BA66D2">
        <w:t xml:space="preserve"> </w:t>
      </w:r>
      <w:proofErr w:type="spellStart"/>
      <w:r w:rsidRPr="00BA66D2">
        <w:t>branch</w:t>
      </w:r>
      <w:proofErr w:type="spellEnd"/>
      <w:r w:rsidRPr="00BA66D2">
        <w:t>: Lista las ramas disponibles.</w:t>
      </w:r>
    </w:p>
    <w:p w14:paraId="3E3D139F" w14:textId="77777777" w:rsidR="00BA66D2" w:rsidRPr="00BA66D2" w:rsidRDefault="00BA66D2" w:rsidP="00BA66D2">
      <w:pPr>
        <w:numPr>
          <w:ilvl w:val="0"/>
          <w:numId w:val="2"/>
        </w:numPr>
      </w:pPr>
      <w:proofErr w:type="spellStart"/>
      <w:r w:rsidRPr="00BA66D2">
        <w:t>git</w:t>
      </w:r>
      <w:proofErr w:type="spellEnd"/>
      <w:r w:rsidRPr="00BA66D2">
        <w:t xml:space="preserve"> </w:t>
      </w:r>
      <w:proofErr w:type="spellStart"/>
      <w:r w:rsidRPr="00BA66D2">
        <w:t>merge</w:t>
      </w:r>
      <w:proofErr w:type="spellEnd"/>
      <w:r w:rsidRPr="00BA66D2">
        <w:t>: Fusiona ramas.</w:t>
      </w:r>
    </w:p>
    <w:p w14:paraId="482693DA" w14:textId="77777777" w:rsidR="00BA66D2" w:rsidRPr="00BA66D2" w:rsidRDefault="00BA66D2" w:rsidP="00BA66D2">
      <w:pPr>
        <w:numPr>
          <w:ilvl w:val="0"/>
          <w:numId w:val="2"/>
        </w:numPr>
      </w:pPr>
      <w:proofErr w:type="spellStart"/>
      <w:r w:rsidRPr="00BA66D2">
        <w:t>git</w:t>
      </w:r>
      <w:proofErr w:type="spellEnd"/>
      <w:r w:rsidRPr="00BA66D2">
        <w:t xml:space="preserve"> clone: Copia un repositorio remoto a tu equipo local.</w:t>
      </w:r>
    </w:p>
    <w:p w14:paraId="0B02EAEA" w14:textId="77777777" w:rsidR="00BA66D2" w:rsidRPr="00BA66D2" w:rsidRDefault="00BA66D2" w:rsidP="00BA66D2">
      <w:pPr>
        <w:numPr>
          <w:ilvl w:val="0"/>
          <w:numId w:val="2"/>
        </w:numPr>
      </w:pPr>
      <w:proofErr w:type="spellStart"/>
      <w:r w:rsidRPr="00BA66D2">
        <w:t>git</w:t>
      </w:r>
      <w:proofErr w:type="spellEnd"/>
      <w:r w:rsidRPr="00BA66D2">
        <w:t xml:space="preserve"> </w:t>
      </w:r>
      <w:proofErr w:type="spellStart"/>
      <w:r w:rsidRPr="00BA66D2">
        <w:t>push</w:t>
      </w:r>
      <w:proofErr w:type="spellEnd"/>
      <w:r w:rsidRPr="00BA66D2">
        <w:t>: Envía los cambios al repositorio remoto.</w:t>
      </w:r>
    </w:p>
    <w:p w14:paraId="09FAC8E3" w14:textId="77777777" w:rsidR="00BA66D2" w:rsidRPr="00BA66D2" w:rsidRDefault="00BA66D2" w:rsidP="00BA66D2">
      <w:pPr>
        <w:numPr>
          <w:ilvl w:val="0"/>
          <w:numId w:val="2"/>
        </w:numPr>
      </w:pPr>
      <w:proofErr w:type="spellStart"/>
      <w:r w:rsidRPr="00BA66D2">
        <w:t>git</w:t>
      </w:r>
      <w:proofErr w:type="spellEnd"/>
      <w:r w:rsidRPr="00BA66D2">
        <w:t xml:space="preserve"> </w:t>
      </w:r>
      <w:proofErr w:type="spellStart"/>
      <w:r w:rsidRPr="00BA66D2">
        <w:t>pull</w:t>
      </w:r>
      <w:proofErr w:type="spellEnd"/>
      <w:r w:rsidRPr="00BA66D2">
        <w:t>: Descarga y fusiona los cambios del repositorio remoto.</w:t>
      </w:r>
    </w:p>
    <w:p w14:paraId="74F95094" w14:textId="49476E57" w:rsidR="00BA66D2" w:rsidRPr="00BA66D2" w:rsidRDefault="00BA66D2" w:rsidP="00BA66D2"/>
    <w:p w14:paraId="1B952CBD" w14:textId="77777777" w:rsidR="00BA66D2" w:rsidRPr="00BA66D2" w:rsidRDefault="00BA66D2" w:rsidP="00BA66D2">
      <w:r w:rsidRPr="00BA66D2">
        <w:pict w14:anchorId="35A1CB77">
          <v:rect id="_x0000_i1031" style="width:0;height:1.5pt" o:hralign="center" o:hrstd="t" o:hr="t" fillcolor="#a0a0a0" stroked="f"/>
        </w:pict>
      </w:r>
    </w:p>
    <w:p w14:paraId="44E20296" w14:textId="77777777" w:rsidR="00BA66D2" w:rsidRPr="00BA66D2" w:rsidRDefault="00BA66D2" w:rsidP="00BA66D2">
      <w:pPr>
        <w:rPr>
          <w:b/>
          <w:bCs/>
        </w:rPr>
      </w:pPr>
      <w:r w:rsidRPr="00BA66D2">
        <w:rPr>
          <w:b/>
          <w:bCs/>
        </w:rPr>
        <w:t>Informe 2: Comandos en Terminal Linux</w:t>
      </w:r>
    </w:p>
    <w:p w14:paraId="2D8A099D" w14:textId="77777777" w:rsidR="00BA66D2" w:rsidRPr="00BA66D2" w:rsidRDefault="00BA66D2" w:rsidP="00BA66D2">
      <w:r w:rsidRPr="00BA66D2">
        <w:rPr>
          <w:b/>
          <w:bCs/>
        </w:rPr>
        <w:t>Título: Comandos Básicos de Terminal en Linux para Desarrolladores</w:t>
      </w:r>
    </w:p>
    <w:p w14:paraId="239F8CB3" w14:textId="77777777" w:rsidR="00BA66D2" w:rsidRPr="00BA66D2" w:rsidRDefault="00BA66D2" w:rsidP="00BA66D2">
      <w:r w:rsidRPr="00BA66D2">
        <w:rPr>
          <w:b/>
          <w:bCs/>
        </w:rPr>
        <w:t>Introducción:</w:t>
      </w:r>
      <w:r w:rsidRPr="00BA66D2">
        <w:br/>
        <w:t>La terminal de Linux es una poderosa interfaz de línea de comandos que permite a los usuarios interactuar directamente con el sistema operativo. Aprender sus comandos básicos es esencial para cualquier persona que trabaje con sistemas o desarrollo de software.</w:t>
      </w:r>
    </w:p>
    <w:p w14:paraId="3AE57F80" w14:textId="77777777" w:rsidR="00BA66D2" w:rsidRPr="00BA66D2" w:rsidRDefault="00BA66D2" w:rsidP="00BA66D2">
      <w:r w:rsidRPr="00BA66D2">
        <w:rPr>
          <w:b/>
          <w:bCs/>
        </w:rPr>
        <w:t>Desarrollo:</w:t>
      </w:r>
      <w:r w:rsidRPr="00BA66D2">
        <w:br/>
        <w:t>Algunos de los comandos más comunes y útiles en la terminal de Linux son:</w:t>
      </w:r>
    </w:p>
    <w:p w14:paraId="11592E7D" w14:textId="77777777" w:rsidR="00BA66D2" w:rsidRPr="00BA66D2" w:rsidRDefault="00BA66D2" w:rsidP="00BA66D2">
      <w:pPr>
        <w:numPr>
          <w:ilvl w:val="0"/>
          <w:numId w:val="3"/>
        </w:numPr>
      </w:pPr>
      <w:proofErr w:type="spellStart"/>
      <w:r w:rsidRPr="00BA66D2">
        <w:t>pwd</w:t>
      </w:r>
      <w:proofErr w:type="spellEnd"/>
      <w:r w:rsidRPr="00BA66D2">
        <w:t>: Muestra el directorio actual.</w:t>
      </w:r>
    </w:p>
    <w:p w14:paraId="255934D9" w14:textId="77777777" w:rsidR="00BA66D2" w:rsidRPr="00BA66D2" w:rsidRDefault="00BA66D2" w:rsidP="00BA66D2">
      <w:pPr>
        <w:numPr>
          <w:ilvl w:val="0"/>
          <w:numId w:val="3"/>
        </w:numPr>
      </w:pPr>
      <w:proofErr w:type="spellStart"/>
      <w:r w:rsidRPr="00BA66D2">
        <w:lastRenderedPageBreak/>
        <w:t>ls</w:t>
      </w:r>
      <w:proofErr w:type="spellEnd"/>
      <w:r w:rsidRPr="00BA66D2">
        <w:t>: Lista los archivos y carpetas del directorio.</w:t>
      </w:r>
    </w:p>
    <w:p w14:paraId="6A4D2E97" w14:textId="77777777" w:rsidR="00BA66D2" w:rsidRPr="00BA66D2" w:rsidRDefault="00BA66D2" w:rsidP="00BA66D2">
      <w:pPr>
        <w:numPr>
          <w:ilvl w:val="1"/>
          <w:numId w:val="3"/>
        </w:numPr>
      </w:pPr>
      <w:r w:rsidRPr="00BA66D2">
        <w:t xml:space="preserve">Ejemplo: </w:t>
      </w:r>
      <w:proofErr w:type="spellStart"/>
      <w:r w:rsidRPr="00BA66D2">
        <w:t>ls</w:t>
      </w:r>
      <w:proofErr w:type="spellEnd"/>
      <w:r w:rsidRPr="00BA66D2">
        <w:t xml:space="preserve"> -la muestra todos los archivos, incluyendo los ocultos.</w:t>
      </w:r>
    </w:p>
    <w:p w14:paraId="2E0134D1" w14:textId="77777777" w:rsidR="00BA66D2" w:rsidRPr="00BA66D2" w:rsidRDefault="00BA66D2" w:rsidP="00BA66D2">
      <w:pPr>
        <w:numPr>
          <w:ilvl w:val="0"/>
          <w:numId w:val="3"/>
        </w:numPr>
      </w:pPr>
      <w:r w:rsidRPr="00BA66D2">
        <w:t>cd: Cambia de directorio.</w:t>
      </w:r>
    </w:p>
    <w:p w14:paraId="7F540738" w14:textId="77777777" w:rsidR="00BA66D2" w:rsidRPr="00BA66D2" w:rsidRDefault="00BA66D2" w:rsidP="00BA66D2">
      <w:pPr>
        <w:numPr>
          <w:ilvl w:val="1"/>
          <w:numId w:val="3"/>
        </w:numPr>
      </w:pPr>
      <w:r w:rsidRPr="00BA66D2">
        <w:t>Ejemplo: cd Documentos</w:t>
      </w:r>
    </w:p>
    <w:p w14:paraId="55A5F29E" w14:textId="77777777" w:rsidR="00BA66D2" w:rsidRPr="00BA66D2" w:rsidRDefault="00BA66D2" w:rsidP="00BA66D2">
      <w:pPr>
        <w:numPr>
          <w:ilvl w:val="0"/>
          <w:numId w:val="3"/>
        </w:numPr>
      </w:pPr>
      <w:proofErr w:type="spellStart"/>
      <w:r w:rsidRPr="00BA66D2">
        <w:t>mkdir</w:t>
      </w:r>
      <w:proofErr w:type="spellEnd"/>
      <w:r w:rsidRPr="00BA66D2">
        <w:t>: Crea una nueva carpeta.</w:t>
      </w:r>
    </w:p>
    <w:p w14:paraId="5A597A3A" w14:textId="77777777" w:rsidR="00BA66D2" w:rsidRPr="00BA66D2" w:rsidRDefault="00BA66D2" w:rsidP="00BA66D2">
      <w:pPr>
        <w:numPr>
          <w:ilvl w:val="0"/>
          <w:numId w:val="3"/>
        </w:numPr>
      </w:pPr>
      <w:proofErr w:type="spellStart"/>
      <w:r w:rsidRPr="00BA66D2">
        <w:t>touch</w:t>
      </w:r>
      <w:proofErr w:type="spellEnd"/>
      <w:r w:rsidRPr="00BA66D2">
        <w:t>: Crea un nuevo archivo vacío.</w:t>
      </w:r>
    </w:p>
    <w:p w14:paraId="35B2F350" w14:textId="77777777" w:rsidR="00BA66D2" w:rsidRPr="00BA66D2" w:rsidRDefault="00BA66D2" w:rsidP="00BA66D2">
      <w:pPr>
        <w:numPr>
          <w:ilvl w:val="0"/>
          <w:numId w:val="3"/>
        </w:numPr>
      </w:pPr>
      <w:proofErr w:type="spellStart"/>
      <w:r w:rsidRPr="00BA66D2">
        <w:t>rm</w:t>
      </w:r>
      <w:proofErr w:type="spellEnd"/>
      <w:r w:rsidRPr="00BA66D2">
        <w:t>: Elimina archivos o carpetas.</w:t>
      </w:r>
    </w:p>
    <w:p w14:paraId="2D2D21A6" w14:textId="77777777" w:rsidR="00BA66D2" w:rsidRPr="00BA66D2" w:rsidRDefault="00BA66D2" w:rsidP="00BA66D2">
      <w:pPr>
        <w:numPr>
          <w:ilvl w:val="1"/>
          <w:numId w:val="3"/>
        </w:numPr>
      </w:pPr>
      <w:r w:rsidRPr="00BA66D2">
        <w:t xml:space="preserve">Ejemplo: </w:t>
      </w:r>
      <w:proofErr w:type="spellStart"/>
      <w:r w:rsidRPr="00BA66D2">
        <w:t>rm</w:t>
      </w:r>
      <w:proofErr w:type="spellEnd"/>
      <w:r w:rsidRPr="00BA66D2">
        <w:t xml:space="preserve"> archivo.txt, </w:t>
      </w:r>
      <w:proofErr w:type="spellStart"/>
      <w:r w:rsidRPr="00BA66D2">
        <w:t>rm</w:t>
      </w:r>
      <w:proofErr w:type="spellEnd"/>
      <w:r w:rsidRPr="00BA66D2">
        <w:t xml:space="preserve"> -r carpeta/</w:t>
      </w:r>
    </w:p>
    <w:p w14:paraId="3770B220" w14:textId="77777777" w:rsidR="00BA66D2" w:rsidRPr="00BA66D2" w:rsidRDefault="00BA66D2" w:rsidP="00BA66D2">
      <w:pPr>
        <w:numPr>
          <w:ilvl w:val="0"/>
          <w:numId w:val="3"/>
        </w:numPr>
      </w:pPr>
      <w:proofErr w:type="spellStart"/>
      <w:r w:rsidRPr="00BA66D2">
        <w:t>cp</w:t>
      </w:r>
      <w:proofErr w:type="spellEnd"/>
      <w:r w:rsidRPr="00BA66D2">
        <w:t>: Copia archivos o carpetas.</w:t>
      </w:r>
    </w:p>
    <w:p w14:paraId="796E40C6" w14:textId="77777777" w:rsidR="00BA66D2" w:rsidRPr="00BA66D2" w:rsidRDefault="00BA66D2" w:rsidP="00BA66D2">
      <w:pPr>
        <w:numPr>
          <w:ilvl w:val="0"/>
          <w:numId w:val="3"/>
        </w:numPr>
      </w:pPr>
      <w:proofErr w:type="spellStart"/>
      <w:r w:rsidRPr="00BA66D2">
        <w:t>mv</w:t>
      </w:r>
      <w:proofErr w:type="spellEnd"/>
      <w:r w:rsidRPr="00BA66D2">
        <w:t>: Mueve o renombra archivos y carpetas.</w:t>
      </w:r>
    </w:p>
    <w:p w14:paraId="15B7F341" w14:textId="77777777" w:rsidR="00BA66D2" w:rsidRPr="00BA66D2" w:rsidRDefault="00BA66D2" w:rsidP="00BA66D2">
      <w:pPr>
        <w:numPr>
          <w:ilvl w:val="0"/>
          <w:numId w:val="3"/>
        </w:numPr>
      </w:pPr>
      <w:r w:rsidRPr="00BA66D2">
        <w:t xml:space="preserve">nano o </w:t>
      </w:r>
      <w:proofErr w:type="spellStart"/>
      <w:r w:rsidRPr="00BA66D2">
        <w:t>vim</w:t>
      </w:r>
      <w:proofErr w:type="spellEnd"/>
      <w:r w:rsidRPr="00BA66D2">
        <w:t>: Editores de texto desde la terminal.</w:t>
      </w:r>
    </w:p>
    <w:p w14:paraId="4CFBB9E3" w14:textId="77777777" w:rsidR="00BA66D2" w:rsidRPr="00BA66D2" w:rsidRDefault="00BA66D2" w:rsidP="00BA66D2">
      <w:pPr>
        <w:numPr>
          <w:ilvl w:val="0"/>
          <w:numId w:val="3"/>
        </w:numPr>
      </w:pPr>
      <w:proofErr w:type="spellStart"/>
      <w:r w:rsidRPr="00BA66D2">
        <w:t>chmod</w:t>
      </w:r>
      <w:proofErr w:type="spellEnd"/>
      <w:r w:rsidRPr="00BA66D2">
        <w:t>: Cambia los permisos de un archivo.</w:t>
      </w:r>
    </w:p>
    <w:p w14:paraId="701718EC" w14:textId="77777777" w:rsidR="00BA66D2" w:rsidRPr="00BA66D2" w:rsidRDefault="00BA66D2" w:rsidP="00BA66D2">
      <w:pPr>
        <w:numPr>
          <w:ilvl w:val="0"/>
          <w:numId w:val="3"/>
        </w:numPr>
      </w:pPr>
      <w:r w:rsidRPr="00BA66D2">
        <w:t xml:space="preserve">sudo: Ejecuta comandos con privilegios de </w:t>
      </w:r>
      <w:proofErr w:type="spellStart"/>
      <w:r w:rsidRPr="00BA66D2">
        <w:t>superusuario</w:t>
      </w:r>
      <w:proofErr w:type="spellEnd"/>
      <w:r w:rsidRPr="00BA66D2">
        <w:t>.</w:t>
      </w:r>
    </w:p>
    <w:p w14:paraId="659EEB92" w14:textId="77777777" w:rsidR="008A7407" w:rsidRDefault="008A7407"/>
    <w:sectPr w:rsidR="008A740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AB2B70"/>
    <w:multiLevelType w:val="multilevel"/>
    <w:tmpl w:val="2C4A8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1C690D"/>
    <w:multiLevelType w:val="multilevel"/>
    <w:tmpl w:val="C354F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A25EEB"/>
    <w:multiLevelType w:val="multilevel"/>
    <w:tmpl w:val="71DA1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9384132">
    <w:abstractNumId w:val="2"/>
  </w:num>
  <w:num w:numId="2" w16cid:durableId="788554240">
    <w:abstractNumId w:val="0"/>
  </w:num>
  <w:num w:numId="3" w16cid:durableId="10967550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4A4"/>
    <w:rsid w:val="00005AEB"/>
    <w:rsid w:val="00044A1F"/>
    <w:rsid w:val="008A7407"/>
    <w:rsid w:val="008E412D"/>
    <w:rsid w:val="00BA66D2"/>
    <w:rsid w:val="00BB6884"/>
    <w:rsid w:val="00BF14A4"/>
    <w:rsid w:val="00EB159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BEFB8"/>
  <w15:chartTrackingRefBased/>
  <w15:docId w15:val="{888E72CB-6695-4EDB-898D-323C809BE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F14A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BF14A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BF14A4"/>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BF14A4"/>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BF14A4"/>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BF14A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F14A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F14A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F14A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F14A4"/>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BF14A4"/>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BF14A4"/>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BF14A4"/>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BF14A4"/>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BF14A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F14A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F14A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F14A4"/>
    <w:rPr>
      <w:rFonts w:eastAsiaTheme="majorEastAsia" w:cstheme="majorBidi"/>
      <w:color w:val="272727" w:themeColor="text1" w:themeTint="D8"/>
    </w:rPr>
  </w:style>
  <w:style w:type="paragraph" w:styleId="Ttulo">
    <w:name w:val="Title"/>
    <w:basedOn w:val="Normal"/>
    <w:next w:val="Normal"/>
    <w:link w:val="TtuloCar"/>
    <w:uiPriority w:val="10"/>
    <w:qFormat/>
    <w:rsid w:val="00BF14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F14A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F14A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F14A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F14A4"/>
    <w:pPr>
      <w:spacing w:before="160"/>
      <w:jc w:val="center"/>
    </w:pPr>
    <w:rPr>
      <w:i/>
      <w:iCs/>
      <w:color w:val="404040" w:themeColor="text1" w:themeTint="BF"/>
    </w:rPr>
  </w:style>
  <w:style w:type="character" w:customStyle="1" w:styleId="CitaCar">
    <w:name w:val="Cita Car"/>
    <w:basedOn w:val="Fuentedeprrafopredeter"/>
    <w:link w:val="Cita"/>
    <w:uiPriority w:val="29"/>
    <w:rsid w:val="00BF14A4"/>
    <w:rPr>
      <w:i/>
      <w:iCs/>
      <w:color w:val="404040" w:themeColor="text1" w:themeTint="BF"/>
    </w:rPr>
  </w:style>
  <w:style w:type="paragraph" w:styleId="Prrafodelista">
    <w:name w:val="List Paragraph"/>
    <w:basedOn w:val="Normal"/>
    <w:uiPriority w:val="34"/>
    <w:qFormat/>
    <w:rsid w:val="00BF14A4"/>
    <w:pPr>
      <w:ind w:left="720"/>
      <w:contextualSpacing/>
    </w:pPr>
  </w:style>
  <w:style w:type="character" w:styleId="nfasisintenso">
    <w:name w:val="Intense Emphasis"/>
    <w:basedOn w:val="Fuentedeprrafopredeter"/>
    <w:uiPriority w:val="21"/>
    <w:qFormat/>
    <w:rsid w:val="00BF14A4"/>
    <w:rPr>
      <w:i/>
      <w:iCs/>
      <w:color w:val="2F5496" w:themeColor="accent1" w:themeShade="BF"/>
    </w:rPr>
  </w:style>
  <w:style w:type="paragraph" w:styleId="Citadestacada">
    <w:name w:val="Intense Quote"/>
    <w:basedOn w:val="Normal"/>
    <w:next w:val="Normal"/>
    <w:link w:val="CitadestacadaCar"/>
    <w:uiPriority w:val="30"/>
    <w:qFormat/>
    <w:rsid w:val="00BF14A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BF14A4"/>
    <w:rPr>
      <w:i/>
      <w:iCs/>
      <w:color w:val="2F5496" w:themeColor="accent1" w:themeShade="BF"/>
    </w:rPr>
  </w:style>
  <w:style w:type="character" w:styleId="Referenciaintensa">
    <w:name w:val="Intense Reference"/>
    <w:basedOn w:val="Fuentedeprrafopredeter"/>
    <w:uiPriority w:val="32"/>
    <w:qFormat/>
    <w:rsid w:val="00BF14A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7570411">
      <w:bodyDiv w:val="1"/>
      <w:marLeft w:val="0"/>
      <w:marRight w:val="0"/>
      <w:marTop w:val="0"/>
      <w:marBottom w:val="0"/>
      <w:divBdr>
        <w:top w:val="none" w:sz="0" w:space="0" w:color="auto"/>
        <w:left w:val="none" w:sz="0" w:space="0" w:color="auto"/>
        <w:bottom w:val="none" w:sz="0" w:space="0" w:color="auto"/>
        <w:right w:val="none" w:sz="0" w:space="0" w:color="auto"/>
      </w:divBdr>
    </w:div>
    <w:div w:id="1540702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366</Words>
  <Characters>2019</Characters>
  <Application>Microsoft Office Word</Application>
  <DocSecurity>0</DocSecurity>
  <Lines>16</Lines>
  <Paragraphs>4</Paragraphs>
  <ScaleCrop>false</ScaleCrop>
  <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Abdiel Ruiz Huaranca</dc:creator>
  <cp:keywords/>
  <dc:description/>
  <cp:lastModifiedBy>Abdiel Ruiz Huaranca</cp:lastModifiedBy>
  <cp:revision>2</cp:revision>
  <dcterms:created xsi:type="dcterms:W3CDTF">2025-04-18T00:29:00Z</dcterms:created>
  <dcterms:modified xsi:type="dcterms:W3CDTF">2025-04-18T00:29:00Z</dcterms:modified>
</cp:coreProperties>
</file>