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8F" w:rsidRPr="0042337E" w:rsidRDefault="0042337E">
      <w:pPr>
        <w:rPr>
          <w:sz w:val="24"/>
        </w:rPr>
      </w:pPr>
      <w:r>
        <w:t>$$ p：\left\{x\left|\left\{\begin{array}{c}x+2\geq 0,\\x-10\leq 0\end{array}\right.\right.\right\}=\left\{x\left|-2\leq x\leq 10\right.\right\} $$</w:t>
      </w:r>
    </w:p>
    <w:p w:rsidR="0042337E" w:rsidRDefault="0042337E">
      <w:pPr>
        <w:rPr>
          <w:sz w:val="24"/>
        </w:rPr>
      </w:pPr>
    </w:p>
    <w:p w:rsidR="0042337E" w:rsidRDefault="0042337E">
      <w:pPr>
        <w:rPr>
          <w:sz w:val="24"/>
        </w:rPr>
      </w:pPr>
    </w:p>
    <w:p w:rsidR="0042337E" w:rsidRDefault="0042337E">
      <w:pPr>
        <w:rPr>
          <w:rFonts w:hint="eastAsia"/>
        </w:rPr>
      </w:pPr>
      <w:r>
        <w:t>$$ p:\left\{\left\{\begin{array}{c}x+2=0,\\x-10=0\end{array}\right.\right\}=\left\{-2=x=10\right\} $$</w:t>
      </w:r>
      <w:bookmarkStart w:id="0" w:name="_GoBack"/>
      <w:bookmarkEnd w:id="0"/>
    </w:p>
    <w:sectPr w:rsidR="00423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7E"/>
    <w:rsid w:val="00272D8F"/>
    <w:rsid w:val="0042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EF2A8-D8D3-4A18-A631-442E4D5F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</dc:creator>
  <cp:keywords/>
  <dc:description/>
  <cp:lastModifiedBy>faster</cp:lastModifiedBy>
  <cp:revision>1</cp:revision>
  <dcterms:created xsi:type="dcterms:W3CDTF">2016-10-10T09:52:00Z</dcterms:created>
  <dcterms:modified xsi:type="dcterms:W3CDTF">2016-10-10T09:54:00Z</dcterms:modified>
</cp:coreProperties>
</file>