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step1 ：4.55升级为5.05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需要：4.55系统版本的的有光驱的ps4，和一个储存空间大于1gb的储存设备，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一：打开你的4.5的5ps4 进入登哥的网站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【怎么进入登哥的网站？首先你需要用你的手机建立一个热点，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然后依次按照图中的步骤来}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输入密码后，在如图所示，看图next，输入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"http://jump2.bdimg.com/safecheck/index?url=rN3wPs8te/pL4AOY0zAwhz3wi8AXlR5gsMEbyYdIw63G+kXHx+xegiJjrlJfaGyHXrFKr4XEc/oV0rsM/W/ehK2oFpmdY3q9V0LsaDl4ULE5ekg0U8L03jxg0bZA1iHNjrfV6Y2vVfk1Ckbu0QIvXEmRPe2Bdzoh5FtY9YcSvHHXEbz57ftD5Yp5q+ioPcgYdj2oeHoEzTI="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dns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7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8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9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0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1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2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3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4" name="图片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之后进入浏览器，浏览器会自动指定到登哥建立的的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"http://jump2.bdimg.com/safecheck/index?url=rN3wPs8te/pL4AOY0zAwhz3wi8AXlR5gsMEbyYdIw63G+kXHx+xegvTRa9FDAAqxzUDFMztBYcO3pfKJtUWCTh9ssyDK1SDlnhDg47fRGLxIC1WNLHU2MljwrjhG0RrIBGeKZt1pTmg18eFh9xDcH22pBUlrnLrOhXe2igPkb5ePZKQGfmZPIQj2rW0giL6Ovqx1kCoCS+JV92TAmoWV0zA8Zu4mdgY0"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dns服务器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，我们这时候选择破解网页最下方的解除屏蔽升级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6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7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8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先确定自己u盘的格式，必须为exfat或者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"http://jump2.bdimg.com/safecheck/index?url=rN3wPs8te/pL4AOY0zAwhz3wi8AXlR5gsMEbyYdIw618lHUEF3dvmITzpiPJ6ikYK4qTjgNeQuFPhkSMA4BCOOm/fZdF8lDP40ePTcjE3P+qplBjQfoaAQRnimbdaU5oNfHhYfcQ3B9tqQVJa5y6zoV3tooD5G+Xj2SkBn5mTyEI9q1tIIi+jr6sdZAqAkviVfdkwJqFldMwPGbuJnYGNA=="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fat32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，否则4公主不认，，，，，如果格式不对，就请格式化成正确的格式。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之后在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"http://jump2.bdimg.com/safecheck/index?url=rN3wPs8te/pL4AOY0zAwhz3wi8AXlR5gsMEbyYdIw62opy29RWnbZT3tEkm5zlclImOuUl9obIdesUqvhcRz+hXSuwz9b96EragWmZ1jer1XQuxoOXhQsTl6SDRTwvTePGDRtkDWIc2Ot9Xpja9V+TUKRu7RAi9cSZE97YF3OiHkW1j1hxK8cdcRvPnt+0Plinmr6Kg9yBh2Pah4egTNMg=="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根目录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建立一个名为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"http://jump2.bdimg.com/safecheck/index?url=rN3wPs8te/pL4AOY0zAwhz3wi8AXlR5gsMEbyYdIw62g+LKLeyHd3iJjrlJfaGyHXrFKr4XEc/oV0rsM/W/ehK2oFpmdY3q9V0LsaDl4ULE5ekg0U8L03jxg0bZA1iHNjrfV6Y2vVfk1Ckbu0QIvXEmRPe2Bdzoh5FtY9YcSvHHXEbz57ftD5Yp5q+ioPcgYdj2oeHoEzTI="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PS4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的文件夹，再在PS4文件夹内建立一个UPDATE文件夹，把我们准备好的升级文件拖进UPDATE文件夹内，如图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0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1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2" name="图片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之后将你的u盘/硬盘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插入你的ps4设备中依次如图所示选择，点击系统升级，ps4会自动找到升级文件自动升级，此时不要断电，耐心等待即可，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4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这里有一个东西要注意下，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一:解除屏蔽升级后，请断掉热点，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二，请关闭自动升级，除非你想49年入国军，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拒绝升级步骤如图所示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6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7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一: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"http://jump2.bdimg.com/safecheck/index?url=rN3wPs8te/pL4AOY0zAwhz3wi8AXlR5gsMEbyYdIw63G+kXHx+xegiJjrlJfaGyHXrFKr4XEc/oV0rsM/W/ehK2oFpmdY3q9V0LsaDl4ULE5ekg0U8L03jxg0bZA1iHNjrfV6Y2vVfk1Ckbu0QIvXEmRPe2Bdzoh5FtY9YcSvHHXEbz57ftD5Yp5q+ioPcgYdj2oeHoEzTI="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dns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破解，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首先，进入登哥的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instrText xml:space="preserve"> HYPERLINK "http://jump2.bdimg.com/safecheck/index?url=rN3wPs8te/pL4AOY0zAwhz3wi8AXlR5gsMEbyYdIw63G+kXHx+xegiJjrlJfaGyHXrFKr4XEc/oV0rsM/W/ehK2oFpmdY3q9V0LsaDl4ULE5ekg0U8L03jxg0bZA1iHNjrfV6Y2vVfk1Ckbu0QIvXEmRPe2Bdzoh5FtY9YcSvHHXEbz57ftD5Yp5q+ioPcgYdj2oeHoEzTI=" \t "https://tieba.baidu.com/p/_blank"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t>dns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这里我不做赘述，不会进入的请看如何升级4.55的教程，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进入这个界面后，选择hen（如图所示）即可破解，享受破解的乐趣，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（注:一次不成功没关系，多试几次就ok了）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334000" cy="3981450"/>
            <wp:effectExtent l="0" t="0" r="0" b="0"/>
            <wp:docPr id="29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D30FB2"/>
    <w:rsid w:val="4D832FE4"/>
    <w:rsid w:val="79D3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2018-05-29T02:58:00Z</dcterms:created>
  <dc:creator>西雅图不眠夜</dc:creator>
  <cp:lastModifiedBy>西雅图不眠夜</cp:lastModifiedBy>
  <dcterms:modified xsi:type="dcterms:W3CDTF">2018-05-29T03:44:31Z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