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额鹅鹅鹅</w:t>
      </w:r>
    </w:p>
    <w:p/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面试官您好，我叫孙熙，是江苏人，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年毕的业，毕了业就来的北京，刚来的时候找工作也确实很难，找了快一个多月才有家公司要我，毕竟那会刚出来，很少有公司会要，就是之前那家也是看在我大四时实习大半年，才打算留着我试试看，不过当时待遇是真的不好，在北京这地方也就能维持饿不死。在第一家公司坚持了一段时间，期间也参与了家具公司找我们做的两个项目，不过因为刚去，只让我做了一个小模块，但是也积攒了经验。不过那边待遇实在不行，找老板谈过，并没有成功所以就离开了，那段时间就可以说是苟活吧。因为有了点项目经验，在加上之前关系处的还不错同事的介绍，于是到了同事介绍的一家做网站的公司，北京强臣公司。这家比第一家好点，省着点用除去生活费还能剩点，然后后面就做的还行，也呆了有一年半了，最近做了几个书城类型的项目，我主要做的是会员登录模块，产品展示模块以及购物车的模块，最近也一直在忙着赶项目，连着加班一个月了，期间老板有新的想法就会让我们加进去，他可能觉得是小改动但是我们就得忙活好久，我们项目经理又听取老板的意见，没办法，只能改了又改，所以天天加班，最近项目也快做完了，下个项目老板还准备按照现在的工期安排，我是实在身体受不了了，而且工资也给的一般，所以考虑换一家稳定一点的公司。</w:t>
      </w:r>
    </w:p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36A55A7"/>
    <w:rsid w:val="7A773614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2019-08-30T00:48:57Z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