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自我介绍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 xml:space="preserve">我叫李娴 </w:t>
      </w:r>
      <w:r>
        <w:rPr>
          <w:rFonts w:hint="eastAsia"/>
          <w:lang w:val="en-US" w:eastAsia="zh-CN"/>
        </w:rPr>
        <w:t xml:space="preserve">湖北襄阳人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15年 </w:t>
      </w:r>
      <w:r>
        <w:rPr>
          <w:rFonts w:hint="eastAsia"/>
        </w:rPr>
        <w:t>22岁来的北京,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到现在已经有4年多了.     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一</w:t>
      </w:r>
      <w:r>
        <w:rPr>
          <w:rFonts w:hint="eastAsia"/>
        </w:rPr>
        <w:t>直从事WEB前端开发工作,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之前在  北京博益普惠信息科技有限公司  任职两年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后来到  北京中清龙图网络技术有限公司  任职 一直到现在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近</w:t>
      </w:r>
      <w:r>
        <w:rPr>
          <w:rFonts w:hint="eastAsia"/>
          <w:lang w:val="en-US" w:eastAsia="zh-CN"/>
        </w:rPr>
        <w:t>一年,参与了三四个项目,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主要是CP端和移动端的开发和维护以及后期的优化,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技术方面,一年半之前,我们部门主流的还是react,现在基本全部都在使用Vue,其他就是各种UI组件,比如Vant  element-ui, Vux ....太多了,我就不一一举例了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目前仍然是在职状态, 不过,前段时间公司管理层变动很大,造成公司内部工作环境恶化,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上个月,我就提交了辞职报告,近期处理完交接的事情,就打算离职.</w:t>
      </w:r>
    </w:p>
    <w:p>
      <w:pPr>
        <w:numPr>
          <w:ilvl w:val="0"/>
          <w:numId w:val="0"/>
        </w:numPr>
      </w:pPr>
      <w:r>
        <w:rPr>
          <w:rFonts w:hint="eastAsia"/>
        </w:rPr>
        <w:t>今天抽空过来贵公司面个试,希望能有个好的机会.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0B210BC9"/>
    <w:rsid w:val="0F6701B7"/>
    <w:rsid w:val="BE3A039A"/>
    <w:rsid w:val="BFFEF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小诺</cp:lastModifiedBy>
  <dcterms:modified xsi:type="dcterms:W3CDTF">2019-08-28T13:18:16Z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