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要求：每个项目 1000字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项目名称：够惠(移动端)，网址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"http://xygtea.com/mobile。"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http://xygtea.com/mobile。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项目是一家只做正品茶的网站，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提供普洱茶,生茶,熟茶,礼品茶,茶膏,茶砖等著名茶的价格、图片以及茶评,欢迎选购。针对送礼、喝茶的人群。有特色的地方是针对展示卖茶延伸到试饮馆、茶具馆、礼品馆等业务。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主要分为五个主要模块：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 xml:space="preserve">   第一块是首页模块。头部是搜索框，跳转链接到另一个页面。下面是轮播图，主要是推荐新品上市商品，手动左右滑动页面。下面有一个独立模块链接，分为新品上市、来拼团、试饮馆、礼品馆、茶具馆、邀请好友，生茶馆、熟茶馆，收藏馆、分类。每个链接点击后跳到该商品列表，上面有一个按钮，按下后下面布局模式发生改变。选中该商品后，跳到商品详情页。头部是轮播图，关于该商品的详细图片，左上面有返回上一页按钮，点击返回上一步，右上角有隐藏图标，里面是主页、搜索、客服等功能，下面是价格、商品名称介绍、收藏、领劵、规格、图文详情、购买须知及底部购物车和立即购买按钮。中间主体分为、今日爆款、会员优惠、新人专享价、限时抢购等。每一部分点击后会跳转新页面，里面关于自己内容的相关业务。底部是首页、分类、会员、购物车、我的等导航栏。点击可以跳转到每个主要模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第二块是分类模块。开头有搜索框，输入关键字找到对应商品，在首页有三处也可以连接到分类。中间主体是左边导航栏，分为品牌墙、普洱、红茶、乌龙茶、养生、茶器部分，右边是显示的商品图片名称，都可以点击找相关的商品，点击跳到该同类商品列表，再点击到选中商品详情页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第三块是会员模块。里面是你注册会员后推广可以有优惠，但有拦截，只有注册后输入账号验证才能看到。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第四块是购物车模块。里面显示结算页面，前面每个商品详情有加入购物车按钮。当商品进来后点击选中或增加减少清空商品，下面显示总费用，点击去结算跳到确认订单页面。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头部是添加收货地址，下面是商品信息，最后算出总金额，提交订单按钮。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最后是我的个人中心模块。第一部分是个人信息，编辑内容有头像、名字、注册ID号、手机号、我的二维码。第二部分是会员收益。第三部分是我的订单，有待付款、代发货、已发货、售后内容。最后一部分是茶币、优惠券、我的收藏、我的推广。</w:t>
      </w:r>
    </w:p>
    <w:p>
      <w:pPr>
        <w:widowControl w:val="0"/>
        <w:numPr>
          <w:ilvl w:val="0"/>
          <w:numId w:val="0"/>
        </w:numPr>
        <w:tabs>
          <w:tab w:val="left" w:pos="3436"/>
          <w:tab w:val="left" w:pos="7972"/>
        </w:tabs>
        <w:snapToGrid w:val="0"/>
        <w:spacing w:line="350" w:lineRule="exact"/>
        <w:jc w:val="both"/>
        <w:rPr>
          <w:rFonts w:hint="eastAsia" w:ascii="Arial" w:hAnsi="Arial" w:eastAsia="宋体" w:cs="Arial"/>
          <w:i w:val="0"/>
          <w:iCs w:val="0"/>
          <w:color w:val="41414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三、该项目是我和另外一个同事负责前端页面渲染、js业务逻辑编写，后端提供数据接口。</w:t>
      </w:r>
    </w:p>
    <w:p>
      <w:pPr>
        <w:keepNext w:val="0"/>
        <w:keepLines w:val="0"/>
        <w:pageBreakBefore w:val="0"/>
        <w:tabs>
          <w:tab w:val="left" w:pos="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前端用到的技术：</w:t>
      </w:r>
    </w:p>
    <w:p>
      <w:pPr>
        <w:keepNext w:val="0"/>
        <w:keepLines w:val="0"/>
        <w:pageBreakBefore w:val="0"/>
        <w:tabs>
          <w:tab w:val="left" w:pos="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1、运用vue.js开发；</w:t>
      </w:r>
    </w:p>
    <w:p>
      <w:pPr>
        <w:keepNext w:val="0"/>
        <w:keepLines w:val="0"/>
        <w:pageBreakBefore w:val="0"/>
        <w:tabs>
          <w:tab w:val="left" w:pos="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2、使用html5+css3+javascript+vue-cli+vuex + webpack；</w:t>
      </w:r>
    </w:p>
    <w:p>
      <w:pPr>
        <w:keepNext w:val="0"/>
        <w:keepLines w:val="0"/>
        <w:pageBreakBefore w:val="0"/>
        <w:tabs>
          <w:tab w:val="left" w:pos="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3、vue-axios实现数据请求、vue-router路由的搭建。</w:t>
      </w:r>
    </w:p>
    <w:p>
      <w:pPr>
        <w:keepNext w:val="0"/>
        <w:keepLines w:val="0"/>
        <w:pageBreakBefore w:val="0"/>
        <w:tabs>
          <w:tab w:val="left" w:pos="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4、使用better-scroll、vant-ui、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mint-ui等插件进行页面效果的实现。</w:t>
      </w:r>
    </w:p>
    <w:p>
      <w:pPr>
        <w:keepNext w:val="0"/>
        <w:keepLines w:val="0"/>
        <w:pageBreakBefore w:val="0"/>
        <w:tabs>
          <w:tab w:val="left" w:pos="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其中会员模块需要注册登录后才能看到页面，所以需要单独拦截，但这个问题与后端人员协商几次没成功，开始是请求不到没跨域，后来后端写了跨域请求头，但账号密码验证不安全，</w:t>
      </w:r>
    </w:p>
    <w:p>
      <w:pPr>
        <w:keepNext w:val="0"/>
        <w:keepLines w:val="0"/>
        <w:pageBreakBefore w:val="0"/>
        <w:tabs>
          <w:tab w:val="left" w:pos="300"/>
          <w:tab w:val="left" w:pos="68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登陆过后在退出，仍能登录，后来又用token请求解决了问题。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b/>
        </w:rPr>
      </w:pPr>
      <w:r>
        <w:rPr>
          <w:b/>
        </w:rPr>
        <w:t>项目难点/开发过程/及解决方案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C97D6"/>
    <w:multiLevelType w:val="singleLevel"/>
    <w:tmpl w:val="4D5C97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65DC44"/>
    <w:multiLevelType w:val="multilevel"/>
    <w:tmpl w:val="5D65DC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28926B4"/>
    <w:rsid w:val="0DCC6262"/>
    <w:rsid w:val="14661C69"/>
    <w:rsid w:val="1898353E"/>
    <w:rsid w:val="1D856563"/>
    <w:rsid w:val="204F169C"/>
    <w:rsid w:val="264907B6"/>
    <w:rsid w:val="2AA37A32"/>
    <w:rsid w:val="2BA36314"/>
    <w:rsid w:val="38BE53ED"/>
    <w:rsid w:val="3F0C0716"/>
    <w:rsid w:val="4E80767C"/>
    <w:rsid w:val="504F4B83"/>
    <w:rsid w:val="507658D6"/>
    <w:rsid w:val="51B858FB"/>
    <w:rsid w:val="52485D8D"/>
    <w:rsid w:val="576F1C6D"/>
    <w:rsid w:val="65B70EB3"/>
    <w:rsid w:val="69174D53"/>
    <w:rsid w:val="6D542DB8"/>
    <w:rsid w:val="6F127015"/>
    <w:rsid w:val="7A146DF8"/>
    <w:rsid w:val="7AB135E5"/>
    <w:rsid w:val="7F5B55A4"/>
    <w:rsid w:val="BFFEF52A"/>
    <w:rsid w:val="EFD7909B"/>
    <w:rsid w:val="F1BEE341"/>
    <w:rsid w:val="FF9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Administrator</cp:lastModifiedBy>
  <dcterms:modified xsi:type="dcterms:W3CDTF">2019-08-29T11:39:10Z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