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有其屋</w:t>
      </w:r>
      <w:r>
        <w:t>项目周期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九天</w:t>
      </w:r>
      <w:r>
        <w:rPr>
          <w:rFonts w:hint="eastAsia"/>
          <w:lang w:eastAsia="zh-CN"/>
        </w:rPr>
        <w:t>）</w:t>
      </w:r>
    </w:p>
    <w:p>
      <w:r>
        <w:t>第一天</w:t>
      </w:r>
    </w:p>
    <w:p>
      <w:pPr>
        <w:numPr>
          <w:ilvl w:val="0"/>
          <w:numId w:val="1"/>
        </w:numPr>
        <w:ind w:left="420" w:leftChars="0" w:firstLine="420" w:firstLineChars="0"/>
      </w:pPr>
      <w:r>
        <w:t>项目环境搭建</w:t>
      </w:r>
      <w:r>
        <w:tab/>
      </w:r>
    </w:p>
    <w:p>
      <w:pPr>
        <w:numPr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应用到的技术：vue+vue-router+vuex+axios+elementUI</w:t>
      </w:r>
    </w:p>
    <w:p>
      <w:pPr>
        <w:numPr>
          <w:ilvl w:val="0"/>
          <w:numId w:val="1"/>
        </w:numPr>
        <w:ind w:left="420" w:leftChars="0" w:firstLine="420" w:firstLineChars="0"/>
      </w:pPr>
      <w:r>
        <w:t>分析项目划分模块</w:t>
      </w:r>
      <w:r>
        <w:rPr>
          <w:rFonts w:hint="eastAsia"/>
          <w:lang w:val="en-US" w:eastAsia="zh-CN"/>
        </w:rPr>
        <w:t>*4（商城/购物车/商品详情/个人）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精品推荐模块（轮播图*5）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搜索商品（input）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商品分类（分类*8）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福利模块（限时秒杀）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精品推荐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热卖模块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普通商品推荐模块*4（营养保健/清洁洗护/日常用品/玩具服饰）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专区推荐模块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回到顶部 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全选、多选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商品名、数量、型号、价格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编辑（加/减/删除）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总价、结算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商品图片（轮播*5）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商品名、描述、价格、地址、已选、评价、大图展览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返回首页/购物车/加入购物车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</w:t>
      </w:r>
    </w:p>
    <w:p>
      <w:pPr>
        <w:numPr>
          <w:ilvl w:val="0"/>
          <w:numId w:val="6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</w:t>
      </w:r>
    </w:p>
    <w:p>
      <w:pPr>
        <w:numPr>
          <w:ilvl w:val="0"/>
          <w:numId w:val="6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numPr>
          <w:ilvl w:val="0"/>
          <w:numId w:val="6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我的购物车</w:t>
      </w:r>
    </w:p>
    <w:p>
      <w:pPr>
        <w:numPr>
          <w:ilvl w:val="0"/>
          <w:numId w:val="6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  <w:bookmarkStart w:id="0" w:name="_GoBack"/>
      <w:bookmarkEnd w:id="0"/>
    </w:p>
    <w:p>
      <w:pPr>
        <w:numPr>
          <w:ilvl w:val="0"/>
          <w:numId w:val="6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numPr>
          <w:ilvl w:val="0"/>
          <w:numId w:val="6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会员卡</w:t>
      </w:r>
    </w:p>
    <w:p>
      <w:pPr>
        <w:numPr>
          <w:ilvl w:val="0"/>
          <w:numId w:val="1"/>
        </w:numPr>
        <w:ind w:left="420" w:leftChars="0" w:firstLine="420" w:firstLineChars="0"/>
      </w:pPr>
      <w:r>
        <w:t>根据模块 切分组件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实现一级路由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完成 轮播组件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 xml:space="preserve">请求轮播接口 </w:t>
      </w:r>
    </w:p>
    <w:p>
      <w:pPr>
        <w:numPr>
          <w:ilvl w:val="0"/>
          <w:numId w:val="1"/>
        </w:numPr>
        <w:ind w:left="420" w:leftChars="0" w:firstLine="420" w:firstLineChars="0"/>
      </w:pPr>
      <w:r>
        <w:t>调试轮播接口</w:t>
      </w:r>
    </w:p>
    <w:p>
      <w:pPr>
        <w:numPr>
          <w:ilvl w:val="0"/>
          <w:numId w:val="1"/>
        </w:numPr>
        <w:ind w:left="420" w:leftChars="0" w:firstLine="420" w:firstLineChars="0"/>
      </w:pPr>
      <w:r>
        <w:t>处理轮播接口返回的数据</w:t>
      </w:r>
    </w:p>
    <w:p>
      <w:pPr>
        <w:numPr>
          <w:ilvl w:val="0"/>
          <w:numId w:val="1"/>
        </w:numPr>
        <w:ind w:left="420" w:leftChars="0" w:firstLine="420" w:firstLineChars="0"/>
      </w:pPr>
      <w:r>
        <w:t>通过接口返回数据 动态渲染 轮播组件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>在首页载入轮播组件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EF33"/>
    <w:multiLevelType w:val="singleLevel"/>
    <w:tmpl w:val="0050EF33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28E6B8D7"/>
    <w:multiLevelType w:val="singleLevel"/>
    <w:tmpl w:val="28E6B8D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5D988D3"/>
    <w:multiLevelType w:val="singleLevel"/>
    <w:tmpl w:val="45D988D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4DE05E6B"/>
    <w:multiLevelType w:val="singleLevel"/>
    <w:tmpl w:val="4DE05E6B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5D65DF4C"/>
    <w:multiLevelType w:val="singleLevel"/>
    <w:tmpl w:val="5D65DF4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035A31"/>
    <w:multiLevelType w:val="singleLevel"/>
    <w:tmpl w:val="5F035A31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3A068FA"/>
    <w:rsid w:val="05F21425"/>
    <w:rsid w:val="1855148F"/>
    <w:rsid w:val="1F5E2ADD"/>
    <w:rsid w:val="31FA4774"/>
    <w:rsid w:val="382A6EC1"/>
    <w:rsid w:val="476955D8"/>
    <w:rsid w:val="4BC479AE"/>
    <w:rsid w:val="6DBA095A"/>
    <w:rsid w:val="74F78DA5"/>
    <w:rsid w:val="7CD9425F"/>
    <w:rsid w:val="BD7F0D1F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WPS_1527828461</cp:lastModifiedBy>
  <dcterms:modified xsi:type="dcterms:W3CDTF">2019-08-29T15:27:36Z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