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200"/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您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好，我叫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魏海洋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94年，属狗的，25岁，未婚，纯中国制造~~我的老家是河南新乡---一个美丽、卫生并且有着一定历史的城市~~我呢，共去过两家公司，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我的上一家公司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叫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北京西窗文化传媒有限公司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是做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专门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为用户打造的古诗词交流平台,欣赏唐诗宋词古文,品味传统文化之美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的,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所以我们公司做的项目都是和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文化艺术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相关的。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地址是北京市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</w:rPr>
        <w:t>海淀区翠微中里14号楼三层A431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  <w:lang w:val="en-US" w:eastAsia="zh-CN"/>
        </w:rPr>
        <w:t>我在这家公司时间是从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2018.03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月份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~至今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~</w:t>
      </w:r>
    </w:p>
    <w:p>
      <w:pPr>
        <w:ind w:firstLine="300" w:firstLineChars="200"/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sz w:val="16"/>
          <w:szCs w:val="16"/>
          <w:shd w:val="clear" w:fill="F5FB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我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在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的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第一家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公司是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叫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凯蕾贝贝儿童成长（北京）科技股份有限公司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专门为儿童做一些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服装、鞋帽、玩具、办公用品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等，地址是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</w:rPr>
        <w:t>北京市丰台区政馨园二区2号楼01层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  <w:lang w:val="en-US" w:eastAsia="zh-CN"/>
        </w:rPr>
        <w:t>我在这家公司时间好像是从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2016.08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月份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~2018.01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月份~</w:t>
      </w:r>
    </w:p>
    <w:p>
      <w:pPr>
        <w:ind w:left="160" w:leftChars="76" w:firstLine="160" w:firstLineChars="1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5FB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6"/>
          <w:szCs w:val="16"/>
          <w:shd w:val="clear" w:fill="F5FBFF"/>
          <w:lang w:val="en-US" w:eastAsia="zh-CN"/>
        </w:rPr>
        <w:t>算的下来，我呢，差不多三年工作经验~~</w:t>
      </w:r>
    </w:p>
    <w:p>
      <w:pPr>
        <w:ind w:firstLine="300" w:firstLineChars="200"/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我呢，第一家公司的时候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差不多一年半吧，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什么交互啊，项目需求，测试，代码编写，优化，我都有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参加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那时候虽然很忙，但真的是学到了不少东西，后期项目都不断的在完善，我也不断的在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进步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。在上一家公司中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呢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也是一年半，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我最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多的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收获不单单是技术方面，主要还有业务能力，自学能力和同事的沟通能力，这都是我学到的，而且我认为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这些非常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重要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!</w:t>
      </w:r>
    </w:p>
    <w:p>
      <w:pPr>
        <w:ind w:firstLine="300" w:firstLineChars="200"/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我的性格方面不算外向，也不算内向，跟朋友，同事相处，比较外向，在工作中，代码开发时，我是比较内向的，我喜欢全心全意的投入工作中。对于工作我总是抱着认真负责，有责任心，吃苦耐劳的态度工作。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技术方面我一直从事于web方面的工作，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熟练(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ajax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axios，fetch)请求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Jq、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Vue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、React框架，express框架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J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s，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c3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，h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5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bootstrap库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布局，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  <w:t>Element-Ul、Vant、熟练使用Webpack进行代码打包、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eastAsia="zh-CN"/>
        </w:rPr>
        <w:t>Git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  <w:t>hub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eastAsia="zh-CN"/>
        </w:rPr>
        <w:t>控制工具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  <w:t>和</w:t>
      </w:r>
      <w:r>
        <w:rPr>
          <w:rFonts w:ascii="微软雅黑" w:hAnsi="微软雅黑" w:eastAsia="微软雅黑" w:cs="微软雅黑"/>
          <w:i w:val="0"/>
          <w:caps w:val="0"/>
          <w:color w:val="2F2F2F"/>
          <w:spacing w:val="0"/>
          <w:sz w:val="14"/>
          <w:szCs w:val="14"/>
        </w:rPr>
        <w:t>接口调试工具：Postman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eastAsia="zh-CN"/>
        </w:rPr>
        <w:t>进行项目开发</w:t>
      </w:r>
      <w:r>
        <w:rPr>
          <w:rFonts w:hint="eastAsia" w:cs="微软雅黑"/>
          <w:b w:val="0"/>
          <w:i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  <w:t>等，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了解node.js，angular框架，微信小程序，公众号等~~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谢谢，以上是我的自我介绍</w:t>
      </w:r>
      <w:r>
        <w:rPr>
          <w:rFonts w:hint="eastAsia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  <w:lang w:val="en-US" w:eastAsia="zh-CN"/>
        </w:rPr>
        <w:t>~~</w:t>
      </w:r>
    </w:p>
    <w:p>
      <w:pP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</w:pPr>
    </w:p>
    <w:p>
      <w:pPr>
        <w:rPr>
          <w:sz w:val="20"/>
          <w:szCs w:val="20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我呢~最近刚做玩的一个叫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西窗市集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移动端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页面,它主要业务是：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sz w:val="18"/>
          <w:szCs w:val="18"/>
        </w:rPr>
        <w:t>1.常用构建工具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Gulp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2-grunt  </w:t>
      </w:r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3-webpack</w:t>
      </w:r>
      <w:r>
        <w:rPr>
          <w:rFonts w:hint="eastAsia"/>
          <w:sz w:val="16"/>
          <w:szCs w:val="16"/>
          <w:lang w:val="en-US" w:eastAsia="zh-CN"/>
        </w:rPr>
        <w:t>等</w:t>
      </w:r>
    </w:p>
    <w:p>
      <w:pPr>
        <w:numPr>
          <w:ilvl w:val="0"/>
          <w:numId w:val="0"/>
        </w:numPr>
        <w:rPr>
          <w:rFonts w:hint="eastAsia" w:eastAsiaTheme="minorEastAsia"/>
          <w:sz w:val="18"/>
          <w:szCs w:val="18"/>
          <w:lang w:val="en-US" w:eastAsia="zh-CN"/>
        </w:rPr>
      </w:pPr>
      <w:r>
        <w:rPr>
          <w:sz w:val="18"/>
          <w:szCs w:val="18"/>
        </w:rPr>
        <w:t>1-1为什么构建工具</w:t>
      </w:r>
      <w:r>
        <w:rPr>
          <w:rFonts w:hint="eastAsia"/>
          <w:sz w:val="18"/>
          <w:szCs w:val="18"/>
          <w:lang w:eastAsia="zh-CN"/>
        </w:rPr>
        <w:t>？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sz w:val="16"/>
          <w:szCs w:val="16"/>
        </w:rPr>
        <w:t>资源压缩  静态压缩替换  模块化处理 便已处理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sz w:val="18"/>
          <w:szCs w:val="18"/>
        </w:rPr>
        <w:t>常用mvvm框架</w:t>
      </w:r>
    </w:p>
    <w:p>
      <w:pPr>
        <w:numPr>
          <w:ilvl w:val="0"/>
          <w:numId w:val="0"/>
        </w:numPr>
        <w:ind w:firstLine="320" w:firstLineChars="200"/>
        <w:rPr>
          <w:sz w:val="20"/>
          <w:szCs w:val="20"/>
        </w:rPr>
      </w:pPr>
      <w:r>
        <w:rPr>
          <w:sz w:val="16"/>
          <w:szCs w:val="16"/>
        </w:rPr>
        <w:t>Vue.js</w:t>
      </w:r>
      <w:r>
        <w:br w:type="textWrapping"/>
      </w:r>
      <w:r>
        <w:rPr>
          <w:rFonts w:hint="eastAsia"/>
          <w:sz w:val="18"/>
          <w:szCs w:val="18"/>
          <w:lang w:val="en-US" w:eastAsia="zh-CN"/>
        </w:rPr>
        <w:t>3.</w:t>
      </w:r>
      <w:r>
        <w:rPr>
          <w:sz w:val="18"/>
          <w:szCs w:val="18"/>
        </w:rPr>
        <w:t>模块化设计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3</w:t>
      </w:r>
      <w:r>
        <w:rPr>
          <w:sz w:val="16"/>
          <w:szCs w:val="16"/>
        </w:rPr>
        <w:t>-1 css 模块化设计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3</w:t>
      </w:r>
      <w:r>
        <w:rPr>
          <w:sz w:val="16"/>
          <w:szCs w:val="16"/>
        </w:rPr>
        <w:t>-2 js模块化设计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  <w:lang w:val="en-US" w:eastAsia="zh-CN"/>
        </w:rPr>
        <w:t>.3</w:t>
      </w:r>
      <w:r>
        <w:rPr>
          <w:sz w:val="16"/>
          <w:szCs w:val="16"/>
        </w:rPr>
        <w:t xml:space="preserve"> 自适应方案设计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.代码维护以及复用性设计的思考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4</w:t>
      </w:r>
      <w:r>
        <w:rPr>
          <w:sz w:val="16"/>
          <w:szCs w:val="16"/>
        </w:rPr>
        <w:t>-1 需求变更 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4</w:t>
      </w:r>
      <w:r>
        <w:rPr>
          <w:sz w:val="16"/>
          <w:szCs w:val="16"/>
        </w:rPr>
        <w:t>-2 产品迭代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4</w:t>
      </w:r>
      <w:r>
        <w:rPr>
          <w:sz w:val="16"/>
          <w:szCs w:val="16"/>
        </w:rPr>
        <w:t>-3 Bug定位</w:t>
      </w:r>
    </w:p>
    <w:p>
      <w:pPr>
        <w:numPr>
          <w:ilvl w:val="0"/>
          <w:numId w:val="0"/>
        </w:numPr>
        <w:ind w:firstLine="320" w:firstLineChars="20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4</w:t>
      </w:r>
      <w:r>
        <w:rPr>
          <w:sz w:val="16"/>
          <w:szCs w:val="16"/>
        </w:rPr>
        <w:t>-4 新功能开发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37AE"/>
    <w:multiLevelType w:val="singleLevel"/>
    <w:tmpl w:val="2EBA37A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4B4018A"/>
    <w:rsid w:val="065E51EE"/>
    <w:rsid w:val="069E48AB"/>
    <w:rsid w:val="089B7098"/>
    <w:rsid w:val="08E36EA8"/>
    <w:rsid w:val="0D4C39B1"/>
    <w:rsid w:val="10AA46DE"/>
    <w:rsid w:val="13F9321B"/>
    <w:rsid w:val="14EF1826"/>
    <w:rsid w:val="1EFB6329"/>
    <w:rsid w:val="2040423C"/>
    <w:rsid w:val="2040469E"/>
    <w:rsid w:val="250A5E3E"/>
    <w:rsid w:val="264102F6"/>
    <w:rsid w:val="26BC13D2"/>
    <w:rsid w:val="287568F6"/>
    <w:rsid w:val="28AC1B58"/>
    <w:rsid w:val="2AA03211"/>
    <w:rsid w:val="2BB476FA"/>
    <w:rsid w:val="2CA87E06"/>
    <w:rsid w:val="2CB528EF"/>
    <w:rsid w:val="304E1DD4"/>
    <w:rsid w:val="32EE61E3"/>
    <w:rsid w:val="32F4130F"/>
    <w:rsid w:val="33E03337"/>
    <w:rsid w:val="371A6EDC"/>
    <w:rsid w:val="375C7049"/>
    <w:rsid w:val="3E852D38"/>
    <w:rsid w:val="40707786"/>
    <w:rsid w:val="449D6306"/>
    <w:rsid w:val="45D30A78"/>
    <w:rsid w:val="46877260"/>
    <w:rsid w:val="47701B15"/>
    <w:rsid w:val="47BF4D8A"/>
    <w:rsid w:val="47F52B42"/>
    <w:rsid w:val="481C1A62"/>
    <w:rsid w:val="48AE3BC4"/>
    <w:rsid w:val="4A2C7C5F"/>
    <w:rsid w:val="4FC65896"/>
    <w:rsid w:val="532F2B3A"/>
    <w:rsid w:val="5A112DAC"/>
    <w:rsid w:val="5ABB31B1"/>
    <w:rsid w:val="5BDE6148"/>
    <w:rsid w:val="5C295537"/>
    <w:rsid w:val="5E1673AE"/>
    <w:rsid w:val="5EC917CF"/>
    <w:rsid w:val="5F03620B"/>
    <w:rsid w:val="60087813"/>
    <w:rsid w:val="61177568"/>
    <w:rsid w:val="62B76809"/>
    <w:rsid w:val="678B797B"/>
    <w:rsid w:val="6C21559D"/>
    <w:rsid w:val="6C74125D"/>
    <w:rsid w:val="751A4F0C"/>
    <w:rsid w:val="772145FD"/>
    <w:rsid w:val="772B57D8"/>
    <w:rsid w:val="77464C12"/>
    <w:rsid w:val="7A2F5865"/>
    <w:rsid w:val="7BF343DD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weihaiyang863944919</cp:lastModifiedBy>
  <dcterms:modified xsi:type="dcterms:W3CDTF">2019-08-30T03:43:06Z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