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一、需求分析：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1.1、产品经理（项目经理）提出需求，开发（ui，前端，后端等）确认需求和时间安排；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1.2、确认交互文档，出具体的需求文档；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1.3、视觉沟通界面设计；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1.4前端输出具体页面和js脚本文件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1.5后端和前端接口联调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1.6开发自测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1.7产品经理需求确认，进行用户体验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1.8测试工程师测试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1.9测试工程师发布代码上线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2018-10-23T06:17:26Z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