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6A" w:rsidRDefault="008318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FORCE AND TACTILE SENSING</w:t>
      </w:r>
    </w:p>
    <w:p w:rsidR="008318E0" w:rsidRDefault="008318E0">
      <w:pPr>
        <w:rPr>
          <w:rFonts w:ascii="Times New Roman" w:hAnsi="Times New Roman" w:cs="Times New Roman"/>
          <w:sz w:val="40"/>
          <w:szCs w:val="40"/>
        </w:rPr>
      </w:pPr>
    </w:p>
    <w:p w:rsidR="008318E0" w:rsidRDefault="008318E0" w:rsidP="008318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18E0" w:rsidRDefault="008318E0" w:rsidP="008318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TYPES</w:t>
      </w:r>
    </w:p>
    <w:p w:rsidR="008318E0" w:rsidRDefault="008318E0" w:rsidP="008318E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18E0" w:rsidRDefault="008318E0" w:rsidP="008318E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PROPRIOCEPTIVE AND PROXIMITY SENSING</w:t>
      </w:r>
    </w:p>
    <w:p w:rsidR="0040786A" w:rsidRDefault="0040786A" w:rsidP="0040786A">
      <w:pPr>
        <w:pStyle w:val="Prrafodelista"/>
        <w:ind w:left="1776"/>
        <w:rPr>
          <w:rFonts w:ascii="Times New Roman" w:hAnsi="Times New Roman" w:cs="Times New Roman"/>
          <w:sz w:val="24"/>
          <w:szCs w:val="24"/>
        </w:rPr>
      </w:pPr>
    </w:p>
    <w:p w:rsidR="008318E0" w:rsidRDefault="008318E0" w:rsidP="008318E0">
      <w:pPr>
        <w:pStyle w:val="Prrafodelista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WHISKER AND ANTENNA SENSORS</w:t>
      </w:r>
    </w:p>
    <w:p w:rsidR="008318E0" w:rsidRDefault="008318E0" w:rsidP="008318E0">
      <w:pPr>
        <w:pStyle w:val="Prrafodelista"/>
        <w:ind w:left="2124"/>
        <w:rPr>
          <w:rFonts w:ascii="Times New Roman" w:hAnsi="Times New Roman" w:cs="Times New Roman"/>
          <w:sz w:val="24"/>
          <w:szCs w:val="24"/>
        </w:rPr>
      </w:pPr>
    </w:p>
    <w:p w:rsidR="008318E0" w:rsidRDefault="008318E0" w:rsidP="008318E0">
      <w:pPr>
        <w:pStyle w:val="Prrafodelista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PROXIMITY</w:t>
      </w:r>
    </w:p>
    <w:p w:rsidR="008318E0" w:rsidRDefault="008318E0" w:rsidP="00831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 OTHER CONTACT SENSORS</w:t>
      </w:r>
    </w:p>
    <w:p w:rsidR="008318E0" w:rsidRDefault="008318E0" w:rsidP="00831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2.2.1 THERMAL SENSORS</w:t>
      </w:r>
    </w:p>
    <w:p w:rsidR="008318E0" w:rsidRPr="008318E0" w:rsidRDefault="008318E0" w:rsidP="008318E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 MATERIAL COMPOSITION SENSORS</w:t>
      </w:r>
    </w:p>
    <w:p w:rsidR="008318E0" w:rsidRDefault="008318E0" w:rsidP="008318E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KINEMATIC SENSORS</w:t>
      </w:r>
    </w:p>
    <w:p w:rsidR="008318E0" w:rsidRDefault="008318E0" w:rsidP="008318E0">
      <w:pPr>
        <w:pStyle w:val="Prrafodelista"/>
        <w:ind w:left="1776"/>
        <w:rPr>
          <w:rFonts w:ascii="Times New Roman" w:hAnsi="Times New Roman" w:cs="Times New Roman"/>
          <w:sz w:val="24"/>
          <w:szCs w:val="24"/>
        </w:rPr>
      </w:pPr>
    </w:p>
    <w:p w:rsidR="008318E0" w:rsidRDefault="008318E0" w:rsidP="008318E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AND LOAD SENSING</w:t>
      </w:r>
    </w:p>
    <w:p w:rsidR="008318E0" w:rsidRPr="008318E0" w:rsidRDefault="008318E0" w:rsidP="008318E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18E0" w:rsidRDefault="008318E0" w:rsidP="008318E0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ACTUATOR EFFORT SENSORS</w:t>
      </w:r>
    </w:p>
    <w:p w:rsidR="00266124" w:rsidRDefault="00266124" w:rsidP="00266124">
      <w:pPr>
        <w:pStyle w:val="Prrafodelista"/>
        <w:ind w:left="3192"/>
        <w:rPr>
          <w:rFonts w:ascii="Times New Roman" w:hAnsi="Times New Roman" w:cs="Times New Roman"/>
          <w:sz w:val="24"/>
          <w:szCs w:val="24"/>
        </w:rPr>
      </w:pPr>
    </w:p>
    <w:p w:rsidR="008318E0" w:rsidRDefault="008318E0" w:rsidP="008318E0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SENSORS</w:t>
      </w:r>
    </w:p>
    <w:p w:rsidR="008318E0" w:rsidRDefault="008318E0" w:rsidP="008318E0">
      <w:pPr>
        <w:pStyle w:val="Prrafodelista"/>
        <w:ind w:left="3192"/>
        <w:rPr>
          <w:rFonts w:ascii="Times New Roman" w:hAnsi="Times New Roman" w:cs="Times New Roman"/>
          <w:sz w:val="24"/>
          <w:szCs w:val="24"/>
        </w:rPr>
      </w:pPr>
    </w:p>
    <w:p w:rsidR="008318E0" w:rsidRDefault="008318E0" w:rsidP="008318E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TACTILE SENSORS</w:t>
      </w:r>
    </w:p>
    <w:p w:rsidR="00266124" w:rsidRDefault="00266124" w:rsidP="00266124">
      <w:pPr>
        <w:pStyle w:val="Prrafodelista"/>
        <w:ind w:left="1776"/>
        <w:rPr>
          <w:rFonts w:ascii="Times New Roman" w:hAnsi="Times New Roman" w:cs="Times New Roman"/>
          <w:sz w:val="24"/>
          <w:szCs w:val="24"/>
        </w:rPr>
      </w:pPr>
    </w:p>
    <w:p w:rsidR="008318E0" w:rsidRDefault="008318E0" w:rsidP="008318E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SENSORS</w:t>
      </w:r>
    </w:p>
    <w:p w:rsidR="0040786A" w:rsidRP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0786A" w:rsidRDefault="0040786A" w:rsidP="0040786A">
      <w:pPr>
        <w:pStyle w:val="Prrafodelista"/>
        <w:ind w:left="1776"/>
        <w:rPr>
          <w:rFonts w:ascii="Times New Roman" w:hAnsi="Times New Roman" w:cs="Times New Roman"/>
          <w:sz w:val="24"/>
          <w:szCs w:val="24"/>
        </w:rPr>
      </w:pPr>
    </w:p>
    <w:p w:rsidR="00266124" w:rsidRDefault="00266124" w:rsidP="0026612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6124">
        <w:rPr>
          <w:rFonts w:ascii="Times New Roman" w:hAnsi="Times New Roman" w:cs="Times New Roman"/>
          <w:sz w:val="24"/>
          <w:szCs w:val="24"/>
        </w:rPr>
        <w:t>CONTACT LOCATION SENSORS</w:t>
      </w:r>
    </w:p>
    <w:p w:rsidR="0040786A" w:rsidRPr="00266124" w:rsidRDefault="0040786A" w:rsidP="0040786A">
      <w:pPr>
        <w:pStyle w:val="Prrafodelista"/>
        <w:ind w:left="3192"/>
        <w:rPr>
          <w:rFonts w:ascii="Times New Roman" w:hAnsi="Times New Roman" w:cs="Times New Roman"/>
          <w:sz w:val="24"/>
          <w:szCs w:val="24"/>
        </w:rPr>
      </w:pPr>
    </w:p>
    <w:p w:rsidR="00266124" w:rsidRDefault="00266124" w:rsidP="0026612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 SENSING ARRAYS</w:t>
      </w:r>
    </w:p>
    <w:p w:rsidR="00266124" w:rsidRDefault="00266124" w:rsidP="00266124">
      <w:pPr>
        <w:pStyle w:val="Prrafodelista"/>
        <w:ind w:left="3192"/>
        <w:rPr>
          <w:rFonts w:ascii="Times New Roman" w:hAnsi="Times New Roman" w:cs="Times New Roman"/>
          <w:sz w:val="24"/>
          <w:szCs w:val="24"/>
        </w:rPr>
      </w:pPr>
    </w:p>
    <w:p w:rsidR="00266124" w:rsidRDefault="00266124" w:rsidP="00266124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CAPACITIVE PRESSURE</w:t>
      </w:r>
    </w:p>
    <w:p w:rsidR="00266124" w:rsidRDefault="00266124" w:rsidP="00266124">
      <w:pPr>
        <w:pStyle w:val="Prrafodelista"/>
        <w:ind w:left="4248"/>
        <w:rPr>
          <w:rFonts w:ascii="Times New Roman" w:hAnsi="Times New Roman" w:cs="Times New Roman"/>
          <w:sz w:val="24"/>
          <w:szCs w:val="24"/>
        </w:rPr>
      </w:pPr>
    </w:p>
    <w:p w:rsidR="00266124" w:rsidRPr="00266124" w:rsidRDefault="00266124" w:rsidP="00266124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6124">
        <w:rPr>
          <w:rFonts w:ascii="Times New Roman" w:hAnsi="Times New Roman" w:cs="Times New Roman"/>
          <w:sz w:val="24"/>
          <w:szCs w:val="24"/>
        </w:rPr>
        <w:t xml:space="preserve"> PIEZORESISTIVE PRESSURE</w:t>
      </w:r>
    </w:p>
    <w:p w:rsidR="00266124" w:rsidRDefault="00266124" w:rsidP="00266124">
      <w:pPr>
        <w:pStyle w:val="Prrafodelista"/>
        <w:ind w:left="4248"/>
        <w:rPr>
          <w:rFonts w:ascii="Times New Roman" w:hAnsi="Times New Roman" w:cs="Times New Roman"/>
          <w:sz w:val="24"/>
          <w:szCs w:val="24"/>
        </w:rPr>
      </w:pPr>
    </w:p>
    <w:p w:rsidR="00266124" w:rsidRDefault="00266124" w:rsidP="00266124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MEMS ARRAYS</w:t>
      </w:r>
    </w:p>
    <w:p w:rsidR="00266124" w:rsidRDefault="00266124" w:rsidP="00266124">
      <w:pPr>
        <w:pStyle w:val="Prrafodelista"/>
        <w:ind w:left="4248"/>
        <w:rPr>
          <w:rFonts w:ascii="Times New Roman" w:hAnsi="Times New Roman" w:cs="Times New Roman"/>
          <w:sz w:val="24"/>
          <w:szCs w:val="24"/>
        </w:rPr>
      </w:pPr>
    </w:p>
    <w:p w:rsidR="00266124" w:rsidRDefault="00266124" w:rsidP="0026612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6124">
        <w:rPr>
          <w:rFonts w:ascii="Times New Roman" w:hAnsi="Times New Roman" w:cs="Times New Roman"/>
          <w:sz w:val="24"/>
          <w:szCs w:val="24"/>
        </w:rPr>
        <w:t>SKIN DEFLECTION SENSING</w:t>
      </w:r>
    </w:p>
    <w:p w:rsidR="0040786A" w:rsidRPr="00266124" w:rsidRDefault="0040786A" w:rsidP="0040786A">
      <w:pPr>
        <w:pStyle w:val="Prrafodelista"/>
        <w:ind w:left="3192"/>
        <w:rPr>
          <w:rFonts w:ascii="Times New Roman" w:hAnsi="Times New Roman" w:cs="Times New Roman"/>
          <w:sz w:val="24"/>
          <w:szCs w:val="24"/>
        </w:rPr>
      </w:pPr>
    </w:p>
    <w:p w:rsidR="0040786A" w:rsidRPr="0040786A" w:rsidRDefault="00266124" w:rsidP="0040786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86A">
        <w:rPr>
          <w:rFonts w:ascii="Times New Roman" w:hAnsi="Times New Roman" w:cs="Times New Roman"/>
          <w:sz w:val="24"/>
          <w:szCs w:val="24"/>
        </w:rPr>
        <w:lastRenderedPageBreak/>
        <w:t>OTHER ARRAY TACTILE SENSORS</w:t>
      </w:r>
    </w:p>
    <w:p w:rsidR="0040786A" w:rsidRDefault="0040786A" w:rsidP="0040786A">
      <w:pPr>
        <w:pStyle w:val="Prrafodelista"/>
        <w:ind w:left="3192"/>
        <w:rPr>
          <w:rFonts w:ascii="Times New Roman" w:hAnsi="Times New Roman" w:cs="Times New Roman"/>
          <w:sz w:val="24"/>
          <w:szCs w:val="24"/>
        </w:rPr>
      </w:pPr>
    </w:p>
    <w:p w:rsidR="00266124" w:rsidRPr="00266124" w:rsidRDefault="00266124" w:rsidP="0026612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 ARRAYS</w:t>
      </w:r>
    </w:p>
    <w:p w:rsidR="00266124" w:rsidRPr="00266124" w:rsidRDefault="00266124" w:rsidP="00266124">
      <w:pPr>
        <w:pStyle w:val="Prrafodelista"/>
        <w:ind w:left="3192"/>
        <w:rPr>
          <w:rFonts w:ascii="Times New Roman" w:hAnsi="Times New Roman" w:cs="Times New Roman"/>
          <w:sz w:val="24"/>
          <w:szCs w:val="24"/>
        </w:rPr>
      </w:pPr>
    </w:p>
    <w:p w:rsidR="008318E0" w:rsidRDefault="008318E0" w:rsidP="008318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TACTILE INFORMATION PROCESSING</w:t>
      </w:r>
    </w:p>
    <w:p w:rsid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0786A" w:rsidRDefault="0040786A" w:rsidP="0040786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TACTILE INFORMATION FLOW: MEANS AND ENS OF TACTILE SENSING</w:t>
      </w:r>
    </w:p>
    <w:p w:rsidR="0040786A" w:rsidRDefault="0040786A" w:rsidP="0040786A">
      <w:pPr>
        <w:pStyle w:val="Prrafodelista"/>
        <w:ind w:left="1776"/>
        <w:rPr>
          <w:rFonts w:ascii="Times New Roman" w:hAnsi="Times New Roman" w:cs="Times New Roman"/>
          <w:sz w:val="24"/>
          <w:szCs w:val="24"/>
        </w:rPr>
      </w:pPr>
    </w:p>
    <w:p w:rsidR="0040786A" w:rsidRDefault="0040786A" w:rsidP="0040786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SOLID MECHANINCS AND DECONVOLUTION</w:t>
      </w:r>
    </w:p>
    <w:p w:rsidR="0040786A" w:rsidRP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0786A" w:rsidRDefault="0040786A" w:rsidP="0040786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CURVATURE AND SHAPE INFORMATION</w:t>
      </w:r>
    </w:p>
    <w:p w:rsidR="0040786A" w:rsidRP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0786A" w:rsidRDefault="0040786A" w:rsidP="0040786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AND SURFACE IDENTIFICATION</w:t>
      </w:r>
    </w:p>
    <w:p w:rsidR="0040786A" w:rsidRP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0786A" w:rsidRDefault="0040786A" w:rsidP="0040786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SENSING STRATEGIES</w:t>
      </w:r>
    </w:p>
    <w:p w:rsidR="0040786A" w:rsidRP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0786A" w:rsidRDefault="0040786A" w:rsidP="0040786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SENSING AND EVENT DETECTION</w:t>
      </w:r>
    </w:p>
    <w:p w:rsidR="0040786A" w:rsidRP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0786A" w:rsidRDefault="0040786A" w:rsidP="0040786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OF THERMAL AND OTHER SENSORS</w:t>
      </w:r>
    </w:p>
    <w:p w:rsidR="0040786A" w:rsidRP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0786A" w:rsidRDefault="0040786A" w:rsidP="004078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CHALLENGES</w:t>
      </w:r>
    </w:p>
    <w:p w:rsid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786A" w:rsidRPr="0040786A" w:rsidRDefault="0040786A" w:rsidP="004078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 AND FUTURE DEVELOPMENTS</w:t>
      </w:r>
    </w:p>
    <w:p w:rsidR="0040786A" w:rsidRPr="0040786A" w:rsidRDefault="0040786A" w:rsidP="004078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0786A" w:rsidRPr="0040786A" w:rsidRDefault="0040786A" w:rsidP="0040786A">
      <w:pPr>
        <w:rPr>
          <w:rFonts w:ascii="Times New Roman" w:hAnsi="Times New Roman" w:cs="Times New Roman"/>
          <w:sz w:val="24"/>
          <w:szCs w:val="24"/>
        </w:rPr>
      </w:pPr>
    </w:p>
    <w:p w:rsidR="008318E0" w:rsidRPr="008318E0" w:rsidRDefault="008318E0" w:rsidP="008318E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8318E0" w:rsidRPr="00831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B17F1"/>
    <w:multiLevelType w:val="multilevel"/>
    <w:tmpl w:val="AA726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E0"/>
    <w:rsid w:val="00266124"/>
    <w:rsid w:val="0040786A"/>
    <w:rsid w:val="00526C6A"/>
    <w:rsid w:val="008318E0"/>
    <w:rsid w:val="00C1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Ruiz</dc:creator>
  <cp:lastModifiedBy>Miguel Ángel Ruiz</cp:lastModifiedBy>
  <cp:revision>2</cp:revision>
  <cp:lastPrinted>2021-12-06T09:53:00Z</cp:lastPrinted>
  <dcterms:created xsi:type="dcterms:W3CDTF">2021-12-06T09:22:00Z</dcterms:created>
  <dcterms:modified xsi:type="dcterms:W3CDTF">2021-12-06T09:54:00Z</dcterms:modified>
</cp:coreProperties>
</file>