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1F723" w14:textId="023F4D11" w:rsidR="006B1216" w:rsidRDefault="000911C9">
      <w:r>
        <w:t>Машинное обучение – это технология, которая учит понимать алгоритмы и производить ответ из полученных данных</w:t>
      </w:r>
    </w:p>
    <w:p w14:paraId="517C46F6" w14:textId="7F676D92" w:rsidR="000911C9" w:rsidRDefault="000911C9">
      <w:pPr>
        <w:rPr>
          <w:lang w:val="en-US"/>
        </w:rPr>
      </w:pPr>
      <w:r>
        <w:t>Машинное обучение – не то же самое что и программирование. Программист создаёт для машины алгоритм, прописывает четкую последовательность определённых действий, которая приведёт к нужному результату</w:t>
      </w:r>
    </w:p>
    <w:p w14:paraId="3DE37BBE" w14:textId="77B7843F" w:rsidR="00CC4096" w:rsidRDefault="00CC4096">
      <w:r>
        <w:t>Виды машинного обучения:</w:t>
      </w:r>
    </w:p>
    <w:p w14:paraId="56594E9C" w14:textId="1E3A257F" w:rsidR="00CC4096" w:rsidRDefault="00CC4096">
      <w:r>
        <w:t>С учителем:</w:t>
      </w:r>
    </w:p>
    <w:p w14:paraId="66966D37" w14:textId="726C762B" w:rsidR="00CC4096" w:rsidRPr="00CC4096" w:rsidRDefault="00CC4096">
      <w:r>
        <w:t>Для каждого прецедента, есть правильное решение. Требвуется найти закономерность между ними</w:t>
      </w:r>
    </w:p>
    <w:p w14:paraId="45FE3526" w14:textId="4BD05577" w:rsidR="00CC4096" w:rsidRDefault="00CC4096">
      <w:r>
        <w:t>Без учителя:</w:t>
      </w:r>
    </w:p>
    <w:p w14:paraId="126B8150" w14:textId="4053D63E" w:rsidR="00CC4096" w:rsidRDefault="00CC4096">
      <w:r>
        <w:t>Для каждого прецидента есть ситуация, требуется сгруппировать объекты(иногда спрогнозировать результат)</w:t>
      </w:r>
    </w:p>
    <w:p w14:paraId="6B4EE402" w14:textId="3F3B018A" w:rsidR="00CC4096" w:rsidRDefault="00CC4096">
      <w:r>
        <w:t>Обучение с частичным привлечением учителя:</w:t>
      </w:r>
    </w:p>
    <w:p w14:paraId="55B6E798" w14:textId="0FC892E8" w:rsidR="00CC4096" w:rsidRDefault="00CC4096">
      <w:r>
        <w:t>Для части прецидентов есть правильное решение, для другой – нет.</w:t>
      </w:r>
    </w:p>
    <w:p w14:paraId="1CB8783E" w14:textId="37BD3382" w:rsidR="00CC4096" w:rsidRDefault="00CC4096">
      <w:r>
        <w:t>Обучение с подкреплением</w:t>
      </w:r>
    </w:p>
    <w:p w14:paraId="706DC8CE" w14:textId="12A4B8B5" w:rsidR="00CC4096" w:rsidRDefault="00CC4096">
      <w:r>
        <w:t>Для каждого прецидента есть пара-ситуация – решение, алгоритм стремится оптимизировать свои действия с течением времени</w:t>
      </w:r>
    </w:p>
    <w:p w14:paraId="76460840" w14:textId="77777777" w:rsidR="00CC4096" w:rsidRPr="00CC4096" w:rsidRDefault="00CC4096"/>
    <w:sectPr w:rsidR="00CC4096" w:rsidRPr="00CC4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88"/>
    <w:rsid w:val="000560E0"/>
    <w:rsid w:val="000911C9"/>
    <w:rsid w:val="00214E23"/>
    <w:rsid w:val="00551847"/>
    <w:rsid w:val="00625488"/>
    <w:rsid w:val="006B1216"/>
    <w:rsid w:val="008920EC"/>
    <w:rsid w:val="008C56BE"/>
    <w:rsid w:val="00B943DB"/>
    <w:rsid w:val="00CC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9AFB2"/>
  <w15:chartTrackingRefBased/>
  <w15:docId w15:val="{9C6C2B56-A1D3-4328-AE49-6EB21F49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e">
    <w:name w:val="Base"/>
    <w:link w:val="Base0"/>
    <w:autoRedefine/>
    <w:qFormat/>
    <w:rsid w:val="008C56BE"/>
    <w:pPr>
      <w:spacing w:before="120" w:after="240" w:line="360" w:lineRule="auto"/>
      <w:ind w:left="-567"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Base0">
    <w:name w:val="Base Знак"/>
    <w:basedOn w:val="a0"/>
    <w:link w:val="Base"/>
    <w:rsid w:val="008C56BE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Пустарнаков</dc:creator>
  <cp:keywords/>
  <dc:description/>
  <cp:lastModifiedBy>Александр Пустарнаков</cp:lastModifiedBy>
  <cp:revision>3</cp:revision>
  <dcterms:created xsi:type="dcterms:W3CDTF">2025-09-22T07:58:00Z</dcterms:created>
  <dcterms:modified xsi:type="dcterms:W3CDTF">2025-09-22T08:09:00Z</dcterms:modified>
</cp:coreProperties>
</file>