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68" w:rsidRDefault="0011188E">
      <w:r>
        <w:rPr>
          <w:noProof/>
          <w:lang w:eastAsia="pt-BR"/>
        </w:rPr>
        <w:drawing>
          <wp:inline distT="0" distB="0" distL="0" distR="0" wp14:anchorId="2C5519BE" wp14:editId="6AEF9D0D">
            <wp:extent cx="5400040" cy="2089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fazendo</w:t>
      </w:r>
      <w:proofErr w:type="gramEnd"/>
      <w:r>
        <w:t xml:space="preserve"> isso , fica tudo agrupado no canto direito </w:t>
      </w:r>
      <w:r w:rsidR="006826E8">
        <w:t>.</w:t>
      </w:r>
    </w:p>
    <w:p w:rsidR="006826E8" w:rsidRDefault="006826E8"/>
    <w:p w:rsidR="006826E8" w:rsidRDefault="006826E8">
      <w:proofErr w:type="gramStart"/>
      <w:r>
        <w:t>.</w:t>
      </w:r>
      <w:proofErr w:type="spellStart"/>
      <w:r>
        <w:t>wrapper</w:t>
      </w:r>
      <w:proofErr w:type="spellEnd"/>
      <w:proofErr w:type="gramEnd"/>
      <w:r>
        <w:t xml:space="preserve"> = Ele envolve toda página . </w:t>
      </w:r>
      <w:bookmarkStart w:id="0" w:name="_GoBack"/>
      <w:bookmarkEnd w:id="0"/>
    </w:p>
    <w:p w:rsidR="006826E8" w:rsidRPr="00945EC5" w:rsidRDefault="006826E8">
      <w:pPr>
        <w:rPr>
          <w:b/>
        </w:rPr>
      </w:pPr>
    </w:p>
    <w:sectPr w:rsidR="006826E8" w:rsidRPr="0094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8E"/>
    <w:rsid w:val="0011188E"/>
    <w:rsid w:val="006826E8"/>
    <w:rsid w:val="00884968"/>
    <w:rsid w:val="0094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D8C46-AB27-44C0-B616-E291C592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3</cp:revision>
  <dcterms:created xsi:type="dcterms:W3CDTF">2020-06-12T17:16:00Z</dcterms:created>
  <dcterms:modified xsi:type="dcterms:W3CDTF">2020-06-12T20:39:00Z</dcterms:modified>
</cp:coreProperties>
</file>