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92C6" w14:textId="035E219A" w:rsidR="00F8449B" w:rsidRPr="00B01430" w:rsidRDefault="00F8449B"/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3989"/>
        <w:gridCol w:w="3094"/>
        <w:gridCol w:w="3260"/>
      </w:tblGrid>
      <w:tr w:rsidR="00462180" w:rsidRPr="00047E88" w14:paraId="37CDE99C" w14:textId="77777777" w:rsidTr="00462180">
        <w:trPr>
          <w:trHeight w:val="741"/>
        </w:trPr>
        <w:tc>
          <w:tcPr>
            <w:tcW w:w="3989" w:type="dxa"/>
            <w:tcBorders>
              <w:bottom w:val="double" w:sz="4" w:space="0" w:color="auto"/>
              <w:right w:val="single" w:sz="18" w:space="0" w:color="auto"/>
            </w:tcBorders>
          </w:tcPr>
          <w:p w14:paraId="593CDB04" w14:textId="69BADBD6" w:rsidR="00462180" w:rsidRPr="00047E88" w:rsidRDefault="00462180" w:rsidP="00462180">
            <w:pPr>
              <w:jc w:val="center"/>
              <w:rPr>
                <w:sz w:val="28"/>
              </w:rPr>
            </w:pPr>
            <w:r w:rsidRPr="00047E88">
              <w:rPr>
                <w:rFonts w:hint="eastAsia"/>
                <w:sz w:val="28"/>
              </w:rPr>
              <w:t>必須評価項目</w:t>
            </w:r>
          </w:p>
        </w:tc>
        <w:tc>
          <w:tcPr>
            <w:tcW w:w="309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EAB09F0" w14:textId="263EA502" w:rsidR="00462180" w:rsidRPr="00047E88" w:rsidRDefault="00462180" w:rsidP="0046218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入院時</w:t>
            </w:r>
          </w:p>
        </w:tc>
        <w:tc>
          <w:tcPr>
            <w:tcW w:w="3260" w:type="dxa"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191F3F1E" w14:textId="72EA34E5" w:rsidR="00462180" w:rsidRPr="00047E88" w:rsidRDefault="00BA7BDC" w:rsidP="0046218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メモ</w:t>
            </w:r>
          </w:p>
        </w:tc>
      </w:tr>
      <w:tr w:rsidR="00462180" w:rsidRPr="00047E88" w14:paraId="6F404D58" w14:textId="77777777" w:rsidTr="00BA7BDC">
        <w:trPr>
          <w:trHeight w:val="925"/>
        </w:trPr>
        <w:tc>
          <w:tcPr>
            <w:tcW w:w="3989" w:type="dxa"/>
            <w:tcBorders>
              <w:top w:val="double" w:sz="4" w:space="0" w:color="auto"/>
              <w:right w:val="single" w:sz="18" w:space="0" w:color="auto"/>
            </w:tcBorders>
          </w:tcPr>
          <w:p w14:paraId="4B66FEA7" w14:textId="126AE3AB" w:rsidR="00462180" w:rsidRPr="00BA7BDC" w:rsidRDefault="00BA7BDC" w:rsidP="00BA7BDC">
            <w:pPr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体重</w:t>
            </w:r>
            <w:r w:rsidR="00462180" w:rsidRPr="006E079A">
              <w:rPr>
                <w:rFonts w:hint="eastAsia"/>
                <w:sz w:val="18"/>
              </w:rPr>
              <w:t>（カルテより</w:t>
            </w:r>
            <w:r w:rsidR="00462180" w:rsidRPr="00047E88">
              <w:rPr>
                <w:rFonts w:hint="eastAsia"/>
                <w:sz w:val="18"/>
              </w:rPr>
              <w:t>）</w:t>
            </w:r>
          </w:p>
        </w:tc>
        <w:tc>
          <w:tcPr>
            <w:tcW w:w="3094" w:type="dxa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9443C29" w14:textId="5C11EF17" w:rsidR="00462180" w:rsidRPr="00047E88" w:rsidRDefault="00BA7BDC" w:rsidP="00462180">
            <w:pPr>
              <w:ind w:right="28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　</w:t>
            </w:r>
            <w:r>
              <w:rPr>
                <w:rFonts w:hint="eastAsia"/>
                <w:sz w:val="28"/>
              </w:rPr>
              <w:t>_</w:t>
            </w:r>
            <w:r>
              <w:rPr>
                <w:sz w:val="28"/>
              </w:rPr>
              <w:t>__  ___ .  ___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93F3C24" w14:textId="1DFC370B" w:rsidR="00462180" w:rsidRDefault="00462180" w:rsidP="00462180">
            <w:pPr>
              <w:jc w:val="center"/>
              <w:rPr>
                <w:sz w:val="28"/>
              </w:rPr>
            </w:pPr>
          </w:p>
        </w:tc>
      </w:tr>
      <w:tr w:rsidR="00462180" w:rsidRPr="00047E88" w14:paraId="45A172B3" w14:textId="77777777" w:rsidTr="00462180">
        <w:trPr>
          <w:trHeight w:val="741"/>
        </w:trPr>
        <w:tc>
          <w:tcPr>
            <w:tcW w:w="3989" w:type="dxa"/>
            <w:tcBorders>
              <w:top w:val="double" w:sz="4" w:space="0" w:color="auto"/>
              <w:right w:val="single" w:sz="18" w:space="0" w:color="auto"/>
            </w:tcBorders>
          </w:tcPr>
          <w:p w14:paraId="58D9F319" w14:textId="7A7120EB" w:rsidR="00462180" w:rsidRPr="00047E88" w:rsidRDefault="00BA7BDC" w:rsidP="00BA7BDC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片脚立位(最大</w:t>
            </w:r>
            <w:r>
              <w:rPr>
                <w:sz w:val="28"/>
              </w:rPr>
              <w:t>30</w:t>
            </w:r>
            <w:r>
              <w:rPr>
                <w:rFonts w:hint="eastAsia"/>
                <w:sz w:val="28"/>
              </w:rPr>
              <w:t>秒</w:t>
            </w:r>
            <w:r>
              <w:rPr>
                <w:sz w:val="28"/>
              </w:rPr>
              <w:t>)</w:t>
            </w:r>
          </w:p>
        </w:tc>
        <w:tc>
          <w:tcPr>
            <w:tcW w:w="3094" w:type="dxa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C4FF62D" w14:textId="7F28D21F" w:rsidR="00462180" w:rsidRPr="00047E88" w:rsidRDefault="00BA7BDC" w:rsidP="00BA7BD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_</w:t>
            </w:r>
            <w:r>
              <w:rPr>
                <w:sz w:val="28"/>
              </w:rPr>
              <w:t>__  ___ .  ___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EA5AC23" w14:textId="6FD87297" w:rsidR="00462180" w:rsidRDefault="00462180" w:rsidP="00BA7BDC">
            <w:pPr>
              <w:jc w:val="center"/>
              <w:rPr>
                <w:sz w:val="28"/>
              </w:rPr>
            </w:pPr>
          </w:p>
        </w:tc>
      </w:tr>
      <w:tr w:rsidR="00462180" w:rsidRPr="00047E88" w14:paraId="492D5C1A" w14:textId="77777777" w:rsidTr="007D534E">
        <w:trPr>
          <w:trHeight w:val="786"/>
        </w:trPr>
        <w:tc>
          <w:tcPr>
            <w:tcW w:w="3989" w:type="dxa"/>
            <w:tcBorders>
              <w:right w:val="single" w:sz="18" w:space="0" w:color="auto"/>
            </w:tcBorders>
          </w:tcPr>
          <w:p w14:paraId="56A9759B" w14:textId="33206F03" w:rsidR="00462180" w:rsidRPr="00047E88" w:rsidRDefault="007D534E" w:rsidP="0046218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握力</w:t>
            </w:r>
          </w:p>
        </w:tc>
        <w:tc>
          <w:tcPr>
            <w:tcW w:w="309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E11979F" w14:textId="5D4EC1E7" w:rsidR="00462180" w:rsidRPr="00047E88" w:rsidRDefault="007D534E" w:rsidP="007D53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063EAA7" w14:textId="15214912" w:rsidR="00462180" w:rsidRPr="00047E88" w:rsidRDefault="007D534E" w:rsidP="001418CC">
            <w:pPr>
              <w:jc w:val="center"/>
              <w:rPr>
                <w:rFonts w:hint="eastAsia"/>
                <w:sz w:val="28"/>
              </w:rPr>
            </w:pPr>
            <w:r w:rsidRPr="001418CC">
              <w:rPr>
                <w:rFonts w:hint="eastAsia"/>
                <w:sz w:val="24"/>
                <w:szCs w:val="21"/>
              </w:rPr>
              <w:t>立位で肘伸展位で測定</w:t>
            </w:r>
          </w:p>
        </w:tc>
      </w:tr>
      <w:tr w:rsidR="00462180" w:rsidRPr="00047E88" w14:paraId="3D1F30E0" w14:textId="77777777" w:rsidTr="007D534E">
        <w:trPr>
          <w:trHeight w:val="1123"/>
        </w:trPr>
        <w:tc>
          <w:tcPr>
            <w:tcW w:w="3989" w:type="dxa"/>
            <w:tcBorders>
              <w:right w:val="single" w:sz="18" w:space="0" w:color="auto"/>
            </w:tcBorders>
          </w:tcPr>
          <w:p w14:paraId="2275FB4B" w14:textId="633D5B21" w:rsidR="007F3A99" w:rsidRPr="00047E88" w:rsidRDefault="007D534E" w:rsidP="007D534E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触覚</w:t>
            </w:r>
          </w:p>
        </w:tc>
        <w:tc>
          <w:tcPr>
            <w:tcW w:w="309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893B8F2" w14:textId="342EA583" w:rsidR="00462180" w:rsidRPr="00047E88" w:rsidRDefault="007D534E" w:rsidP="007D534E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/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45FB46B" w14:textId="77777777" w:rsidR="007F3A99" w:rsidRPr="007D534E" w:rsidRDefault="007F3A99" w:rsidP="007F3A99">
            <w:pPr>
              <w:ind w:right="1120"/>
              <w:jc w:val="left"/>
              <w:rPr>
                <w:szCs w:val="18"/>
              </w:rPr>
            </w:pPr>
            <w:r w:rsidRPr="007D534E">
              <w:rPr>
                <w:rFonts w:hint="eastAsia"/>
                <w:szCs w:val="18"/>
              </w:rPr>
              <w:t>足底で計測</w:t>
            </w:r>
          </w:p>
          <w:p w14:paraId="06992A2B" w14:textId="77777777" w:rsidR="007F3A99" w:rsidRPr="007D534E" w:rsidRDefault="007F3A99" w:rsidP="007F3A99">
            <w:pPr>
              <w:rPr>
                <w:szCs w:val="18"/>
              </w:rPr>
            </w:pPr>
            <w:r w:rsidRPr="007D534E">
              <w:rPr>
                <w:rFonts w:hint="eastAsia"/>
                <w:szCs w:val="18"/>
              </w:rPr>
              <w:t>下腿近位を「1</w:t>
            </w:r>
            <w:r w:rsidRPr="007D534E">
              <w:rPr>
                <w:szCs w:val="18"/>
              </w:rPr>
              <w:t>0</w:t>
            </w:r>
            <w:r w:rsidRPr="007D534E">
              <w:rPr>
                <w:rFonts w:hint="eastAsia"/>
                <w:szCs w:val="18"/>
              </w:rPr>
              <w:t>」として比較</w:t>
            </w:r>
          </w:p>
          <w:p w14:paraId="2761084F" w14:textId="4C8398EE" w:rsidR="007F3A99" w:rsidRPr="007F3A99" w:rsidRDefault="007F3A99" w:rsidP="007F3A99">
            <w:pPr>
              <w:ind w:right="1120"/>
              <w:jc w:val="left"/>
              <w:rPr>
                <w:rFonts w:hint="eastAsia"/>
                <w:sz w:val="24"/>
                <w:szCs w:val="21"/>
              </w:rPr>
            </w:pPr>
            <w:r w:rsidRPr="007D534E">
              <w:rPr>
                <w:rFonts w:hint="eastAsia"/>
                <w:szCs w:val="18"/>
              </w:rPr>
              <w:t>(例：半分</w:t>
            </w:r>
            <w:r w:rsidR="007D534E">
              <w:rPr>
                <w:rFonts w:hint="eastAsia"/>
                <w:szCs w:val="18"/>
              </w:rPr>
              <w:t>しか感じないなら</w:t>
            </w:r>
            <w:r w:rsidRPr="007D534E">
              <w:rPr>
                <w:rFonts w:hint="eastAsia"/>
                <w:szCs w:val="18"/>
              </w:rPr>
              <w:t>5と記入</w:t>
            </w:r>
            <w:r w:rsidRPr="007D534E">
              <w:rPr>
                <w:szCs w:val="18"/>
              </w:rPr>
              <w:t>)</w:t>
            </w:r>
          </w:p>
        </w:tc>
      </w:tr>
      <w:tr w:rsidR="007D534E" w:rsidRPr="00047E88" w14:paraId="6312361D" w14:textId="77777777" w:rsidTr="007D534E">
        <w:trPr>
          <w:trHeight w:val="804"/>
        </w:trPr>
        <w:tc>
          <w:tcPr>
            <w:tcW w:w="3989" w:type="dxa"/>
            <w:tcBorders>
              <w:right w:val="single" w:sz="18" w:space="0" w:color="auto"/>
            </w:tcBorders>
          </w:tcPr>
          <w:p w14:paraId="2D43DEED" w14:textId="684F509A" w:rsidR="007D534E" w:rsidRPr="007D534E" w:rsidRDefault="007D534E" w:rsidP="007D534E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足関節背屈R</w:t>
            </w:r>
            <w:r>
              <w:rPr>
                <w:sz w:val="28"/>
              </w:rPr>
              <w:t>OM</w:t>
            </w:r>
          </w:p>
        </w:tc>
        <w:tc>
          <w:tcPr>
            <w:tcW w:w="309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FCBF242" w14:textId="715CFA79" w:rsidR="007D534E" w:rsidRDefault="007D534E" w:rsidP="007D534E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/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E197E61" w14:textId="465DB0DD" w:rsidR="007D534E" w:rsidRPr="007D534E" w:rsidRDefault="007D534E" w:rsidP="001418CC">
            <w:pPr>
              <w:ind w:right="1120"/>
              <w:jc w:val="right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膝最大伸展位で計測</w:t>
            </w:r>
          </w:p>
        </w:tc>
      </w:tr>
      <w:tr w:rsidR="007D534E" w:rsidRPr="00047E88" w14:paraId="27109EDB" w14:textId="77777777" w:rsidTr="00462180">
        <w:trPr>
          <w:trHeight w:val="1483"/>
        </w:trPr>
        <w:tc>
          <w:tcPr>
            <w:tcW w:w="3989" w:type="dxa"/>
            <w:tcBorders>
              <w:right w:val="single" w:sz="18" w:space="0" w:color="auto"/>
            </w:tcBorders>
          </w:tcPr>
          <w:p w14:paraId="313AEF88" w14:textId="756A1457" w:rsidR="007D534E" w:rsidRDefault="001418CC" w:rsidP="007D534E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6分間歩行検査(マイペース</w:t>
            </w:r>
            <w:r>
              <w:rPr>
                <w:sz w:val="28"/>
              </w:rPr>
              <w:t>)</w:t>
            </w:r>
          </w:p>
        </w:tc>
        <w:tc>
          <w:tcPr>
            <w:tcW w:w="309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ED38DFD" w14:textId="34E0F549" w:rsidR="004A3E0F" w:rsidRDefault="004A3E0F" w:rsidP="001418CC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歩行時間：</w:t>
            </w:r>
          </w:p>
          <w:p w14:paraId="494886B5" w14:textId="4E7237CD" w:rsidR="007D534E" w:rsidRDefault="001418CC" w:rsidP="001418CC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歩行距離：</w:t>
            </w:r>
          </w:p>
          <w:p w14:paraId="14B2A650" w14:textId="775830FE" w:rsidR="001418CC" w:rsidRDefault="001418CC" w:rsidP="001418CC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脈拍：_</w:t>
            </w:r>
            <w:r>
              <w:rPr>
                <w:sz w:val="28"/>
              </w:rPr>
              <w:t>__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___ </w:t>
            </w:r>
          </w:p>
          <w:p w14:paraId="3F533D01" w14:textId="14B68F14" w:rsidR="001418CC" w:rsidRDefault="001418CC" w:rsidP="001418CC">
            <w:pPr>
              <w:jc w:val="left"/>
              <w:rPr>
                <w:sz w:val="28"/>
              </w:rPr>
            </w:pPr>
            <w:r>
              <w:rPr>
                <w:sz w:val="28"/>
              </w:rPr>
              <w:t>Borg</w:t>
            </w:r>
            <w:r>
              <w:rPr>
                <w:rFonts w:hint="eastAsia"/>
                <w:sz w:val="28"/>
              </w:rPr>
              <w:t>：</w:t>
            </w:r>
            <w:r>
              <w:rPr>
                <w:rFonts w:hint="eastAsia"/>
                <w:sz w:val="28"/>
              </w:rPr>
              <w:t>_</w:t>
            </w:r>
            <w:r>
              <w:rPr>
                <w:sz w:val="28"/>
              </w:rPr>
              <w:t>__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>___</w:t>
            </w:r>
          </w:p>
          <w:p w14:paraId="3D03F06D" w14:textId="56C1EA17" w:rsidR="001418CC" w:rsidRDefault="001418CC" w:rsidP="001418CC">
            <w:pPr>
              <w:jc w:val="left"/>
              <w:rPr>
                <w:rFonts w:hint="eastAsia"/>
                <w:sz w:val="28"/>
              </w:rPr>
            </w:pPr>
            <w:r w:rsidRPr="004A3E0F">
              <w:rPr>
                <w:rFonts w:hint="eastAsia"/>
                <w:sz w:val="28"/>
              </w:rPr>
              <w:t>下肢疲労</w:t>
            </w:r>
            <w:r>
              <w:rPr>
                <w:rFonts w:hint="eastAsia"/>
                <w:sz w:val="28"/>
              </w:rPr>
              <w:t>：_</w:t>
            </w:r>
            <w:r>
              <w:rPr>
                <w:sz w:val="28"/>
              </w:rPr>
              <w:t>__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>___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2B4C07" w14:textId="77777777" w:rsidR="007D534E" w:rsidRPr="007D534E" w:rsidRDefault="007D534E" w:rsidP="007F3A99">
            <w:pPr>
              <w:ind w:right="1120"/>
              <w:jc w:val="left"/>
              <w:rPr>
                <w:rFonts w:hint="eastAsia"/>
                <w:szCs w:val="18"/>
              </w:rPr>
            </w:pPr>
          </w:p>
        </w:tc>
      </w:tr>
    </w:tbl>
    <w:p w14:paraId="5920214D" w14:textId="56779130" w:rsidR="006F16B7" w:rsidRDefault="001418CC" w:rsidP="00047E88">
      <w:pPr>
        <w:rPr>
          <w:rFonts w:ascii="Meiryo UI" w:eastAsia="Meiryo UI" w:hAnsi="Meiryo UI"/>
          <w:sz w:val="28"/>
          <w:szCs w:val="28"/>
        </w:rPr>
      </w:pPr>
      <w:r>
        <w:rPr>
          <w:rFonts w:ascii="Meiryo UI" w:eastAsia="Meiryo UI" w:hAnsi="Meiryo UI" w:hint="eastAsia"/>
          <w:sz w:val="28"/>
          <w:szCs w:val="28"/>
        </w:rPr>
        <w:t>〇検査対象：歩行</w:t>
      </w:r>
      <w:r w:rsidR="007D68C7">
        <w:rPr>
          <w:rFonts w:ascii="Meiryo UI" w:eastAsia="Meiryo UI" w:hAnsi="Meiryo UI" w:hint="eastAsia"/>
          <w:sz w:val="28"/>
          <w:szCs w:val="28"/>
        </w:rPr>
        <w:t>が</w:t>
      </w:r>
      <w:r>
        <w:rPr>
          <w:rFonts w:ascii="Meiryo UI" w:eastAsia="Meiryo UI" w:hAnsi="Meiryo UI" w:hint="eastAsia"/>
          <w:sz w:val="28"/>
          <w:szCs w:val="28"/>
        </w:rPr>
        <w:t>自立している</w:t>
      </w:r>
    </w:p>
    <w:p w14:paraId="6A055285" w14:textId="05C4E994" w:rsidR="004A3E0F" w:rsidRDefault="004A3E0F" w:rsidP="00047E88">
      <w:pPr>
        <w:rPr>
          <w:rFonts w:ascii="Meiryo UI" w:eastAsia="Meiryo UI" w:hAnsi="Meiryo UI"/>
          <w:sz w:val="28"/>
          <w:szCs w:val="28"/>
        </w:rPr>
      </w:pPr>
      <w:r>
        <w:rPr>
          <w:rFonts w:ascii="Meiryo UI" w:eastAsia="Meiryo UI" w:hAnsi="Meiryo UI" w:hint="eastAsia"/>
          <w:sz w:val="28"/>
          <w:szCs w:val="28"/>
        </w:rPr>
        <w:t>〇</w:t>
      </w:r>
      <w:r w:rsidR="007D68C7">
        <w:rPr>
          <w:rFonts w:ascii="Meiryo UI" w:eastAsia="Meiryo UI" w:hAnsi="Meiryo UI" w:hint="eastAsia"/>
          <w:sz w:val="28"/>
          <w:szCs w:val="28"/>
        </w:rPr>
        <w:t>除外対象：血糖コントロールがかなり不良</w:t>
      </w:r>
    </w:p>
    <w:p w14:paraId="6E417FA5" w14:textId="73F10BE5" w:rsidR="007D68C7" w:rsidRDefault="007D68C7" w:rsidP="00047E88">
      <w:pPr>
        <w:rPr>
          <w:rFonts w:ascii="Meiryo UI" w:eastAsia="Meiryo UI" w:hAnsi="Meiryo UI"/>
          <w:sz w:val="28"/>
          <w:szCs w:val="28"/>
        </w:rPr>
      </w:pPr>
      <w:r>
        <w:rPr>
          <w:rFonts w:ascii="Meiryo UI" w:eastAsia="Meiryo UI" w:hAnsi="Meiryo UI" w:hint="eastAsia"/>
          <w:sz w:val="28"/>
          <w:szCs w:val="28"/>
        </w:rPr>
        <w:t xml:space="preserve">　　　　　　　　　→空腹時血糖値が2</w:t>
      </w:r>
      <w:r>
        <w:rPr>
          <w:rFonts w:ascii="Meiryo UI" w:eastAsia="Meiryo UI" w:hAnsi="Meiryo UI"/>
          <w:sz w:val="28"/>
          <w:szCs w:val="28"/>
        </w:rPr>
        <w:t>50mg/dl</w:t>
      </w:r>
      <w:r>
        <w:rPr>
          <w:rFonts w:ascii="Meiryo UI" w:eastAsia="Meiryo UI" w:hAnsi="Meiryo UI" w:hint="eastAsia"/>
          <w:sz w:val="28"/>
          <w:szCs w:val="28"/>
        </w:rPr>
        <w:t>以上</w:t>
      </w:r>
    </w:p>
    <w:p w14:paraId="13CC74E9" w14:textId="588AAABA" w:rsidR="007D68C7" w:rsidRDefault="007D68C7" w:rsidP="00047E88">
      <w:pPr>
        <w:rPr>
          <w:rFonts w:ascii="Meiryo UI" w:eastAsia="Meiryo UI" w:hAnsi="Meiryo UI"/>
          <w:sz w:val="28"/>
          <w:szCs w:val="28"/>
        </w:rPr>
      </w:pPr>
      <w:r>
        <w:rPr>
          <w:rFonts w:ascii="Meiryo UI" w:eastAsia="Meiryo UI" w:hAnsi="Meiryo UI" w:hint="eastAsia"/>
          <w:sz w:val="28"/>
          <w:szCs w:val="28"/>
        </w:rPr>
        <w:t xml:space="preserve">　　　　　　　　　→容易に低血糖症状が出現する</w:t>
      </w:r>
    </w:p>
    <w:p w14:paraId="3411672B" w14:textId="5533DCC6" w:rsidR="007D68C7" w:rsidRDefault="007D68C7" w:rsidP="00047E88">
      <w:pPr>
        <w:rPr>
          <w:rFonts w:ascii="Meiryo UI" w:eastAsia="Meiryo UI" w:hAnsi="Meiryo UI"/>
          <w:sz w:val="28"/>
          <w:szCs w:val="28"/>
        </w:rPr>
      </w:pPr>
      <w:r>
        <w:rPr>
          <w:rFonts w:ascii="Meiryo UI" w:eastAsia="Meiryo UI" w:hAnsi="Meiryo UI" w:hint="eastAsia"/>
          <w:sz w:val="28"/>
          <w:szCs w:val="28"/>
        </w:rPr>
        <w:t xml:space="preserve">　　　　　　　　　糖尿病性壊疽</w:t>
      </w:r>
    </w:p>
    <w:p w14:paraId="41A9834E" w14:textId="43CE73FC" w:rsidR="007D68C7" w:rsidRDefault="007D68C7" w:rsidP="00047E88">
      <w:pPr>
        <w:rPr>
          <w:rFonts w:ascii="Meiryo UI" w:eastAsia="Meiryo UI" w:hAnsi="Meiryo UI"/>
          <w:sz w:val="28"/>
          <w:szCs w:val="28"/>
        </w:rPr>
      </w:pPr>
      <w:r>
        <w:rPr>
          <w:rFonts w:ascii="Meiryo UI" w:eastAsia="Meiryo UI" w:hAnsi="Meiryo UI" w:hint="eastAsia"/>
          <w:sz w:val="28"/>
          <w:szCs w:val="28"/>
        </w:rPr>
        <w:t xml:space="preserve">　　　　　　　　　高度の糖尿病性自律神経障害</w:t>
      </w:r>
    </w:p>
    <w:p w14:paraId="624463EF" w14:textId="2542B242" w:rsidR="007D68C7" w:rsidRDefault="007D68C7" w:rsidP="00047E88">
      <w:pPr>
        <w:rPr>
          <w:rFonts w:ascii="Meiryo UI" w:eastAsia="Meiryo UI" w:hAnsi="Meiryo UI" w:hint="eastAsia"/>
          <w:sz w:val="28"/>
          <w:szCs w:val="28"/>
        </w:rPr>
      </w:pPr>
      <w:r>
        <w:rPr>
          <w:rFonts w:ascii="Meiryo UI" w:eastAsia="Meiryo UI" w:hAnsi="Meiryo UI" w:hint="eastAsia"/>
          <w:sz w:val="28"/>
          <w:szCs w:val="28"/>
        </w:rPr>
        <w:t xml:space="preserve">　　　　　　　　　網膜症</w:t>
      </w:r>
    </w:p>
    <w:sectPr w:rsidR="007D68C7" w:rsidSect="00462180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EECA4" w14:textId="77777777" w:rsidR="00BE7AA7" w:rsidRDefault="00BE7AA7" w:rsidP="00B01430">
      <w:r>
        <w:separator/>
      </w:r>
    </w:p>
  </w:endnote>
  <w:endnote w:type="continuationSeparator" w:id="0">
    <w:p w14:paraId="4B680F52" w14:textId="77777777" w:rsidR="00BE7AA7" w:rsidRDefault="00BE7AA7" w:rsidP="00B0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4649F" w14:textId="77777777" w:rsidR="00BE7AA7" w:rsidRDefault="00BE7AA7" w:rsidP="00B01430">
      <w:r>
        <w:separator/>
      </w:r>
    </w:p>
  </w:footnote>
  <w:footnote w:type="continuationSeparator" w:id="0">
    <w:p w14:paraId="208D2FE2" w14:textId="77777777" w:rsidR="00BE7AA7" w:rsidRDefault="00BE7AA7" w:rsidP="00B01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4C01" w14:textId="30A6A03D" w:rsidR="00F8449B" w:rsidRPr="00BA7BDC" w:rsidRDefault="00BA7BDC" w:rsidP="00047E88">
    <w:pPr>
      <w:jc w:val="center"/>
      <w:rPr>
        <w:sz w:val="36"/>
        <w:szCs w:val="28"/>
      </w:rPr>
    </w:pPr>
    <w:r w:rsidRPr="00BA7BDC">
      <w:rPr>
        <w:rFonts w:hint="eastAsia"/>
        <w:sz w:val="36"/>
        <w:szCs w:val="28"/>
      </w:rPr>
      <w:t>糖尿病教育入院検査用紙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258AB"/>
    <w:multiLevelType w:val="hybridMultilevel"/>
    <w:tmpl w:val="222093AE"/>
    <w:lvl w:ilvl="0" w:tplc="4344F008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7F8B54DD"/>
    <w:multiLevelType w:val="hybridMultilevel"/>
    <w:tmpl w:val="66402688"/>
    <w:lvl w:ilvl="0" w:tplc="9BC66C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46174107">
    <w:abstractNumId w:val="0"/>
  </w:num>
  <w:num w:numId="2" w16cid:durableId="91628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FE"/>
    <w:rsid w:val="000271BA"/>
    <w:rsid w:val="00047E88"/>
    <w:rsid w:val="000F4191"/>
    <w:rsid w:val="0011411E"/>
    <w:rsid w:val="001418CC"/>
    <w:rsid w:val="00156AFE"/>
    <w:rsid w:val="00172D65"/>
    <w:rsid w:val="001828D5"/>
    <w:rsid w:val="001F00D2"/>
    <w:rsid w:val="002E0400"/>
    <w:rsid w:val="00462180"/>
    <w:rsid w:val="004A3E0F"/>
    <w:rsid w:val="0050624B"/>
    <w:rsid w:val="006978F5"/>
    <w:rsid w:val="006C3C99"/>
    <w:rsid w:val="006E079A"/>
    <w:rsid w:val="006F16B7"/>
    <w:rsid w:val="007371EB"/>
    <w:rsid w:val="007C00A1"/>
    <w:rsid w:val="007D534E"/>
    <w:rsid w:val="007D68C7"/>
    <w:rsid w:val="007F3A99"/>
    <w:rsid w:val="008D5340"/>
    <w:rsid w:val="00964042"/>
    <w:rsid w:val="009C1487"/>
    <w:rsid w:val="00B01430"/>
    <w:rsid w:val="00BA7BDC"/>
    <w:rsid w:val="00BE7AA7"/>
    <w:rsid w:val="00F119CC"/>
    <w:rsid w:val="00F12965"/>
    <w:rsid w:val="00F775DD"/>
    <w:rsid w:val="00F8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2600BD0"/>
  <w15:chartTrackingRefBased/>
  <w15:docId w15:val="{439C9BDB-A863-4DE1-9E70-4C749CE3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143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01430"/>
  </w:style>
  <w:style w:type="paragraph" w:styleId="a6">
    <w:name w:val="footer"/>
    <w:basedOn w:val="a"/>
    <w:link w:val="a7"/>
    <w:uiPriority w:val="99"/>
    <w:unhideWhenUsed/>
    <w:rsid w:val="00B0143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01430"/>
  </w:style>
  <w:style w:type="paragraph" w:styleId="a8">
    <w:name w:val="List Paragraph"/>
    <w:basedOn w:val="a"/>
    <w:uiPriority w:val="34"/>
    <w:qFormat/>
    <w:rsid w:val="006978F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古川 佳奈</dc:creator>
  <cp:keywords/>
  <dc:description/>
  <cp:lastModifiedBy>高田 裕斗</cp:lastModifiedBy>
  <cp:revision>17</cp:revision>
  <cp:lastPrinted>2020-09-28T00:01:00Z</cp:lastPrinted>
  <dcterms:created xsi:type="dcterms:W3CDTF">2020-09-16T12:20:00Z</dcterms:created>
  <dcterms:modified xsi:type="dcterms:W3CDTF">2022-12-11T01:08:00Z</dcterms:modified>
</cp:coreProperties>
</file>