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7F3C" w14:textId="77777777" w:rsidR="006E446F" w:rsidRDefault="006E446F" w:rsidP="006E446F">
      <w:r w:rsidRPr="006E446F">
        <w:t xml:space="preserve">In Playwright, </w:t>
      </w:r>
      <w:r w:rsidRPr="006E446F">
        <w:rPr>
          <w:b/>
          <w:bCs/>
        </w:rPr>
        <w:t>annotations</w:t>
      </w:r>
      <w:r w:rsidRPr="006E446F">
        <w:t xml:space="preserve"> are special keywords that help define and organize test cases. </w:t>
      </w:r>
    </w:p>
    <w:p w14:paraId="2930CB56" w14:textId="45D5E315" w:rsidR="006E446F" w:rsidRPr="006E446F" w:rsidRDefault="006E446F" w:rsidP="006E446F">
      <w:r w:rsidRPr="006E446F">
        <w:t xml:space="preserve">These annotations make it easy to create test flows and manage test configurations, such as marking tests to </w:t>
      </w:r>
      <w:r w:rsidRPr="006E446F">
        <w:rPr>
          <w:b/>
          <w:bCs/>
        </w:rPr>
        <w:t>skip</w:t>
      </w:r>
      <w:r w:rsidRPr="006E446F">
        <w:t xml:space="preserve">, </w:t>
      </w:r>
      <w:r w:rsidRPr="006E446F">
        <w:rPr>
          <w:b/>
          <w:bCs/>
        </w:rPr>
        <w:t>retry</w:t>
      </w:r>
      <w:r w:rsidRPr="006E446F">
        <w:t xml:space="preserve">, or </w:t>
      </w:r>
      <w:r w:rsidRPr="006E446F">
        <w:rPr>
          <w:b/>
          <w:bCs/>
        </w:rPr>
        <w:t>run</w:t>
      </w:r>
      <w:r w:rsidRPr="006E446F">
        <w:t xml:space="preserve"> with </w:t>
      </w:r>
      <w:r w:rsidRPr="006E446F">
        <w:rPr>
          <w:b/>
          <w:bCs/>
        </w:rPr>
        <w:t>specific settings</w:t>
      </w:r>
      <w:r w:rsidRPr="006E446F">
        <w:t>.</w:t>
      </w:r>
    </w:p>
    <w:p w14:paraId="4FF561B5" w14:textId="77777777" w:rsidR="006E446F" w:rsidRPr="006E446F" w:rsidRDefault="006E446F" w:rsidP="006E446F">
      <w:pPr>
        <w:rPr>
          <w:b/>
          <w:bCs/>
        </w:rPr>
      </w:pPr>
      <w:r w:rsidRPr="006E446F">
        <w:rPr>
          <w:b/>
          <w:bCs/>
        </w:rPr>
        <w:t>Common Annotations in Playwright:</w:t>
      </w:r>
    </w:p>
    <w:p w14:paraId="13B230D4" w14:textId="77777777" w:rsidR="006E446F" w:rsidRPr="006E446F" w:rsidRDefault="006E446F" w:rsidP="006E446F">
      <w:pPr>
        <w:numPr>
          <w:ilvl w:val="0"/>
          <w:numId w:val="11"/>
        </w:numPr>
      </w:pPr>
      <w:r w:rsidRPr="006E446F">
        <w:rPr>
          <w:b/>
          <w:bCs/>
        </w:rPr>
        <w:t>test</w:t>
      </w:r>
      <w:r w:rsidRPr="006E446F">
        <w:t>:</w:t>
      </w:r>
    </w:p>
    <w:p w14:paraId="3607E0DA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 xml:space="preserve">The test annotation is the </w:t>
      </w:r>
      <w:r w:rsidRPr="006E446F">
        <w:rPr>
          <w:b/>
          <w:bCs/>
        </w:rPr>
        <w:t>main function</w:t>
      </w:r>
      <w:r w:rsidRPr="006E446F">
        <w:t xml:space="preserve"> used to define a test case in Playwright.</w:t>
      </w:r>
    </w:p>
    <w:p w14:paraId="6749C8A2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 xml:space="preserve">It takes </w:t>
      </w:r>
      <w:r w:rsidRPr="006E446F">
        <w:rPr>
          <w:b/>
          <w:bCs/>
        </w:rPr>
        <w:t>two arguments</w:t>
      </w:r>
      <w:r w:rsidRPr="006E446F">
        <w:t xml:space="preserve">: the </w:t>
      </w:r>
      <w:r w:rsidRPr="006E446F">
        <w:rPr>
          <w:b/>
          <w:bCs/>
        </w:rPr>
        <w:t>name of the test</w:t>
      </w:r>
      <w:r w:rsidRPr="006E446F">
        <w:t xml:space="preserve"> and the </w:t>
      </w:r>
      <w:r w:rsidRPr="006E446F">
        <w:rPr>
          <w:b/>
          <w:bCs/>
        </w:rPr>
        <w:t>test function</w:t>
      </w:r>
      <w:r w:rsidRPr="006E446F">
        <w:t xml:space="preserve"> that contains the steps.</w:t>
      </w:r>
    </w:p>
    <w:p w14:paraId="14A2ECF5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446F" w14:paraId="32BBEAE6" w14:textId="77777777" w:rsidTr="006E446F">
        <w:tc>
          <w:tcPr>
            <w:tcW w:w="9016" w:type="dxa"/>
          </w:tcPr>
          <w:p w14:paraId="1AE3FA85" w14:textId="77777777" w:rsidR="006E446F" w:rsidRDefault="006E446F" w:rsidP="006E446F">
            <w:pPr>
              <w:ind w:left="360"/>
            </w:pPr>
            <w:r>
              <w:t>const { test } = require('@playwright/test');</w:t>
            </w:r>
          </w:p>
          <w:p w14:paraId="370E8A32" w14:textId="77777777" w:rsidR="006E446F" w:rsidRDefault="006E446F" w:rsidP="006E446F">
            <w:pPr>
              <w:ind w:left="360"/>
            </w:pPr>
          </w:p>
          <w:p w14:paraId="43D87DC0" w14:textId="77777777" w:rsidR="006E446F" w:rsidRDefault="006E446F" w:rsidP="006E446F">
            <w:pPr>
              <w:ind w:left="360"/>
            </w:pPr>
            <w:r>
              <w:t>test('First Playwright Test', async ({ page }) =&gt; {</w:t>
            </w:r>
          </w:p>
          <w:p w14:paraId="635D0391" w14:textId="77777777" w:rsidR="006E446F" w:rsidRDefault="006E446F" w:rsidP="006E446F">
            <w:pPr>
              <w:ind w:left="360"/>
            </w:pPr>
            <w:r>
              <w:t xml:space="preserve">  await page.goto('https://example.com');</w:t>
            </w:r>
          </w:p>
          <w:p w14:paraId="025EC332" w14:textId="77777777" w:rsidR="006E446F" w:rsidRDefault="006E446F" w:rsidP="006E446F">
            <w:pPr>
              <w:ind w:left="360"/>
            </w:pPr>
            <w:r>
              <w:t xml:space="preserve">  await page.click('text=Get Started');</w:t>
            </w:r>
          </w:p>
          <w:p w14:paraId="167572A5" w14:textId="08730FC3" w:rsidR="006E446F" w:rsidRDefault="006E446F" w:rsidP="006E446F">
            <w:pPr>
              <w:ind w:left="360"/>
            </w:pPr>
            <w:r>
              <w:t>});</w:t>
            </w:r>
          </w:p>
        </w:tc>
      </w:tr>
    </w:tbl>
    <w:p w14:paraId="49694161" w14:textId="722FFC7D" w:rsidR="006E446F" w:rsidRPr="006E446F" w:rsidRDefault="006E446F" w:rsidP="006E446F"/>
    <w:p w14:paraId="41AD0133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>Here, 'First Playwright Test' is the name of the test, and the function following it contains the actual test code.</w:t>
      </w:r>
    </w:p>
    <w:p w14:paraId="2513E569" w14:textId="77777777" w:rsidR="006E446F" w:rsidRPr="006E446F" w:rsidRDefault="006E446F" w:rsidP="006E446F">
      <w:pPr>
        <w:numPr>
          <w:ilvl w:val="0"/>
          <w:numId w:val="11"/>
        </w:numPr>
      </w:pPr>
      <w:r w:rsidRPr="006E446F">
        <w:rPr>
          <w:b/>
          <w:bCs/>
        </w:rPr>
        <w:t>test.describe()</w:t>
      </w:r>
      <w:r w:rsidRPr="006E446F">
        <w:t>:</w:t>
      </w:r>
    </w:p>
    <w:p w14:paraId="0754A57F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 xml:space="preserve">test.describe() is used to </w:t>
      </w:r>
      <w:r w:rsidRPr="006E446F">
        <w:rPr>
          <w:b/>
          <w:bCs/>
        </w:rPr>
        <w:t>group multiple related tests</w:t>
      </w:r>
      <w:r w:rsidRPr="006E446F">
        <w:t>.</w:t>
      </w:r>
    </w:p>
    <w:p w14:paraId="555D9D07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>It helps in organizing the test suite and grouping similar tests together.</w:t>
      </w:r>
    </w:p>
    <w:p w14:paraId="035DEF9C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446F" w14:paraId="0E725E50" w14:textId="77777777" w:rsidTr="006E446F">
        <w:tc>
          <w:tcPr>
            <w:tcW w:w="9016" w:type="dxa"/>
          </w:tcPr>
          <w:p w14:paraId="0D5EF9B2" w14:textId="77777777" w:rsidR="006E446F" w:rsidRDefault="006E446F" w:rsidP="006E446F">
            <w:pPr>
              <w:ind w:left="360"/>
            </w:pPr>
            <w:r w:rsidRPr="006E446F">
              <w:rPr>
                <w:b/>
                <w:bCs/>
              </w:rPr>
              <w:t>test</w:t>
            </w:r>
            <w:r>
              <w:t>.</w:t>
            </w:r>
            <w:r w:rsidRPr="006E446F">
              <w:rPr>
                <w:b/>
                <w:bCs/>
              </w:rPr>
              <w:t>describe</w:t>
            </w:r>
            <w:r>
              <w:t>('Login Feature Tests', () =&gt; {</w:t>
            </w:r>
          </w:p>
          <w:p w14:paraId="0F9DE986" w14:textId="77777777" w:rsidR="006E446F" w:rsidRDefault="006E446F" w:rsidP="006E446F">
            <w:pPr>
              <w:ind w:left="360"/>
            </w:pPr>
            <w:r>
              <w:t xml:space="preserve">  </w:t>
            </w:r>
            <w:r w:rsidRPr="006E446F">
              <w:rPr>
                <w:b/>
                <w:bCs/>
              </w:rPr>
              <w:t>test</w:t>
            </w:r>
            <w:r>
              <w:t>('Valid Login Test', async ({ page }) =&gt; {</w:t>
            </w:r>
          </w:p>
          <w:p w14:paraId="38147493" w14:textId="77777777" w:rsidR="006E446F" w:rsidRDefault="006E446F" w:rsidP="006E446F">
            <w:pPr>
              <w:ind w:left="360"/>
            </w:pPr>
            <w:r>
              <w:t xml:space="preserve">    await page.goto('https://example.com/login');</w:t>
            </w:r>
          </w:p>
          <w:p w14:paraId="03C8FC67" w14:textId="77777777" w:rsidR="006E446F" w:rsidRDefault="006E446F" w:rsidP="006E446F">
            <w:pPr>
              <w:ind w:left="360"/>
            </w:pPr>
            <w:r>
              <w:t xml:space="preserve">    await page.fill('#username', 'user');</w:t>
            </w:r>
          </w:p>
          <w:p w14:paraId="5087BC74" w14:textId="77777777" w:rsidR="006E446F" w:rsidRDefault="006E446F" w:rsidP="006E446F">
            <w:pPr>
              <w:ind w:left="360"/>
            </w:pPr>
            <w:r>
              <w:t xml:space="preserve">    await page.fill('#password', 'password');</w:t>
            </w:r>
          </w:p>
          <w:p w14:paraId="0255A176" w14:textId="77777777" w:rsidR="006E446F" w:rsidRDefault="006E446F" w:rsidP="006E446F">
            <w:pPr>
              <w:ind w:left="360"/>
            </w:pPr>
            <w:r>
              <w:t xml:space="preserve">    await page.click('button[type="submit"]');</w:t>
            </w:r>
          </w:p>
          <w:p w14:paraId="2A1FCDE3" w14:textId="77777777" w:rsidR="006E446F" w:rsidRDefault="006E446F" w:rsidP="006E446F">
            <w:pPr>
              <w:ind w:left="360"/>
            </w:pPr>
            <w:r>
              <w:t xml:space="preserve">  });</w:t>
            </w:r>
          </w:p>
          <w:p w14:paraId="212A42C7" w14:textId="77777777" w:rsidR="006E446F" w:rsidRDefault="006E446F" w:rsidP="006E446F">
            <w:pPr>
              <w:ind w:left="360"/>
            </w:pPr>
          </w:p>
          <w:p w14:paraId="6D509772" w14:textId="77777777" w:rsidR="006E446F" w:rsidRDefault="006E446F" w:rsidP="006E446F">
            <w:pPr>
              <w:ind w:left="360"/>
            </w:pPr>
            <w:r>
              <w:t xml:space="preserve">  </w:t>
            </w:r>
            <w:r w:rsidRPr="006E446F">
              <w:rPr>
                <w:b/>
                <w:bCs/>
              </w:rPr>
              <w:t>test</w:t>
            </w:r>
            <w:r>
              <w:t>('Invalid Login Test', async ({ page }) =&gt; {</w:t>
            </w:r>
          </w:p>
          <w:p w14:paraId="47CED15F" w14:textId="77777777" w:rsidR="006E446F" w:rsidRDefault="006E446F" w:rsidP="006E446F">
            <w:pPr>
              <w:ind w:left="360"/>
            </w:pPr>
            <w:r>
              <w:t xml:space="preserve">    await page.goto('https://example.com/login');</w:t>
            </w:r>
          </w:p>
          <w:p w14:paraId="64430526" w14:textId="77777777" w:rsidR="006E446F" w:rsidRDefault="006E446F" w:rsidP="006E446F">
            <w:pPr>
              <w:ind w:left="360"/>
            </w:pPr>
            <w:r>
              <w:t xml:space="preserve">    await page.fill('#username', 'invalid_user');</w:t>
            </w:r>
          </w:p>
          <w:p w14:paraId="7A296243" w14:textId="77777777" w:rsidR="006E446F" w:rsidRDefault="006E446F" w:rsidP="006E446F">
            <w:pPr>
              <w:ind w:left="360"/>
            </w:pPr>
            <w:r>
              <w:t xml:space="preserve">    await page.fill('#password', 'wrong_password');</w:t>
            </w:r>
          </w:p>
          <w:p w14:paraId="20AB8DEB" w14:textId="77777777" w:rsidR="006E446F" w:rsidRDefault="006E446F" w:rsidP="006E446F">
            <w:pPr>
              <w:ind w:left="360"/>
            </w:pPr>
            <w:r>
              <w:t xml:space="preserve">    await page.click('button[type="submit"]');</w:t>
            </w:r>
          </w:p>
          <w:p w14:paraId="7070214C" w14:textId="77777777" w:rsidR="006E446F" w:rsidRDefault="006E446F" w:rsidP="006E446F">
            <w:pPr>
              <w:ind w:left="360"/>
            </w:pPr>
            <w:r>
              <w:t xml:space="preserve">  });</w:t>
            </w:r>
          </w:p>
          <w:p w14:paraId="1C980130" w14:textId="18BA51E7" w:rsidR="006E446F" w:rsidRDefault="006E446F" w:rsidP="006E446F">
            <w:pPr>
              <w:ind w:left="360"/>
            </w:pPr>
            <w:r>
              <w:t>});</w:t>
            </w:r>
          </w:p>
        </w:tc>
      </w:tr>
    </w:tbl>
    <w:p w14:paraId="45BDF3E3" w14:textId="4C7D92BF" w:rsidR="006E446F" w:rsidRPr="006E446F" w:rsidRDefault="006E446F" w:rsidP="006E446F"/>
    <w:p w14:paraId="0EAAE173" w14:textId="77777777" w:rsidR="006E446F" w:rsidRDefault="006E446F" w:rsidP="006E446F">
      <w:pPr>
        <w:numPr>
          <w:ilvl w:val="1"/>
          <w:numId w:val="11"/>
        </w:numPr>
      </w:pPr>
      <w:r w:rsidRPr="006E446F">
        <w:t xml:space="preserve">In this example, test.describe() groups together related tests for the </w:t>
      </w:r>
      <w:r w:rsidRPr="006E446F">
        <w:rPr>
          <w:b/>
          <w:bCs/>
        </w:rPr>
        <w:t>Login Feature</w:t>
      </w:r>
      <w:r w:rsidRPr="006E446F">
        <w:t>.</w:t>
      </w:r>
    </w:p>
    <w:p w14:paraId="5F66F1D7" w14:textId="77777777" w:rsidR="006E446F" w:rsidRPr="006E446F" w:rsidRDefault="006E446F" w:rsidP="006E446F">
      <w:pPr>
        <w:ind w:left="1440"/>
      </w:pPr>
    </w:p>
    <w:p w14:paraId="4C97BFBC" w14:textId="6C929BDA" w:rsidR="006E446F" w:rsidRPr="006E446F" w:rsidRDefault="006E446F" w:rsidP="006E446F">
      <w:pPr>
        <w:numPr>
          <w:ilvl w:val="0"/>
          <w:numId w:val="11"/>
        </w:numPr>
      </w:pPr>
      <w:r w:rsidRPr="006E446F">
        <w:rPr>
          <w:b/>
          <w:bCs/>
        </w:rPr>
        <w:lastRenderedPageBreak/>
        <w:t>test.beforeEach() and test.afterEach()</w:t>
      </w:r>
      <w:r w:rsidRPr="006E446F">
        <w:t>:</w:t>
      </w:r>
    </w:p>
    <w:p w14:paraId="74A369A8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 xml:space="preserve">These annotations are used to define </w:t>
      </w:r>
      <w:r w:rsidRPr="006E446F">
        <w:rPr>
          <w:b/>
          <w:bCs/>
        </w:rPr>
        <w:t>setup</w:t>
      </w:r>
      <w:r w:rsidRPr="006E446F">
        <w:t xml:space="preserve"> and </w:t>
      </w:r>
      <w:r w:rsidRPr="006E446F">
        <w:rPr>
          <w:b/>
          <w:bCs/>
        </w:rPr>
        <w:t>teardown</w:t>
      </w:r>
      <w:r w:rsidRPr="006E446F">
        <w:t xml:space="preserve"> logic that should run </w:t>
      </w:r>
      <w:r w:rsidRPr="006E446F">
        <w:rPr>
          <w:b/>
          <w:bCs/>
        </w:rPr>
        <w:t>before</w:t>
      </w:r>
      <w:r w:rsidRPr="006E446F">
        <w:t xml:space="preserve"> or </w:t>
      </w:r>
      <w:r w:rsidRPr="006E446F">
        <w:rPr>
          <w:b/>
          <w:bCs/>
        </w:rPr>
        <w:t>after</w:t>
      </w:r>
      <w:r w:rsidRPr="006E446F">
        <w:t xml:space="preserve"> each test.</w:t>
      </w:r>
    </w:p>
    <w:p w14:paraId="3C19547B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 xml:space="preserve">They help in performing common setup tasks like </w:t>
      </w:r>
      <w:r w:rsidRPr="006E446F">
        <w:rPr>
          <w:b/>
          <w:bCs/>
        </w:rPr>
        <w:t>navigating to a page</w:t>
      </w:r>
      <w:r w:rsidRPr="006E446F">
        <w:t xml:space="preserve">, </w:t>
      </w:r>
      <w:r w:rsidRPr="006E446F">
        <w:rPr>
          <w:b/>
          <w:bCs/>
        </w:rPr>
        <w:t>logging in</w:t>
      </w:r>
      <w:r w:rsidRPr="006E446F">
        <w:t xml:space="preserve">, or </w:t>
      </w:r>
      <w:r w:rsidRPr="006E446F">
        <w:rPr>
          <w:b/>
          <w:bCs/>
        </w:rPr>
        <w:t>clearing test data</w:t>
      </w:r>
      <w:r w:rsidRPr="006E446F">
        <w:t>.</w:t>
      </w:r>
    </w:p>
    <w:p w14:paraId="32CAD5AA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446F" w14:paraId="75AF2BC0" w14:textId="77777777" w:rsidTr="006E446F">
        <w:tc>
          <w:tcPr>
            <w:tcW w:w="9016" w:type="dxa"/>
          </w:tcPr>
          <w:p w14:paraId="75E10753" w14:textId="77777777" w:rsidR="006E446F" w:rsidRDefault="006E446F" w:rsidP="006E446F">
            <w:pPr>
              <w:ind w:left="360"/>
            </w:pPr>
            <w:r w:rsidRPr="006E446F">
              <w:rPr>
                <w:b/>
                <w:bCs/>
              </w:rPr>
              <w:t>test</w:t>
            </w:r>
            <w:r>
              <w:t>.</w:t>
            </w:r>
            <w:r w:rsidRPr="006E446F">
              <w:rPr>
                <w:b/>
                <w:bCs/>
              </w:rPr>
              <w:t>beforeEach</w:t>
            </w:r>
            <w:r>
              <w:t>(async ({ page }) =&gt; {</w:t>
            </w:r>
          </w:p>
          <w:p w14:paraId="54E2E147" w14:textId="77777777" w:rsidR="006E446F" w:rsidRDefault="006E446F" w:rsidP="006E446F">
            <w:pPr>
              <w:ind w:left="360"/>
            </w:pPr>
            <w:r>
              <w:t xml:space="preserve">  await page.goto('https://example.com');</w:t>
            </w:r>
          </w:p>
          <w:p w14:paraId="1EE950D0" w14:textId="77777777" w:rsidR="006E446F" w:rsidRDefault="006E446F" w:rsidP="006E446F">
            <w:pPr>
              <w:ind w:left="360"/>
            </w:pPr>
            <w:r>
              <w:t>});</w:t>
            </w:r>
          </w:p>
          <w:p w14:paraId="77CE043D" w14:textId="77777777" w:rsidR="006E446F" w:rsidRDefault="006E446F" w:rsidP="006E446F">
            <w:pPr>
              <w:ind w:left="360"/>
            </w:pPr>
          </w:p>
          <w:p w14:paraId="35859FB5" w14:textId="77777777" w:rsidR="006E446F" w:rsidRDefault="006E446F" w:rsidP="006E446F">
            <w:pPr>
              <w:ind w:left="360"/>
            </w:pPr>
            <w:r w:rsidRPr="006E446F">
              <w:rPr>
                <w:b/>
                <w:bCs/>
              </w:rPr>
              <w:t>test</w:t>
            </w:r>
            <w:r>
              <w:t>('Check Home Page', async ({ page }) =&gt; {</w:t>
            </w:r>
          </w:p>
          <w:p w14:paraId="624CACDB" w14:textId="77777777" w:rsidR="006E446F" w:rsidRDefault="006E446F" w:rsidP="006E446F">
            <w:pPr>
              <w:ind w:left="360"/>
            </w:pPr>
            <w:r>
              <w:t xml:space="preserve">  await page.click('text=Home');</w:t>
            </w:r>
          </w:p>
          <w:p w14:paraId="3290400D" w14:textId="77777777" w:rsidR="006E446F" w:rsidRDefault="006E446F" w:rsidP="006E446F">
            <w:pPr>
              <w:ind w:left="360"/>
            </w:pPr>
            <w:r>
              <w:t xml:space="preserve">  // Test steps</w:t>
            </w:r>
          </w:p>
          <w:p w14:paraId="67D51C65" w14:textId="62F5FB2D" w:rsidR="006E446F" w:rsidRDefault="006E446F" w:rsidP="006E446F">
            <w:pPr>
              <w:ind w:left="360"/>
            </w:pPr>
            <w:r>
              <w:t>});</w:t>
            </w:r>
          </w:p>
        </w:tc>
      </w:tr>
    </w:tbl>
    <w:p w14:paraId="2A73B293" w14:textId="30AE993E" w:rsidR="006E446F" w:rsidRPr="006E446F" w:rsidRDefault="006E446F" w:rsidP="006E446F"/>
    <w:p w14:paraId="11F33581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 xml:space="preserve">Here, test.beforeEach() ensures that </w:t>
      </w:r>
      <w:r w:rsidRPr="006E446F">
        <w:rPr>
          <w:b/>
          <w:bCs/>
        </w:rPr>
        <w:t>each test</w:t>
      </w:r>
      <w:r w:rsidRPr="006E446F">
        <w:t xml:space="preserve"> starts from the main page (https://example.com).</w:t>
      </w:r>
    </w:p>
    <w:p w14:paraId="3A5844C5" w14:textId="77777777" w:rsidR="006E446F" w:rsidRPr="006E446F" w:rsidRDefault="006E446F" w:rsidP="006E446F">
      <w:pPr>
        <w:numPr>
          <w:ilvl w:val="0"/>
          <w:numId w:val="11"/>
        </w:numPr>
      </w:pPr>
      <w:r w:rsidRPr="006E446F">
        <w:rPr>
          <w:b/>
          <w:bCs/>
        </w:rPr>
        <w:t>test.beforeAll() and test.afterAll()</w:t>
      </w:r>
      <w:r w:rsidRPr="006E446F">
        <w:t>:</w:t>
      </w:r>
    </w:p>
    <w:p w14:paraId="6753082A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 xml:space="preserve">These annotations are used to run </w:t>
      </w:r>
      <w:r w:rsidRPr="006E446F">
        <w:rPr>
          <w:b/>
          <w:bCs/>
        </w:rPr>
        <w:t>setup</w:t>
      </w:r>
      <w:r w:rsidRPr="006E446F">
        <w:t xml:space="preserve"> or </w:t>
      </w:r>
      <w:r w:rsidRPr="006E446F">
        <w:rPr>
          <w:b/>
          <w:bCs/>
        </w:rPr>
        <w:t>teardown</w:t>
      </w:r>
      <w:r w:rsidRPr="006E446F">
        <w:t xml:space="preserve"> tasks </w:t>
      </w:r>
      <w:r w:rsidRPr="006E446F">
        <w:rPr>
          <w:b/>
          <w:bCs/>
        </w:rPr>
        <w:t>once</w:t>
      </w:r>
      <w:r w:rsidRPr="006E446F">
        <w:t xml:space="preserve"> for the entire suite.</w:t>
      </w:r>
    </w:p>
    <w:p w14:paraId="776D21D9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 xml:space="preserve">test.beforeAll() runs </w:t>
      </w:r>
      <w:r w:rsidRPr="006E446F">
        <w:rPr>
          <w:b/>
          <w:bCs/>
        </w:rPr>
        <w:t>before any tests</w:t>
      </w:r>
      <w:r w:rsidRPr="006E446F">
        <w:t xml:space="preserve">, and test.afterAll() runs </w:t>
      </w:r>
      <w:r w:rsidRPr="006E446F">
        <w:rPr>
          <w:b/>
          <w:bCs/>
        </w:rPr>
        <w:t>after all tests</w:t>
      </w:r>
      <w:r w:rsidRPr="006E446F">
        <w:t>.</w:t>
      </w:r>
    </w:p>
    <w:p w14:paraId="30B885EF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446F" w14:paraId="04C6D5E3" w14:textId="77777777" w:rsidTr="006E446F">
        <w:tc>
          <w:tcPr>
            <w:tcW w:w="9016" w:type="dxa"/>
          </w:tcPr>
          <w:p w14:paraId="1A8F2C01" w14:textId="77777777" w:rsidR="006E446F" w:rsidRDefault="006E446F" w:rsidP="006E446F">
            <w:pPr>
              <w:ind w:left="360"/>
            </w:pPr>
            <w:r>
              <w:t>test.</w:t>
            </w:r>
            <w:r w:rsidRPr="006E446F">
              <w:rPr>
                <w:b/>
                <w:bCs/>
              </w:rPr>
              <w:t>beforeAll</w:t>
            </w:r>
            <w:r>
              <w:t>(async () =&gt; {</w:t>
            </w:r>
          </w:p>
          <w:p w14:paraId="0197E7FA" w14:textId="77777777" w:rsidR="006E446F" w:rsidRDefault="006E446F" w:rsidP="006E446F">
            <w:pPr>
              <w:ind w:left="360"/>
            </w:pPr>
            <w:r>
              <w:t xml:space="preserve">  console.log('Setting up test suite');</w:t>
            </w:r>
          </w:p>
          <w:p w14:paraId="3BAB0B7B" w14:textId="77777777" w:rsidR="006E446F" w:rsidRDefault="006E446F" w:rsidP="006E446F">
            <w:pPr>
              <w:ind w:left="360"/>
            </w:pPr>
            <w:r>
              <w:t>});</w:t>
            </w:r>
          </w:p>
          <w:p w14:paraId="2BE4473A" w14:textId="77777777" w:rsidR="006E446F" w:rsidRDefault="006E446F" w:rsidP="006E446F">
            <w:pPr>
              <w:ind w:left="360"/>
            </w:pPr>
          </w:p>
          <w:p w14:paraId="6F8D3D55" w14:textId="77777777" w:rsidR="006E446F" w:rsidRDefault="006E446F" w:rsidP="006E446F">
            <w:pPr>
              <w:ind w:left="360"/>
            </w:pPr>
            <w:r>
              <w:t>test.</w:t>
            </w:r>
            <w:r w:rsidRPr="006E446F">
              <w:rPr>
                <w:b/>
                <w:bCs/>
              </w:rPr>
              <w:t>afterAll</w:t>
            </w:r>
            <w:r>
              <w:t>(async () =&gt; {</w:t>
            </w:r>
          </w:p>
          <w:p w14:paraId="1876C7BD" w14:textId="77777777" w:rsidR="006E446F" w:rsidRDefault="006E446F" w:rsidP="006E446F">
            <w:pPr>
              <w:ind w:left="360"/>
            </w:pPr>
            <w:r>
              <w:t xml:space="preserve">  console.log('Tearing down test suite');</w:t>
            </w:r>
          </w:p>
          <w:p w14:paraId="7E8D10B4" w14:textId="1FD959D4" w:rsidR="006E446F" w:rsidRDefault="006E446F" w:rsidP="006E446F">
            <w:pPr>
              <w:ind w:left="360"/>
            </w:pPr>
            <w:r>
              <w:t>});</w:t>
            </w:r>
          </w:p>
        </w:tc>
      </w:tr>
    </w:tbl>
    <w:p w14:paraId="31F6DE4B" w14:textId="6429FFFB" w:rsidR="006E446F" w:rsidRPr="006E446F" w:rsidRDefault="006E446F" w:rsidP="006E446F"/>
    <w:p w14:paraId="3A610C53" w14:textId="77777777" w:rsidR="006E446F" w:rsidRPr="006E446F" w:rsidRDefault="006E446F" w:rsidP="006E446F">
      <w:pPr>
        <w:numPr>
          <w:ilvl w:val="0"/>
          <w:numId w:val="11"/>
        </w:numPr>
      </w:pPr>
      <w:r w:rsidRPr="006E446F">
        <w:rPr>
          <w:b/>
          <w:bCs/>
        </w:rPr>
        <w:t>test.skip()</w:t>
      </w:r>
      <w:r w:rsidRPr="006E446F">
        <w:t>:</w:t>
      </w:r>
    </w:p>
    <w:p w14:paraId="38229728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 xml:space="preserve">test.skip() is used to </w:t>
      </w:r>
      <w:r w:rsidRPr="006E446F">
        <w:rPr>
          <w:b/>
          <w:bCs/>
        </w:rPr>
        <w:t>skip</w:t>
      </w:r>
      <w:r w:rsidRPr="006E446F">
        <w:t xml:space="preserve"> a specific test case.</w:t>
      </w:r>
    </w:p>
    <w:p w14:paraId="220DAC8E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 xml:space="preserve">This is useful when a particular test is </w:t>
      </w:r>
      <w:r w:rsidRPr="006E446F">
        <w:rPr>
          <w:b/>
          <w:bCs/>
        </w:rPr>
        <w:t>not relevant</w:t>
      </w:r>
      <w:r w:rsidRPr="006E446F">
        <w:t xml:space="preserve"> or is </w:t>
      </w:r>
      <w:r w:rsidRPr="006E446F">
        <w:rPr>
          <w:b/>
          <w:bCs/>
        </w:rPr>
        <w:t>temporarily disabled</w:t>
      </w:r>
      <w:r w:rsidRPr="006E446F">
        <w:t>.</w:t>
      </w:r>
    </w:p>
    <w:p w14:paraId="01A180F5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446F" w14:paraId="6D406AA1" w14:textId="77777777" w:rsidTr="006E446F">
        <w:tc>
          <w:tcPr>
            <w:tcW w:w="9016" w:type="dxa"/>
          </w:tcPr>
          <w:p w14:paraId="6AE869B5" w14:textId="77777777" w:rsidR="006E446F" w:rsidRDefault="006E446F" w:rsidP="006E446F">
            <w:pPr>
              <w:ind w:left="360"/>
            </w:pPr>
            <w:r>
              <w:t>test.skip('This test is skipped', async ({ page }) =&gt; {</w:t>
            </w:r>
          </w:p>
          <w:p w14:paraId="712C35F8" w14:textId="77777777" w:rsidR="006E446F" w:rsidRDefault="006E446F" w:rsidP="006E446F">
            <w:pPr>
              <w:ind w:left="360"/>
            </w:pPr>
            <w:r>
              <w:t xml:space="preserve">  await page.goto('https://example.com');</w:t>
            </w:r>
          </w:p>
          <w:p w14:paraId="29A2FFEA" w14:textId="481F569E" w:rsidR="006E446F" w:rsidRDefault="006E446F" w:rsidP="006E446F">
            <w:pPr>
              <w:ind w:left="360"/>
            </w:pPr>
            <w:r>
              <w:t>});</w:t>
            </w:r>
          </w:p>
        </w:tc>
      </w:tr>
    </w:tbl>
    <w:p w14:paraId="2BDCE16A" w14:textId="5CD1C5CF" w:rsidR="006E446F" w:rsidRDefault="006E446F" w:rsidP="006E446F"/>
    <w:p w14:paraId="2765545C" w14:textId="77777777" w:rsidR="006E446F" w:rsidRDefault="006E446F" w:rsidP="006E446F"/>
    <w:p w14:paraId="4D199A18" w14:textId="77777777" w:rsidR="006E446F" w:rsidRPr="006E446F" w:rsidRDefault="006E446F" w:rsidP="006E446F"/>
    <w:p w14:paraId="1A769F61" w14:textId="77777777" w:rsidR="006E446F" w:rsidRPr="006E446F" w:rsidRDefault="006E446F" w:rsidP="006E446F">
      <w:pPr>
        <w:numPr>
          <w:ilvl w:val="0"/>
          <w:numId w:val="11"/>
        </w:numPr>
      </w:pPr>
      <w:r w:rsidRPr="006E446F">
        <w:rPr>
          <w:b/>
          <w:bCs/>
        </w:rPr>
        <w:lastRenderedPageBreak/>
        <w:t>test.only()</w:t>
      </w:r>
      <w:r w:rsidRPr="006E446F">
        <w:t>:</w:t>
      </w:r>
    </w:p>
    <w:p w14:paraId="53CD069B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 xml:space="preserve">If you want to </w:t>
      </w:r>
      <w:r w:rsidRPr="006E446F">
        <w:rPr>
          <w:b/>
          <w:bCs/>
        </w:rPr>
        <w:t>run only a specific test</w:t>
      </w:r>
      <w:r w:rsidRPr="006E446F">
        <w:t>, you can use test.only(). This helps in isolating and debugging a specific test.</w:t>
      </w:r>
    </w:p>
    <w:p w14:paraId="7B835540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446F" w14:paraId="281469BB" w14:textId="77777777" w:rsidTr="006E446F">
        <w:tc>
          <w:tcPr>
            <w:tcW w:w="9016" w:type="dxa"/>
          </w:tcPr>
          <w:p w14:paraId="636F1F50" w14:textId="77777777" w:rsidR="006E446F" w:rsidRDefault="006E446F" w:rsidP="006E446F">
            <w:pPr>
              <w:ind w:left="360"/>
            </w:pPr>
            <w:r>
              <w:t>test.</w:t>
            </w:r>
            <w:r w:rsidRPr="006E446F">
              <w:rPr>
                <w:b/>
                <w:bCs/>
              </w:rPr>
              <w:t>only</w:t>
            </w:r>
            <w:r>
              <w:t>('Only this test will run', async ({ page }) =&gt; {</w:t>
            </w:r>
          </w:p>
          <w:p w14:paraId="391135ED" w14:textId="77777777" w:rsidR="006E446F" w:rsidRDefault="006E446F" w:rsidP="006E446F">
            <w:pPr>
              <w:ind w:left="360"/>
            </w:pPr>
            <w:r>
              <w:t xml:space="preserve">  await page.goto('https://example.com');</w:t>
            </w:r>
          </w:p>
          <w:p w14:paraId="61AC3FB2" w14:textId="644E9438" w:rsidR="006E446F" w:rsidRDefault="006E446F" w:rsidP="006E446F">
            <w:pPr>
              <w:ind w:left="360"/>
            </w:pPr>
            <w:r>
              <w:t>});</w:t>
            </w:r>
          </w:p>
        </w:tc>
      </w:tr>
    </w:tbl>
    <w:p w14:paraId="786A7C7F" w14:textId="75B2DD30" w:rsidR="006E446F" w:rsidRPr="006E446F" w:rsidRDefault="006E446F" w:rsidP="006E446F"/>
    <w:p w14:paraId="2AB9ECEB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 xml:space="preserve">When test.only() is used, </w:t>
      </w:r>
      <w:r w:rsidRPr="006E446F">
        <w:rPr>
          <w:b/>
          <w:bCs/>
        </w:rPr>
        <w:t>only this test will be executed</w:t>
      </w:r>
      <w:r w:rsidRPr="006E446F">
        <w:t>, and other tests in the file will be ignored.</w:t>
      </w:r>
    </w:p>
    <w:p w14:paraId="39C2AE31" w14:textId="77777777" w:rsidR="006E446F" w:rsidRPr="006E446F" w:rsidRDefault="006E446F" w:rsidP="006E446F">
      <w:pPr>
        <w:numPr>
          <w:ilvl w:val="0"/>
          <w:numId w:val="11"/>
        </w:numPr>
      </w:pPr>
      <w:r w:rsidRPr="006E446F">
        <w:rPr>
          <w:b/>
          <w:bCs/>
        </w:rPr>
        <w:t>test.fixme()</w:t>
      </w:r>
      <w:r w:rsidRPr="006E446F">
        <w:t>:</w:t>
      </w:r>
    </w:p>
    <w:p w14:paraId="7CA157D4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 xml:space="preserve">Similar to test.skip(), but indicates that the test is </w:t>
      </w:r>
      <w:r w:rsidRPr="006E446F">
        <w:rPr>
          <w:b/>
          <w:bCs/>
        </w:rPr>
        <w:t>known to be failing or incomplete</w:t>
      </w:r>
      <w:r w:rsidRPr="006E446F">
        <w:t>.</w:t>
      </w:r>
    </w:p>
    <w:p w14:paraId="54B34B89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 xml:space="preserve">Useful for marking </w:t>
      </w:r>
      <w:r w:rsidRPr="006E446F">
        <w:rPr>
          <w:b/>
          <w:bCs/>
        </w:rPr>
        <w:t>tests that need fixing</w:t>
      </w:r>
      <w:r w:rsidRPr="006E446F">
        <w:t>.</w:t>
      </w:r>
    </w:p>
    <w:p w14:paraId="7D65B9C8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446F" w14:paraId="0F20A567" w14:textId="77777777" w:rsidTr="006E446F">
        <w:tc>
          <w:tcPr>
            <w:tcW w:w="9016" w:type="dxa"/>
          </w:tcPr>
          <w:p w14:paraId="7784ADEF" w14:textId="77777777" w:rsidR="006E446F" w:rsidRDefault="006E446F" w:rsidP="006E446F">
            <w:pPr>
              <w:ind w:left="360"/>
            </w:pPr>
            <w:r>
              <w:t>test.</w:t>
            </w:r>
            <w:r w:rsidRPr="006E446F">
              <w:rPr>
                <w:b/>
                <w:bCs/>
              </w:rPr>
              <w:t>fixme</w:t>
            </w:r>
            <w:r>
              <w:t>('This test needs fixing', async ({ page }) =&gt; {</w:t>
            </w:r>
          </w:p>
          <w:p w14:paraId="381192CD" w14:textId="77777777" w:rsidR="006E446F" w:rsidRDefault="006E446F" w:rsidP="006E446F">
            <w:pPr>
              <w:ind w:left="360"/>
            </w:pPr>
            <w:r>
              <w:t xml:space="preserve">  await page.goto('https://example.com');</w:t>
            </w:r>
          </w:p>
          <w:p w14:paraId="718B7BFE" w14:textId="15398862" w:rsidR="006E446F" w:rsidRDefault="006E446F" w:rsidP="006E446F">
            <w:pPr>
              <w:ind w:left="360"/>
            </w:pPr>
            <w:r>
              <w:t>});</w:t>
            </w:r>
          </w:p>
        </w:tc>
      </w:tr>
    </w:tbl>
    <w:p w14:paraId="429526E4" w14:textId="78C703A2" w:rsidR="006E446F" w:rsidRPr="006E446F" w:rsidRDefault="006E446F" w:rsidP="006E446F"/>
    <w:p w14:paraId="33552E0C" w14:textId="77777777" w:rsidR="006E446F" w:rsidRPr="006E446F" w:rsidRDefault="006E446F" w:rsidP="006E446F">
      <w:pPr>
        <w:numPr>
          <w:ilvl w:val="0"/>
          <w:numId w:val="11"/>
        </w:numPr>
      </w:pPr>
      <w:r w:rsidRPr="006E446F">
        <w:rPr>
          <w:b/>
          <w:bCs/>
        </w:rPr>
        <w:t>test.retry()</w:t>
      </w:r>
      <w:r w:rsidRPr="006E446F">
        <w:t>:</w:t>
      </w:r>
    </w:p>
    <w:p w14:paraId="65D45A53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 xml:space="preserve">This annotation helps in </w:t>
      </w:r>
      <w:r w:rsidRPr="006E446F">
        <w:rPr>
          <w:b/>
          <w:bCs/>
        </w:rPr>
        <w:t>retrying failed tests</w:t>
      </w:r>
      <w:r w:rsidRPr="006E446F">
        <w:t xml:space="preserve"> automatically. It is useful for </w:t>
      </w:r>
      <w:r w:rsidRPr="006E446F">
        <w:rPr>
          <w:b/>
          <w:bCs/>
        </w:rPr>
        <w:t>flaky tests</w:t>
      </w:r>
      <w:r w:rsidRPr="006E446F">
        <w:t xml:space="preserve"> that sometimes fail due to timing issues.</w:t>
      </w:r>
    </w:p>
    <w:p w14:paraId="1E9A056F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446F" w14:paraId="41BEE846" w14:textId="77777777" w:rsidTr="006E446F">
        <w:tc>
          <w:tcPr>
            <w:tcW w:w="9016" w:type="dxa"/>
          </w:tcPr>
          <w:p w14:paraId="64BB0061" w14:textId="77777777" w:rsidR="006E446F" w:rsidRDefault="006E446F" w:rsidP="006E446F">
            <w:pPr>
              <w:ind w:left="360"/>
            </w:pPr>
            <w:r>
              <w:t>test('Retry Example', async ({ page }) =&gt; {</w:t>
            </w:r>
          </w:p>
          <w:p w14:paraId="750A83E5" w14:textId="77777777" w:rsidR="006E446F" w:rsidRDefault="006E446F" w:rsidP="006E446F">
            <w:pPr>
              <w:ind w:left="360"/>
            </w:pPr>
            <w:r>
              <w:t xml:space="preserve">  await page.goto('https://example.com');</w:t>
            </w:r>
          </w:p>
          <w:p w14:paraId="3CAFDD05" w14:textId="2F72CF4B" w:rsidR="006E446F" w:rsidRDefault="006E446F" w:rsidP="006E446F">
            <w:pPr>
              <w:ind w:left="360"/>
            </w:pPr>
            <w:r>
              <w:t>}).</w:t>
            </w:r>
            <w:r w:rsidRPr="006E446F">
              <w:rPr>
                <w:b/>
                <w:bCs/>
              </w:rPr>
              <w:t>retries</w:t>
            </w:r>
            <w:r>
              <w:t xml:space="preserve">(2); // </w:t>
            </w:r>
            <w:r w:rsidRPr="006E446F">
              <w:rPr>
                <w:b/>
                <w:bCs/>
              </w:rPr>
              <w:t>Retry this test 2 times if it fails</w:t>
            </w:r>
          </w:p>
        </w:tc>
      </w:tr>
    </w:tbl>
    <w:p w14:paraId="15CF40A7" w14:textId="73F0FDB6" w:rsidR="006E446F" w:rsidRDefault="006E446F" w:rsidP="006E446F"/>
    <w:p w14:paraId="4A32F375" w14:textId="77777777" w:rsidR="006E446F" w:rsidRDefault="006E446F" w:rsidP="006E446F"/>
    <w:p w14:paraId="248A6178" w14:textId="77777777" w:rsidR="006E446F" w:rsidRDefault="006E446F" w:rsidP="006E446F"/>
    <w:p w14:paraId="406BD26E" w14:textId="77777777" w:rsidR="006E446F" w:rsidRDefault="006E446F" w:rsidP="006E446F"/>
    <w:p w14:paraId="2BE9CFBC" w14:textId="77777777" w:rsidR="006E446F" w:rsidRDefault="006E446F" w:rsidP="006E446F"/>
    <w:p w14:paraId="144D3E8D" w14:textId="77777777" w:rsidR="006E446F" w:rsidRDefault="006E446F" w:rsidP="006E446F"/>
    <w:p w14:paraId="380737A9" w14:textId="77777777" w:rsidR="006E446F" w:rsidRDefault="006E446F" w:rsidP="006E446F"/>
    <w:p w14:paraId="7E1DC980" w14:textId="77777777" w:rsidR="006E446F" w:rsidRDefault="006E446F" w:rsidP="006E446F"/>
    <w:p w14:paraId="32EDBABF" w14:textId="77777777" w:rsidR="006E446F" w:rsidRDefault="006E446F" w:rsidP="006E446F"/>
    <w:p w14:paraId="6582E856" w14:textId="77777777" w:rsidR="006E446F" w:rsidRPr="006E446F" w:rsidRDefault="006E446F" w:rsidP="006E446F"/>
    <w:p w14:paraId="2CCA7762" w14:textId="77777777" w:rsidR="006E446F" w:rsidRPr="006E446F" w:rsidRDefault="006E446F" w:rsidP="006E446F">
      <w:pPr>
        <w:numPr>
          <w:ilvl w:val="0"/>
          <w:numId w:val="11"/>
        </w:numPr>
      </w:pPr>
      <w:r w:rsidRPr="006E446F">
        <w:rPr>
          <w:b/>
          <w:bCs/>
        </w:rPr>
        <w:lastRenderedPageBreak/>
        <w:t>test.step()</w:t>
      </w:r>
      <w:r w:rsidRPr="006E446F">
        <w:t>:</w:t>
      </w:r>
    </w:p>
    <w:p w14:paraId="6E52C171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 xml:space="preserve">Used to </w:t>
      </w:r>
      <w:r w:rsidRPr="006E446F">
        <w:rPr>
          <w:b/>
          <w:bCs/>
        </w:rPr>
        <w:t>add steps</w:t>
      </w:r>
      <w:r w:rsidRPr="006E446F">
        <w:t xml:space="preserve"> to a test to make debugging and logs easier to follow.</w:t>
      </w:r>
    </w:p>
    <w:p w14:paraId="77D3F9E5" w14:textId="77777777" w:rsidR="006E446F" w:rsidRPr="006E446F" w:rsidRDefault="006E446F" w:rsidP="006E446F">
      <w:pPr>
        <w:numPr>
          <w:ilvl w:val="1"/>
          <w:numId w:val="11"/>
        </w:numPr>
      </w:pPr>
      <w:r w:rsidRPr="006E446F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446F" w14:paraId="47E9F5A2" w14:textId="77777777" w:rsidTr="006E446F">
        <w:tc>
          <w:tcPr>
            <w:tcW w:w="9016" w:type="dxa"/>
          </w:tcPr>
          <w:p w14:paraId="642527CA" w14:textId="77777777" w:rsidR="006E446F" w:rsidRDefault="006E446F" w:rsidP="006E446F">
            <w:pPr>
              <w:ind w:left="360"/>
            </w:pPr>
            <w:r>
              <w:t>test('Test with Steps', async ({ page }) =&gt; {</w:t>
            </w:r>
          </w:p>
          <w:p w14:paraId="00745251" w14:textId="77777777" w:rsidR="006E446F" w:rsidRDefault="006E446F" w:rsidP="006E446F">
            <w:pPr>
              <w:ind w:left="360"/>
            </w:pPr>
            <w:r>
              <w:t xml:space="preserve">  await test.step('Navigate to Homepage', async () =&gt; {</w:t>
            </w:r>
          </w:p>
          <w:p w14:paraId="0986B06A" w14:textId="77777777" w:rsidR="006E446F" w:rsidRDefault="006E446F" w:rsidP="006E446F">
            <w:pPr>
              <w:ind w:left="360"/>
            </w:pPr>
            <w:r>
              <w:t xml:space="preserve">    await page.goto('https://example.com');</w:t>
            </w:r>
          </w:p>
          <w:p w14:paraId="0F2A94D3" w14:textId="77777777" w:rsidR="006E446F" w:rsidRDefault="006E446F" w:rsidP="006E446F">
            <w:pPr>
              <w:ind w:left="360"/>
            </w:pPr>
            <w:r>
              <w:t xml:space="preserve">  });</w:t>
            </w:r>
          </w:p>
          <w:p w14:paraId="6F9C181C" w14:textId="77777777" w:rsidR="006E446F" w:rsidRDefault="006E446F" w:rsidP="006E446F">
            <w:pPr>
              <w:ind w:left="360"/>
            </w:pPr>
          </w:p>
          <w:p w14:paraId="5255EE3B" w14:textId="77777777" w:rsidR="006E446F" w:rsidRDefault="006E446F" w:rsidP="006E446F">
            <w:pPr>
              <w:ind w:left="360"/>
            </w:pPr>
            <w:r>
              <w:t xml:space="preserve">  await test.</w:t>
            </w:r>
            <w:r w:rsidRPr="006E446F">
              <w:rPr>
                <w:b/>
                <w:bCs/>
              </w:rPr>
              <w:t>step</w:t>
            </w:r>
            <w:r>
              <w:t>('Click Get Started', async () =&gt; {</w:t>
            </w:r>
          </w:p>
          <w:p w14:paraId="45A14000" w14:textId="77777777" w:rsidR="006E446F" w:rsidRDefault="006E446F" w:rsidP="006E446F">
            <w:pPr>
              <w:ind w:left="360"/>
            </w:pPr>
            <w:r>
              <w:t xml:space="preserve">    await page.click('text=Get Started');</w:t>
            </w:r>
          </w:p>
          <w:p w14:paraId="56210F6C" w14:textId="77777777" w:rsidR="006E446F" w:rsidRDefault="006E446F" w:rsidP="006E446F">
            <w:pPr>
              <w:ind w:left="360"/>
            </w:pPr>
            <w:r>
              <w:t xml:space="preserve">  });</w:t>
            </w:r>
          </w:p>
          <w:p w14:paraId="3BABC679" w14:textId="4D5990C1" w:rsidR="006E446F" w:rsidRDefault="006E446F" w:rsidP="006E446F">
            <w:pPr>
              <w:ind w:left="360"/>
            </w:pPr>
            <w:r>
              <w:t>});</w:t>
            </w:r>
          </w:p>
        </w:tc>
      </w:tr>
    </w:tbl>
    <w:p w14:paraId="1A26AB1F" w14:textId="7AF9DC4A" w:rsidR="006E446F" w:rsidRPr="006E446F" w:rsidRDefault="006E446F" w:rsidP="006E446F"/>
    <w:p w14:paraId="07CE4858" w14:textId="77777777" w:rsidR="006E446F" w:rsidRPr="006E446F" w:rsidRDefault="006E446F" w:rsidP="006E446F">
      <w:pPr>
        <w:rPr>
          <w:b/>
          <w:bCs/>
        </w:rPr>
      </w:pPr>
      <w:r w:rsidRPr="006E446F">
        <w:rPr>
          <w:b/>
          <w:bCs/>
        </w:rPr>
        <w:t>Summary of Annotations:</w:t>
      </w:r>
    </w:p>
    <w:p w14:paraId="0FBA07B4" w14:textId="77777777" w:rsidR="006E446F" w:rsidRPr="006E446F" w:rsidRDefault="006E446F" w:rsidP="006E446F">
      <w:pPr>
        <w:numPr>
          <w:ilvl w:val="0"/>
          <w:numId w:val="12"/>
        </w:numPr>
      </w:pPr>
      <w:r w:rsidRPr="006E446F">
        <w:rPr>
          <w:b/>
          <w:bCs/>
        </w:rPr>
        <w:t>test()</w:t>
      </w:r>
      <w:r w:rsidRPr="006E446F">
        <w:t>: Defines a test.</w:t>
      </w:r>
    </w:p>
    <w:p w14:paraId="6EC62C8D" w14:textId="77777777" w:rsidR="006E446F" w:rsidRPr="006E446F" w:rsidRDefault="006E446F" w:rsidP="006E446F">
      <w:pPr>
        <w:numPr>
          <w:ilvl w:val="0"/>
          <w:numId w:val="12"/>
        </w:numPr>
      </w:pPr>
      <w:r w:rsidRPr="006E446F">
        <w:rPr>
          <w:b/>
          <w:bCs/>
        </w:rPr>
        <w:t>test.describe()</w:t>
      </w:r>
      <w:r w:rsidRPr="006E446F">
        <w:t>: Groups related tests.</w:t>
      </w:r>
    </w:p>
    <w:p w14:paraId="43A804D9" w14:textId="77777777" w:rsidR="006E446F" w:rsidRPr="006E446F" w:rsidRDefault="006E446F" w:rsidP="006E446F">
      <w:pPr>
        <w:numPr>
          <w:ilvl w:val="0"/>
          <w:numId w:val="12"/>
        </w:numPr>
      </w:pPr>
      <w:r w:rsidRPr="006E446F">
        <w:rPr>
          <w:b/>
          <w:bCs/>
        </w:rPr>
        <w:t>test.beforeEach(), test.afterEach()</w:t>
      </w:r>
      <w:r w:rsidRPr="006E446F">
        <w:t>: Run before or after each test for setup/teardown.</w:t>
      </w:r>
    </w:p>
    <w:p w14:paraId="1FCEDAC4" w14:textId="77777777" w:rsidR="006E446F" w:rsidRPr="006E446F" w:rsidRDefault="006E446F" w:rsidP="006E446F">
      <w:pPr>
        <w:numPr>
          <w:ilvl w:val="0"/>
          <w:numId w:val="12"/>
        </w:numPr>
      </w:pPr>
      <w:r w:rsidRPr="006E446F">
        <w:rPr>
          <w:b/>
          <w:bCs/>
        </w:rPr>
        <w:t>test.beforeAll(), test.afterAll()</w:t>
      </w:r>
      <w:r w:rsidRPr="006E446F">
        <w:t>: Run once before/after all tests in a suite.</w:t>
      </w:r>
    </w:p>
    <w:p w14:paraId="5DAB5430" w14:textId="77777777" w:rsidR="006E446F" w:rsidRPr="006E446F" w:rsidRDefault="006E446F" w:rsidP="006E446F">
      <w:pPr>
        <w:numPr>
          <w:ilvl w:val="0"/>
          <w:numId w:val="12"/>
        </w:numPr>
      </w:pPr>
      <w:r w:rsidRPr="006E446F">
        <w:rPr>
          <w:b/>
          <w:bCs/>
        </w:rPr>
        <w:t>test.skip()</w:t>
      </w:r>
      <w:r w:rsidRPr="006E446F">
        <w:t>: Skips a specific test.</w:t>
      </w:r>
    </w:p>
    <w:p w14:paraId="10C99E1E" w14:textId="77777777" w:rsidR="006E446F" w:rsidRPr="006E446F" w:rsidRDefault="006E446F" w:rsidP="006E446F">
      <w:pPr>
        <w:numPr>
          <w:ilvl w:val="0"/>
          <w:numId w:val="12"/>
        </w:numPr>
      </w:pPr>
      <w:r w:rsidRPr="006E446F">
        <w:rPr>
          <w:b/>
          <w:bCs/>
        </w:rPr>
        <w:t>test.only()</w:t>
      </w:r>
      <w:r w:rsidRPr="006E446F">
        <w:t>: Runs only the specified test, ignoring others.</w:t>
      </w:r>
    </w:p>
    <w:p w14:paraId="21C38EDC" w14:textId="77777777" w:rsidR="006E446F" w:rsidRPr="006E446F" w:rsidRDefault="006E446F" w:rsidP="006E446F">
      <w:pPr>
        <w:numPr>
          <w:ilvl w:val="0"/>
          <w:numId w:val="12"/>
        </w:numPr>
      </w:pPr>
      <w:r w:rsidRPr="006E446F">
        <w:rPr>
          <w:b/>
          <w:bCs/>
        </w:rPr>
        <w:t>test.fixme()</w:t>
      </w:r>
      <w:r w:rsidRPr="006E446F">
        <w:t>: Marks a test that needs fixing or is expected to fail.</w:t>
      </w:r>
    </w:p>
    <w:p w14:paraId="664C5CF8" w14:textId="77777777" w:rsidR="006E446F" w:rsidRPr="006E446F" w:rsidRDefault="006E446F" w:rsidP="006E446F">
      <w:pPr>
        <w:numPr>
          <w:ilvl w:val="0"/>
          <w:numId w:val="12"/>
        </w:numPr>
      </w:pPr>
      <w:r w:rsidRPr="006E446F">
        <w:rPr>
          <w:b/>
          <w:bCs/>
        </w:rPr>
        <w:t>test.retry()</w:t>
      </w:r>
      <w:r w:rsidRPr="006E446F">
        <w:t>: Retries a test a specified number of times if it fails.</w:t>
      </w:r>
    </w:p>
    <w:p w14:paraId="1A978823" w14:textId="77777777" w:rsidR="006E446F" w:rsidRPr="006E446F" w:rsidRDefault="006E446F" w:rsidP="006E446F">
      <w:pPr>
        <w:numPr>
          <w:ilvl w:val="0"/>
          <w:numId w:val="12"/>
        </w:numPr>
      </w:pPr>
      <w:r w:rsidRPr="006E446F">
        <w:rPr>
          <w:b/>
          <w:bCs/>
        </w:rPr>
        <w:t>test.step()</w:t>
      </w:r>
      <w:r w:rsidRPr="006E446F">
        <w:t>: Adds descriptive steps for easier debugging.</w:t>
      </w:r>
    </w:p>
    <w:p w14:paraId="20277C23" w14:textId="728FF805" w:rsidR="00C22C68" w:rsidRPr="006E446F" w:rsidRDefault="006E446F" w:rsidP="006E446F">
      <w:r w:rsidRPr="006E446F">
        <w:t xml:space="preserve">These annotations help you </w:t>
      </w:r>
      <w:r w:rsidRPr="006E446F">
        <w:rPr>
          <w:b/>
          <w:bCs/>
        </w:rPr>
        <w:t>organize</w:t>
      </w:r>
      <w:r w:rsidRPr="006E446F">
        <w:t xml:space="preserve">, </w:t>
      </w:r>
      <w:r w:rsidRPr="006E446F">
        <w:rPr>
          <w:b/>
          <w:bCs/>
        </w:rPr>
        <w:t>configure</w:t>
      </w:r>
      <w:r w:rsidRPr="006E446F">
        <w:t xml:space="preserve">, and </w:t>
      </w:r>
      <w:r w:rsidRPr="006E446F">
        <w:rPr>
          <w:b/>
          <w:bCs/>
        </w:rPr>
        <w:t>debug</w:t>
      </w:r>
      <w:r w:rsidRPr="006E446F">
        <w:t xml:space="preserve"> your Playwright test cases more effectively, making it easier to handle different scenarios and maintain cleaner test code. </w:t>
      </w:r>
    </w:p>
    <w:sectPr w:rsidR="00C22C68" w:rsidRPr="006E4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1F1E"/>
    <w:multiLevelType w:val="multilevel"/>
    <w:tmpl w:val="E262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5783"/>
    <w:multiLevelType w:val="multilevel"/>
    <w:tmpl w:val="F412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47BD1"/>
    <w:multiLevelType w:val="multilevel"/>
    <w:tmpl w:val="825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C7309"/>
    <w:multiLevelType w:val="multilevel"/>
    <w:tmpl w:val="074E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27F1A"/>
    <w:multiLevelType w:val="multilevel"/>
    <w:tmpl w:val="B158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72DFF"/>
    <w:multiLevelType w:val="multilevel"/>
    <w:tmpl w:val="854C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33947"/>
    <w:multiLevelType w:val="multilevel"/>
    <w:tmpl w:val="4FBA0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A416F6"/>
    <w:multiLevelType w:val="multilevel"/>
    <w:tmpl w:val="08D8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720AB"/>
    <w:multiLevelType w:val="multilevel"/>
    <w:tmpl w:val="F2C6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46759"/>
    <w:multiLevelType w:val="multilevel"/>
    <w:tmpl w:val="0E82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D7A34"/>
    <w:multiLevelType w:val="multilevel"/>
    <w:tmpl w:val="C570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66A70"/>
    <w:multiLevelType w:val="multilevel"/>
    <w:tmpl w:val="1956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114319">
    <w:abstractNumId w:val="9"/>
  </w:num>
  <w:num w:numId="2" w16cid:durableId="1141994131">
    <w:abstractNumId w:val="4"/>
  </w:num>
  <w:num w:numId="3" w16cid:durableId="1323312997">
    <w:abstractNumId w:val="3"/>
  </w:num>
  <w:num w:numId="4" w16cid:durableId="437869952">
    <w:abstractNumId w:val="1"/>
  </w:num>
  <w:num w:numId="5" w16cid:durableId="1233734032">
    <w:abstractNumId w:val="5"/>
  </w:num>
  <w:num w:numId="6" w16cid:durableId="842864944">
    <w:abstractNumId w:val="0"/>
  </w:num>
  <w:num w:numId="7" w16cid:durableId="1103038055">
    <w:abstractNumId w:val="10"/>
  </w:num>
  <w:num w:numId="8" w16cid:durableId="606809610">
    <w:abstractNumId w:val="8"/>
  </w:num>
  <w:num w:numId="9" w16cid:durableId="1086464411">
    <w:abstractNumId w:val="2"/>
  </w:num>
  <w:num w:numId="10" w16cid:durableId="1155298705">
    <w:abstractNumId w:val="11"/>
  </w:num>
  <w:num w:numId="11" w16cid:durableId="2091538887">
    <w:abstractNumId w:val="7"/>
  </w:num>
  <w:num w:numId="12" w16cid:durableId="200285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71"/>
    <w:rsid w:val="00132E45"/>
    <w:rsid w:val="00522B59"/>
    <w:rsid w:val="006E446F"/>
    <w:rsid w:val="008E11C9"/>
    <w:rsid w:val="00AB2571"/>
    <w:rsid w:val="00C22C68"/>
    <w:rsid w:val="00D40620"/>
    <w:rsid w:val="00E4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DFB3"/>
  <w15:chartTrackingRefBased/>
  <w15:docId w15:val="{39C51ABD-4FB6-41E2-935F-333C7D1A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 Pandey</dc:creator>
  <cp:keywords/>
  <dc:description/>
  <cp:lastModifiedBy>Prince Kumar Pandey</cp:lastModifiedBy>
  <cp:revision>6</cp:revision>
  <dcterms:created xsi:type="dcterms:W3CDTF">2024-10-12T10:13:00Z</dcterms:created>
  <dcterms:modified xsi:type="dcterms:W3CDTF">2024-10-12T10:27:00Z</dcterms:modified>
</cp:coreProperties>
</file>