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6703E" w14:textId="77777777" w:rsidR="00FC3670" w:rsidRPr="00FC3670" w:rsidRDefault="00FC3670" w:rsidP="00FC3670">
      <w:pPr>
        <w:rPr>
          <w:b/>
          <w:bCs/>
        </w:rPr>
      </w:pPr>
      <w:r w:rsidRPr="00FC3670">
        <w:rPr>
          <w:b/>
          <w:bCs/>
        </w:rPr>
        <w:t>Summary of Topics, Methods, and Wait Mechanisms Learned</w:t>
      </w:r>
    </w:p>
    <w:p w14:paraId="662CC4A0" w14:textId="77777777" w:rsidR="00FC3670" w:rsidRPr="00FC3670" w:rsidRDefault="00FC3670" w:rsidP="00FC3670">
      <w:pPr>
        <w:rPr>
          <w:b/>
          <w:bCs/>
        </w:rPr>
      </w:pPr>
      <w:r w:rsidRPr="00FC3670">
        <w:rPr>
          <w:b/>
          <w:bCs/>
        </w:rPr>
        <w:t>1. Browser Context and Page Creation</w:t>
      </w:r>
    </w:p>
    <w:p w14:paraId="5E80209D" w14:textId="77777777" w:rsidR="00FC3670" w:rsidRPr="00FC3670" w:rsidRDefault="00FC3670" w:rsidP="00FC3670">
      <w:pPr>
        <w:numPr>
          <w:ilvl w:val="0"/>
          <w:numId w:val="1"/>
        </w:numPr>
      </w:pPr>
      <w:r w:rsidRPr="00FC3670">
        <w:rPr>
          <w:b/>
          <w:bCs/>
        </w:rPr>
        <w:t>Browser Context</w:t>
      </w:r>
      <w:r w:rsidRPr="00FC3670">
        <w:t xml:space="preserve">: Created a new </w:t>
      </w:r>
      <w:r w:rsidRPr="00FC3670">
        <w:rPr>
          <w:b/>
          <w:bCs/>
        </w:rPr>
        <w:t>browser context</w:t>
      </w:r>
      <w:r w:rsidRPr="00FC3670">
        <w:t xml:space="preserve"> using await browser.newContext(). This allows you to work in an isolated browser environment (similar to an incognito window).</w:t>
      </w:r>
    </w:p>
    <w:p w14:paraId="747015DA" w14:textId="77777777" w:rsidR="00FC3670" w:rsidRPr="00FC3670" w:rsidRDefault="00FC3670" w:rsidP="00FC3670">
      <w:pPr>
        <w:numPr>
          <w:ilvl w:val="0"/>
          <w:numId w:val="1"/>
        </w:numPr>
      </w:pPr>
      <w:r w:rsidRPr="00FC3670">
        <w:rPr>
          <w:b/>
          <w:bCs/>
        </w:rPr>
        <w:t>Page Creation</w:t>
      </w:r>
      <w:r w:rsidRPr="00FC3670">
        <w:t xml:space="preserve">: Created a new </w:t>
      </w:r>
      <w:r w:rsidRPr="00FC3670">
        <w:rPr>
          <w:b/>
          <w:bCs/>
        </w:rPr>
        <w:t>page</w:t>
      </w:r>
      <w:r w:rsidRPr="00FC3670">
        <w:t xml:space="preserve"> using await context.newPage(). Each context can have multiple pages.</w:t>
      </w:r>
    </w:p>
    <w:p w14:paraId="0B033ED7" w14:textId="77777777" w:rsidR="00FC3670" w:rsidRPr="00FC3670" w:rsidRDefault="00FC3670" w:rsidP="00FC3670">
      <w:pPr>
        <w:rPr>
          <w:b/>
          <w:bCs/>
        </w:rPr>
      </w:pPr>
      <w:r w:rsidRPr="00FC3670">
        <w:rPr>
          <w:b/>
          <w:bCs/>
        </w:rPr>
        <w:t>2. Locators and Element Interaction</w:t>
      </w:r>
    </w:p>
    <w:p w14:paraId="168E6E4A" w14:textId="77777777" w:rsidR="00FC3670" w:rsidRPr="00FC3670" w:rsidRDefault="00FC3670" w:rsidP="00FC3670">
      <w:pPr>
        <w:numPr>
          <w:ilvl w:val="0"/>
          <w:numId w:val="2"/>
        </w:numPr>
      </w:pPr>
      <w:r w:rsidRPr="00FC3670">
        <w:rPr>
          <w:b/>
          <w:bCs/>
        </w:rPr>
        <w:t>Locators</w:t>
      </w:r>
      <w:r w:rsidRPr="00FC3670">
        <w:t>: Used page.locator() to locate elements in the DOM. This method is efficient for interacting with elements on a page.</w:t>
      </w:r>
    </w:p>
    <w:p w14:paraId="7129B87D" w14:textId="77777777" w:rsidR="00FC3670" w:rsidRPr="00FC3670" w:rsidRDefault="00FC3670" w:rsidP="00FC3670">
      <w:pPr>
        <w:numPr>
          <w:ilvl w:val="1"/>
          <w:numId w:val="2"/>
        </w:numPr>
      </w:pPr>
      <w:r w:rsidRPr="00FC3670">
        <w:t>Examples:</w:t>
      </w:r>
    </w:p>
    <w:p w14:paraId="689788AC" w14:textId="77777777" w:rsidR="00FC3670" w:rsidRPr="00FC3670" w:rsidRDefault="00FC3670" w:rsidP="00FC3670">
      <w:pPr>
        <w:numPr>
          <w:ilvl w:val="2"/>
          <w:numId w:val="2"/>
        </w:numPr>
      </w:pPr>
      <w:r w:rsidRPr="00FC3670">
        <w:t>const userNameField = page.locator('#username');</w:t>
      </w:r>
    </w:p>
    <w:p w14:paraId="186312AB" w14:textId="77777777" w:rsidR="00FC3670" w:rsidRPr="00FC3670" w:rsidRDefault="00FC3670" w:rsidP="00FC3670">
      <w:pPr>
        <w:numPr>
          <w:ilvl w:val="2"/>
          <w:numId w:val="2"/>
        </w:numPr>
      </w:pPr>
      <w:r w:rsidRPr="00FC3670">
        <w:t>const signInButton = page.locator('#signInBtn');</w:t>
      </w:r>
    </w:p>
    <w:p w14:paraId="2BCFD7FB" w14:textId="77777777" w:rsidR="00FC3670" w:rsidRPr="00FC3670" w:rsidRDefault="00FC3670" w:rsidP="00FC3670">
      <w:pPr>
        <w:numPr>
          <w:ilvl w:val="2"/>
          <w:numId w:val="2"/>
        </w:numPr>
      </w:pPr>
      <w:r w:rsidRPr="00FC3670">
        <w:t>const productCards = page.locator('.card-body a');</w:t>
      </w:r>
    </w:p>
    <w:p w14:paraId="5F9D71F4" w14:textId="77777777" w:rsidR="00FC3670" w:rsidRPr="00FC3670" w:rsidRDefault="00FC3670" w:rsidP="00FC3670">
      <w:pPr>
        <w:numPr>
          <w:ilvl w:val="0"/>
          <w:numId w:val="2"/>
        </w:numPr>
      </w:pPr>
      <w:r w:rsidRPr="00FC3670">
        <w:rPr>
          <w:b/>
          <w:bCs/>
        </w:rPr>
        <w:t>Element Interaction</w:t>
      </w:r>
      <w:r w:rsidRPr="00FC3670">
        <w:t>: Methods like .fill() and .click() were used for interaction.</w:t>
      </w:r>
    </w:p>
    <w:p w14:paraId="36297934" w14:textId="77777777" w:rsidR="00FC3670" w:rsidRPr="00FC3670" w:rsidRDefault="00FC3670" w:rsidP="00FC3670">
      <w:pPr>
        <w:numPr>
          <w:ilvl w:val="1"/>
          <w:numId w:val="2"/>
        </w:numPr>
      </w:pPr>
      <w:r w:rsidRPr="00FC3670">
        <w:t>await userNameField.fill("rahulshetty"); to enter text.</w:t>
      </w:r>
    </w:p>
    <w:p w14:paraId="701B9861" w14:textId="77777777" w:rsidR="00FC3670" w:rsidRPr="00FC3670" w:rsidRDefault="00FC3670" w:rsidP="00FC3670">
      <w:pPr>
        <w:numPr>
          <w:ilvl w:val="1"/>
          <w:numId w:val="2"/>
        </w:numPr>
      </w:pPr>
      <w:r w:rsidRPr="00FC3670">
        <w:t>await signInButton.click(); to click a button.</w:t>
      </w:r>
    </w:p>
    <w:p w14:paraId="6DB1AEEE" w14:textId="77777777" w:rsidR="00FC3670" w:rsidRPr="00FC3670" w:rsidRDefault="00FC3670" w:rsidP="00FC3670">
      <w:pPr>
        <w:rPr>
          <w:b/>
          <w:bCs/>
        </w:rPr>
      </w:pPr>
      <w:r w:rsidRPr="00FC3670">
        <w:rPr>
          <w:b/>
          <w:bCs/>
        </w:rPr>
        <w:t>3. Assertions with expect()</w:t>
      </w:r>
    </w:p>
    <w:p w14:paraId="5490DDAA" w14:textId="77777777" w:rsidR="00FC3670" w:rsidRPr="00FC3670" w:rsidRDefault="00FC3670" w:rsidP="00FC3670">
      <w:pPr>
        <w:numPr>
          <w:ilvl w:val="0"/>
          <w:numId w:val="3"/>
        </w:numPr>
      </w:pPr>
      <w:r w:rsidRPr="00FC3670">
        <w:rPr>
          <w:b/>
          <w:bCs/>
        </w:rPr>
        <w:t>Page Title Assertions</w:t>
      </w:r>
      <w:r w:rsidRPr="00FC3670">
        <w:t>:</w:t>
      </w:r>
    </w:p>
    <w:p w14:paraId="5494B0AD" w14:textId="77777777" w:rsidR="00FC3670" w:rsidRPr="00FC3670" w:rsidRDefault="00FC3670" w:rsidP="00FC3670">
      <w:pPr>
        <w:numPr>
          <w:ilvl w:val="1"/>
          <w:numId w:val="3"/>
        </w:numPr>
      </w:pPr>
      <w:r w:rsidRPr="00FC3670">
        <w:t>Used await expect(page).toHaveTitle() to validate the page title after navigating or performing actions.</w:t>
      </w:r>
    </w:p>
    <w:p w14:paraId="674AC898" w14:textId="77777777" w:rsidR="00FC3670" w:rsidRPr="00FC3670" w:rsidRDefault="00FC3670" w:rsidP="00FC3670">
      <w:pPr>
        <w:numPr>
          <w:ilvl w:val="1"/>
          <w:numId w:val="3"/>
        </w:numPr>
      </w:pPr>
      <w:r w:rsidRPr="00FC3670">
        <w:t>Example: await expect(page).toHaveTitle(/.*LoginPage Practise/);</w:t>
      </w:r>
    </w:p>
    <w:p w14:paraId="3AFE50B3" w14:textId="77777777" w:rsidR="00FC3670" w:rsidRPr="00FC3670" w:rsidRDefault="00FC3670" w:rsidP="00FC3670">
      <w:pPr>
        <w:numPr>
          <w:ilvl w:val="0"/>
          <w:numId w:val="3"/>
        </w:numPr>
      </w:pPr>
      <w:r w:rsidRPr="00FC3670">
        <w:rPr>
          <w:b/>
          <w:bCs/>
        </w:rPr>
        <w:t>Text Content Assertions</w:t>
      </w:r>
      <w:r w:rsidRPr="00FC3670">
        <w:t>:</w:t>
      </w:r>
    </w:p>
    <w:p w14:paraId="496AC8EE" w14:textId="77777777" w:rsidR="00FC3670" w:rsidRPr="00FC3670" w:rsidRDefault="00FC3670" w:rsidP="00FC3670">
      <w:pPr>
        <w:numPr>
          <w:ilvl w:val="1"/>
          <w:numId w:val="3"/>
        </w:numPr>
      </w:pPr>
      <w:r w:rsidRPr="00FC3670">
        <w:t>Used await expect(errorMessageLocator).toContainText('Incorrect'); to validate the text content of an error message.</w:t>
      </w:r>
    </w:p>
    <w:p w14:paraId="20AB2D80" w14:textId="77777777" w:rsidR="00FC3670" w:rsidRPr="00FC3670" w:rsidRDefault="00FC3670" w:rsidP="00FC3670">
      <w:pPr>
        <w:rPr>
          <w:b/>
          <w:bCs/>
        </w:rPr>
      </w:pPr>
      <w:r w:rsidRPr="00FC3670">
        <w:rPr>
          <w:b/>
          <w:bCs/>
        </w:rPr>
        <w:t>4. Wait Mechanisms</w:t>
      </w:r>
    </w:p>
    <w:p w14:paraId="61FD5593" w14:textId="77777777" w:rsidR="00FC3670" w:rsidRPr="00FC3670" w:rsidRDefault="00FC3670" w:rsidP="00FC3670">
      <w:pPr>
        <w:numPr>
          <w:ilvl w:val="0"/>
          <w:numId w:val="4"/>
        </w:numPr>
      </w:pPr>
      <w:r w:rsidRPr="00FC3670">
        <w:rPr>
          <w:b/>
          <w:bCs/>
        </w:rPr>
        <w:t>Playwright's Auto-Waiting</w:t>
      </w:r>
      <w:r w:rsidRPr="00FC3670">
        <w:t>:</w:t>
      </w:r>
    </w:p>
    <w:p w14:paraId="4EC8CC95" w14:textId="77777777" w:rsidR="00FC3670" w:rsidRPr="00FC3670" w:rsidRDefault="00FC3670" w:rsidP="00FC3670">
      <w:pPr>
        <w:numPr>
          <w:ilvl w:val="1"/>
          <w:numId w:val="4"/>
        </w:numPr>
      </w:pPr>
      <w:r w:rsidRPr="00FC3670">
        <w:t xml:space="preserve">Playwright has </w:t>
      </w:r>
      <w:r w:rsidRPr="00FC3670">
        <w:rPr>
          <w:b/>
          <w:bCs/>
        </w:rPr>
        <w:t>auto-waiting</w:t>
      </w:r>
      <w:r w:rsidRPr="00FC3670">
        <w:t xml:space="preserve"> built-in for most action methods (click, fill, type), which automatically waits for elements to be </w:t>
      </w:r>
      <w:r w:rsidRPr="00FC3670">
        <w:rPr>
          <w:b/>
          <w:bCs/>
        </w:rPr>
        <w:t>visible</w:t>
      </w:r>
      <w:r w:rsidRPr="00FC3670">
        <w:t xml:space="preserve">, </w:t>
      </w:r>
      <w:r w:rsidRPr="00FC3670">
        <w:rPr>
          <w:b/>
          <w:bCs/>
        </w:rPr>
        <w:t>enabled</w:t>
      </w:r>
      <w:r w:rsidRPr="00FC3670">
        <w:t xml:space="preserve">, or </w:t>
      </w:r>
      <w:r w:rsidRPr="00FC3670">
        <w:rPr>
          <w:b/>
          <w:bCs/>
        </w:rPr>
        <w:t>stable</w:t>
      </w:r>
      <w:r w:rsidRPr="00FC3670">
        <w:t xml:space="preserve"> before interacting.</w:t>
      </w:r>
    </w:p>
    <w:p w14:paraId="085D445A" w14:textId="77777777" w:rsidR="00FC3670" w:rsidRPr="00FC3670" w:rsidRDefault="00FC3670" w:rsidP="00FC3670">
      <w:pPr>
        <w:numPr>
          <w:ilvl w:val="1"/>
          <w:numId w:val="4"/>
        </w:numPr>
      </w:pPr>
      <w:r w:rsidRPr="00FC3670">
        <w:t xml:space="preserve">No need for explicit waits for </w:t>
      </w:r>
      <w:r w:rsidRPr="00FC3670">
        <w:rPr>
          <w:b/>
          <w:bCs/>
        </w:rPr>
        <w:t>actionable</w:t>
      </w:r>
      <w:r w:rsidRPr="00FC3670">
        <w:t xml:space="preserve"> events like .click() or .fill() in Playwright.</w:t>
      </w:r>
    </w:p>
    <w:p w14:paraId="7D13EA76" w14:textId="77777777" w:rsidR="00FC3670" w:rsidRPr="00FC3670" w:rsidRDefault="00FC3670" w:rsidP="00FC3670">
      <w:pPr>
        <w:numPr>
          <w:ilvl w:val="1"/>
          <w:numId w:val="4"/>
        </w:numPr>
      </w:pPr>
      <w:r w:rsidRPr="00FC3670">
        <w:rPr>
          <w:b/>
          <w:bCs/>
        </w:rPr>
        <w:t>Reference</w:t>
      </w:r>
      <w:r w:rsidRPr="00FC3670">
        <w:t xml:space="preserve">: </w:t>
      </w:r>
      <w:hyperlink r:id="rId5" w:tgtFrame="_new" w:history="1">
        <w:r w:rsidRPr="00FC3670">
          <w:rPr>
            <w:rStyle w:val="Hyperlink"/>
          </w:rPr>
          <w:t>Playwright Actionability Documentation</w:t>
        </w:r>
      </w:hyperlink>
      <w:r w:rsidRPr="00FC3670">
        <w:t>.</w:t>
      </w:r>
    </w:p>
    <w:p w14:paraId="0016B2CC" w14:textId="77777777" w:rsidR="00FC3670" w:rsidRPr="00FC3670" w:rsidRDefault="00FC3670" w:rsidP="00FC3670">
      <w:pPr>
        <w:numPr>
          <w:ilvl w:val="0"/>
          <w:numId w:val="4"/>
        </w:numPr>
      </w:pPr>
      <w:r w:rsidRPr="00FC3670">
        <w:rPr>
          <w:b/>
          <w:bCs/>
        </w:rPr>
        <w:t>Explicit Wait with waitForLoadState()</w:t>
      </w:r>
      <w:r w:rsidRPr="00FC3670">
        <w:t>:</w:t>
      </w:r>
    </w:p>
    <w:p w14:paraId="01D5EE64" w14:textId="77777777" w:rsidR="00FC3670" w:rsidRPr="00FC3670" w:rsidRDefault="00FC3670" w:rsidP="00FC3670">
      <w:pPr>
        <w:numPr>
          <w:ilvl w:val="1"/>
          <w:numId w:val="4"/>
        </w:numPr>
      </w:pPr>
      <w:r w:rsidRPr="00FC3670">
        <w:rPr>
          <w:b/>
          <w:bCs/>
        </w:rPr>
        <w:t>Explicit Waiting</w:t>
      </w:r>
      <w:r w:rsidRPr="00FC3670">
        <w:t xml:space="preserve"> for network stability was required to ensure that </w:t>
      </w:r>
      <w:r w:rsidRPr="00FC3670">
        <w:rPr>
          <w:b/>
          <w:bCs/>
        </w:rPr>
        <w:t>all dynamic content</w:t>
      </w:r>
      <w:r w:rsidRPr="00FC3670">
        <w:t xml:space="preserve"> is fully loaded before fetching the text using .allTextContents().</w:t>
      </w:r>
    </w:p>
    <w:p w14:paraId="0727213D" w14:textId="77777777" w:rsidR="00FC3670" w:rsidRPr="00FC3670" w:rsidRDefault="00FC3670" w:rsidP="00FC3670">
      <w:pPr>
        <w:numPr>
          <w:ilvl w:val="1"/>
          <w:numId w:val="4"/>
        </w:numPr>
      </w:pPr>
      <w:r w:rsidRPr="00FC3670">
        <w:lastRenderedPageBreak/>
        <w:t>await page.waitForLoadState('networkidle'); ensures all network requests are completed, making the script less flaky, especially when content is dynamically loaded via APIs.</w:t>
      </w:r>
    </w:p>
    <w:p w14:paraId="0332D70E" w14:textId="77777777" w:rsidR="00FC3670" w:rsidRPr="00FC3670" w:rsidRDefault="00FC3670" w:rsidP="00FC3670">
      <w:pPr>
        <w:numPr>
          <w:ilvl w:val="0"/>
          <w:numId w:val="4"/>
        </w:numPr>
      </w:pPr>
      <w:r w:rsidRPr="00FC3670">
        <w:rPr>
          <w:b/>
          <w:bCs/>
        </w:rPr>
        <w:t>Explicit Wait with waitFor()</w:t>
      </w:r>
      <w:r w:rsidRPr="00FC3670">
        <w:t>:</w:t>
      </w:r>
    </w:p>
    <w:p w14:paraId="5070F6B7" w14:textId="77777777" w:rsidR="00FC3670" w:rsidRPr="00FC3670" w:rsidRDefault="00FC3670" w:rsidP="00FC3670">
      <w:pPr>
        <w:numPr>
          <w:ilvl w:val="1"/>
          <w:numId w:val="4"/>
        </w:numPr>
      </w:pPr>
      <w:r w:rsidRPr="00FC3670">
        <w:t>Used await productCards.waitFor() before calling .allTextContents() to ensure that all product elements are fully loaded and present in the DOM.</w:t>
      </w:r>
    </w:p>
    <w:p w14:paraId="18B5AED5" w14:textId="77777777" w:rsidR="00FC3670" w:rsidRPr="00FC3670" w:rsidRDefault="00FC3670" w:rsidP="00FC3670">
      <w:pPr>
        <w:rPr>
          <w:b/>
          <w:bCs/>
        </w:rPr>
      </w:pPr>
      <w:r w:rsidRPr="00FC3670">
        <w:rPr>
          <w:b/>
          <w:bCs/>
        </w:rPr>
        <w:t>5. Text Content Retrieval</w:t>
      </w:r>
    </w:p>
    <w:p w14:paraId="0D00EC50" w14:textId="77777777" w:rsidR="00FC3670" w:rsidRPr="00FC3670" w:rsidRDefault="00FC3670" w:rsidP="00FC3670">
      <w:pPr>
        <w:numPr>
          <w:ilvl w:val="0"/>
          <w:numId w:val="5"/>
        </w:numPr>
      </w:pPr>
      <w:r w:rsidRPr="00FC3670">
        <w:rPr>
          <w:b/>
          <w:bCs/>
        </w:rPr>
        <w:t>Single Element Text Retrieval</w:t>
      </w:r>
      <w:r w:rsidRPr="00FC3670">
        <w:t xml:space="preserve"> (textContent()):</w:t>
      </w:r>
    </w:p>
    <w:p w14:paraId="77765EC0" w14:textId="77777777" w:rsidR="00FC3670" w:rsidRPr="00FC3670" w:rsidRDefault="00FC3670" w:rsidP="00FC3670">
      <w:pPr>
        <w:numPr>
          <w:ilvl w:val="1"/>
          <w:numId w:val="5"/>
        </w:numPr>
      </w:pPr>
      <w:r w:rsidRPr="00FC3670">
        <w:t xml:space="preserve">Used .textContent() to retrieve the </w:t>
      </w:r>
      <w:r w:rsidRPr="00FC3670">
        <w:rPr>
          <w:b/>
          <w:bCs/>
        </w:rPr>
        <w:t>text content</w:t>
      </w:r>
      <w:r w:rsidRPr="00FC3670">
        <w:t xml:space="preserve"> of a </w:t>
      </w:r>
      <w:r w:rsidRPr="00FC3670">
        <w:rPr>
          <w:b/>
          <w:bCs/>
        </w:rPr>
        <w:t>single element</w:t>
      </w:r>
      <w:r w:rsidRPr="00FC3670">
        <w:t>.</w:t>
      </w:r>
    </w:p>
    <w:p w14:paraId="131DD39B" w14:textId="77777777" w:rsidR="00FC3670" w:rsidRPr="00FC3670" w:rsidRDefault="00FC3670" w:rsidP="00FC3670">
      <w:pPr>
        <w:numPr>
          <w:ilvl w:val="1"/>
          <w:numId w:val="5"/>
        </w:numPr>
      </w:pPr>
      <w:r w:rsidRPr="00FC3670">
        <w:t>Examples:</w:t>
      </w:r>
    </w:p>
    <w:p w14:paraId="7A4B8B7D" w14:textId="77777777" w:rsidR="00FC3670" w:rsidRPr="00FC3670" w:rsidRDefault="00FC3670" w:rsidP="00FC3670">
      <w:pPr>
        <w:numPr>
          <w:ilvl w:val="2"/>
          <w:numId w:val="5"/>
        </w:numPr>
      </w:pPr>
      <w:r w:rsidRPr="00FC3670">
        <w:t>const firstProductTitleByIndex = await productCards.nth(0).textContent();</w:t>
      </w:r>
    </w:p>
    <w:p w14:paraId="3F3344BA" w14:textId="77777777" w:rsidR="00FC3670" w:rsidRPr="00FC3670" w:rsidRDefault="00FC3670" w:rsidP="00FC3670">
      <w:pPr>
        <w:numPr>
          <w:ilvl w:val="2"/>
          <w:numId w:val="5"/>
        </w:numPr>
      </w:pPr>
      <w:r w:rsidRPr="00FC3670">
        <w:t>const firstProductTitleViaFirst = await productCards.first().textContent();</w:t>
      </w:r>
    </w:p>
    <w:p w14:paraId="2CE07966" w14:textId="77777777" w:rsidR="00FC3670" w:rsidRPr="00FC3670" w:rsidRDefault="00FC3670" w:rsidP="00FC3670">
      <w:pPr>
        <w:numPr>
          <w:ilvl w:val="0"/>
          <w:numId w:val="5"/>
        </w:numPr>
      </w:pPr>
      <w:r w:rsidRPr="00FC3670">
        <w:rPr>
          <w:b/>
          <w:bCs/>
        </w:rPr>
        <w:t>Multiple Elements Text Retrieval</w:t>
      </w:r>
      <w:r w:rsidRPr="00FC3670">
        <w:t xml:space="preserve"> (allTextContents()):</w:t>
      </w:r>
    </w:p>
    <w:p w14:paraId="3A9E1220" w14:textId="77777777" w:rsidR="00FC3670" w:rsidRPr="00FC3670" w:rsidRDefault="00FC3670" w:rsidP="00FC3670">
      <w:pPr>
        <w:numPr>
          <w:ilvl w:val="1"/>
          <w:numId w:val="5"/>
        </w:numPr>
      </w:pPr>
      <w:r w:rsidRPr="00FC3670">
        <w:t xml:space="preserve">Used .allTextContents() to retrieve the </w:t>
      </w:r>
      <w:r w:rsidRPr="00FC3670">
        <w:rPr>
          <w:b/>
          <w:bCs/>
        </w:rPr>
        <w:t>text content</w:t>
      </w:r>
      <w:r w:rsidRPr="00FC3670">
        <w:t xml:space="preserve"> from </w:t>
      </w:r>
      <w:r w:rsidRPr="00FC3670">
        <w:rPr>
          <w:b/>
          <w:bCs/>
        </w:rPr>
        <w:t>all matching elements</w:t>
      </w:r>
      <w:r w:rsidRPr="00FC3670">
        <w:t xml:space="preserve"> as an array.</w:t>
      </w:r>
    </w:p>
    <w:p w14:paraId="5D2A27D2" w14:textId="77777777" w:rsidR="00FC3670" w:rsidRPr="00FC3670" w:rsidRDefault="00FC3670" w:rsidP="00FC3670">
      <w:pPr>
        <w:numPr>
          <w:ilvl w:val="1"/>
          <w:numId w:val="5"/>
        </w:numPr>
      </w:pPr>
      <w:r w:rsidRPr="00FC3670">
        <w:t xml:space="preserve">Requires </w:t>
      </w:r>
      <w:r w:rsidRPr="00FC3670">
        <w:rPr>
          <w:b/>
          <w:bCs/>
        </w:rPr>
        <w:t>explicit waiting</w:t>
      </w:r>
      <w:r w:rsidRPr="00FC3670">
        <w:t xml:space="preserve"> (networkidle or waitFor()) to avoid </w:t>
      </w:r>
      <w:r w:rsidRPr="00FC3670">
        <w:rPr>
          <w:b/>
          <w:bCs/>
        </w:rPr>
        <w:t>flaky tests</w:t>
      </w:r>
      <w:r w:rsidRPr="00FC3670">
        <w:t>.</w:t>
      </w:r>
    </w:p>
    <w:p w14:paraId="35468718" w14:textId="77777777" w:rsidR="00FC3670" w:rsidRPr="00FC3670" w:rsidRDefault="00FC3670" w:rsidP="00FC3670">
      <w:pPr>
        <w:numPr>
          <w:ilvl w:val="1"/>
          <w:numId w:val="5"/>
        </w:numPr>
      </w:pPr>
      <w:r w:rsidRPr="00FC3670">
        <w:t>Example:</w:t>
      </w:r>
    </w:p>
    <w:p w14:paraId="6DB97B75" w14:textId="77777777" w:rsidR="00FC3670" w:rsidRPr="00FC3670" w:rsidRDefault="00FC3670" w:rsidP="00FC3670">
      <w:r w:rsidRPr="00FC3670">
        <w:t>javascript</w:t>
      </w:r>
    </w:p>
    <w:p w14:paraId="7FC22C3D" w14:textId="77777777" w:rsidR="00FC3670" w:rsidRPr="00FC3670" w:rsidRDefault="00FC3670" w:rsidP="00FC3670">
      <w:r w:rsidRPr="00FC3670">
        <w:t>Copy code</w:t>
      </w:r>
    </w:p>
    <w:p w14:paraId="5728205D" w14:textId="77777777" w:rsidR="00FC3670" w:rsidRPr="00FC3670" w:rsidRDefault="00FC3670" w:rsidP="00FC3670">
      <w:r w:rsidRPr="00FC3670">
        <w:t>const allProductTitles = await productCards.allTextContents();</w:t>
      </w:r>
    </w:p>
    <w:p w14:paraId="396E6188" w14:textId="77777777" w:rsidR="00FC3670" w:rsidRPr="00FC3670" w:rsidRDefault="00FC3670" w:rsidP="00FC3670">
      <w:r w:rsidRPr="00FC3670">
        <w:t>console.log("All Product Titles:", allProductTitles);</w:t>
      </w:r>
    </w:p>
    <w:p w14:paraId="5AA07EC3" w14:textId="77777777" w:rsidR="00FC3670" w:rsidRPr="00FC3670" w:rsidRDefault="00FC3670" w:rsidP="00FC3670">
      <w:pPr>
        <w:rPr>
          <w:b/>
          <w:bCs/>
        </w:rPr>
      </w:pPr>
      <w:r w:rsidRPr="00FC3670">
        <w:rPr>
          <w:b/>
          <w:bCs/>
        </w:rPr>
        <w:t>6. Iteration and Indexing</w:t>
      </w:r>
    </w:p>
    <w:p w14:paraId="5A2BEF4E" w14:textId="77777777" w:rsidR="00FC3670" w:rsidRPr="00FC3670" w:rsidRDefault="00FC3670" w:rsidP="00FC3670">
      <w:pPr>
        <w:numPr>
          <w:ilvl w:val="0"/>
          <w:numId w:val="6"/>
        </w:numPr>
      </w:pPr>
      <w:r w:rsidRPr="00FC3670">
        <w:rPr>
          <w:b/>
          <w:bCs/>
        </w:rPr>
        <w:t>Indexing Methods</w:t>
      </w:r>
      <w:r w:rsidRPr="00FC3670">
        <w:t>:</w:t>
      </w:r>
    </w:p>
    <w:p w14:paraId="628875D3" w14:textId="77777777" w:rsidR="00FC3670" w:rsidRPr="00FC3670" w:rsidRDefault="00FC3670" w:rsidP="00FC3670">
      <w:pPr>
        <w:numPr>
          <w:ilvl w:val="1"/>
          <w:numId w:val="6"/>
        </w:numPr>
      </w:pPr>
      <w:r w:rsidRPr="00FC3670">
        <w:rPr>
          <w:b/>
          <w:bCs/>
        </w:rPr>
        <w:t>Index-based Retrieval</w:t>
      </w:r>
      <w:r w:rsidRPr="00FC3670">
        <w:t>:</w:t>
      </w:r>
    </w:p>
    <w:p w14:paraId="281D0E79" w14:textId="77777777" w:rsidR="00FC3670" w:rsidRPr="00FC3670" w:rsidRDefault="00FC3670" w:rsidP="00FC3670">
      <w:pPr>
        <w:numPr>
          <w:ilvl w:val="2"/>
          <w:numId w:val="6"/>
        </w:numPr>
      </w:pPr>
      <w:r w:rsidRPr="00FC3670">
        <w:t>Used .nth(index) to retrieve text from specific elements by index.</w:t>
      </w:r>
    </w:p>
    <w:p w14:paraId="7DC1043B" w14:textId="77777777" w:rsidR="00FC3670" w:rsidRPr="00FC3670" w:rsidRDefault="00FC3670" w:rsidP="00FC3670">
      <w:pPr>
        <w:numPr>
          <w:ilvl w:val="2"/>
          <w:numId w:val="6"/>
        </w:numPr>
      </w:pPr>
      <w:r w:rsidRPr="00FC3670">
        <w:t>Example: const secondProductTitleByIndex = await productCards.nth(1).textContent();</w:t>
      </w:r>
    </w:p>
    <w:p w14:paraId="70CC4830" w14:textId="77777777" w:rsidR="00FC3670" w:rsidRPr="00FC3670" w:rsidRDefault="00FC3670" w:rsidP="00FC3670">
      <w:pPr>
        <w:numPr>
          <w:ilvl w:val="1"/>
          <w:numId w:val="6"/>
        </w:numPr>
      </w:pPr>
      <w:r w:rsidRPr="00FC3670">
        <w:rPr>
          <w:b/>
          <w:bCs/>
        </w:rPr>
        <w:t>Shortcut Methods</w:t>
      </w:r>
      <w:r w:rsidRPr="00FC3670">
        <w:t>:</w:t>
      </w:r>
    </w:p>
    <w:p w14:paraId="67FA43E9" w14:textId="77777777" w:rsidR="00FC3670" w:rsidRPr="00FC3670" w:rsidRDefault="00FC3670" w:rsidP="00FC3670">
      <w:pPr>
        <w:numPr>
          <w:ilvl w:val="2"/>
          <w:numId w:val="6"/>
        </w:numPr>
      </w:pPr>
      <w:r w:rsidRPr="00FC3670">
        <w:t xml:space="preserve">Used .first() and .last() to quickly select the </w:t>
      </w:r>
      <w:r w:rsidRPr="00FC3670">
        <w:rPr>
          <w:b/>
          <w:bCs/>
        </w:rPr>
        <w:t>first</w:t>
      </w:r>
      <w:r w:rsidRPr="00FC3670">
        <w:t xml:space="preserve"> or </w:t>
      </w:r>
      <w:r w:rsidRPr="00FC3670">
        <w:rPr>
          <w:b/>
          <w:bCs/>
        </w:rPr>
        <w:t>last</w:t>
      </w:r>
      <w:r w:rsidRPr="00FC3670">
        <w:t xml:space="preserve"> matching element.</w:t>
      </w:r>
    </w:p>
    <w:p w14:paraId="070C1FD5" w14:textId="77777777" w:rsidR="00FC3670" w:rsidRPr="00FC3670" w:rsidRDefault="00FC3670" w:rsidP="00FC3670">
      <w:pPr>
        <w:numPr>
          <w:ilvl w:val="2"/>
          <w:numId w:val="6"/>
        </w:numPr>
      </w:pPr>
      <w:r w:rsidRPr="00FC3670">
        <w:t>Example: const lastProductTitle = await productCards.last().textContent();</w:t>
      </w:r>
    </w:p>
    <w:p w14:paraId="772DEE37" w14:textId="77777777" w:rsidR="00FC3670" w:rsidRPr="00FC3670" w:rsidRDefault="00FC3670" w:rsidP="00FC3670">
      <w:pPr>
        <w:numPr>
          <w:ilvl w:val="0"/>
          <w:numId w:val="6"/>
        </w:numPr>
      </w:pPr>
      <w:r w:rsidRPr="00FC3670">
        <w:rPr>
          <w:b/>
          <w:bCs/>
        </w:rPr>
        <w:t>Iteration Over Elements</w:t>
      </w:r>
      <w:r w:rsidRPr="00FC3670">
        <w:t>:</w:t>
      </w:r>
    </w:p>
    <w:p w14:paraId="3818AAE4" w14:textId="77777777" w:rsidR="00FC3670" w:rsidRPr="00FC3670" w:rsidRDefault="00FC3670" w:rsidP="00FC3670">
      <w:pPr>
        <w:numPr>
          <w:ilvl w:val="1"/>
          <w:numId w:val="6"/>
        </w:numPr>
      </w:pPr>
      <w:r w:rsidRPr="00FC3670">
        <w:t>Iterated over the array of all product titles using a for...of loop.</w:t>
      </w:r>
    </w:p>
    <w:p w14:paraId="2560D0DC" w14:textId="77777777" w:rsidR="00FC3670" w:rsidRPr="00FC3670" w:rsidRDefault="00FC3670" w:rsidP="00FC3670">
      <w:pPr>
        <w:numPr>
          <w:ilvl w:val="1"/>
          <w:numId w:val="6"/>
        </w:numPr>
      </w:pPr>
      <w:r w:rsidRPr="00FC3670">
        <w:t>Example:</w:t>
      </w:r>
    </w:p>
    <w:p w14:paraId="0E394E35" w14:textId="77777777" w:rsidR="00FC3670" w:rsidRPr="00FC3670" w:rsidRDefault="00FC3670" w:rsidP="00FC3670">
      <w:r w:rsidRPr="00FC3670">
        <w:lastRenderedPageBreak/>
        <w:t>javascript</w:t>
      </w:r>
    </w:p>
    <w:p w14:paraId="477A0944" w14:textId="77777777" w:rsidR="00FC3670" w:rsidRPr="00FC3670" w:rsidRDefault="00FC3670" w:rsidP="00FC3670">
      <w:r w:rsidRPr="00FC3670">
        <w:t>Copy code</w:t>
      </w:r>
    </w:p>
    <w:p w14:paraId="2FC25084" w14:textId="77777777" w:rsidR="00FC3670" w:rsidRPr="00FC3670" w:rsidRDefault="00FC3670" w:rsidP="00FC3670">
      <w:r w:rsidRPr="00FC3670">
        <w:t>for (let title of allProductTitles) {</w:t>
      </w:r>
    </w:p>
    <w:p w14:paraId="4C97B77C" w14:textId="77777777" w:rsidR="00FC3670" w:rsidRPr="00FC3670" w:rsidRDefault="00FC3670" w:rsidP="00FC3670">
      <w:r w:rsidRPr="00FC3670">
        <w:t xml:space="preserve">  console.log("Product Title:", title);</w:t>
      </w:r>
    </w:p>
    <w:p w14:paraId="73670096" w14:textId="77777777" w:rsidR="00FC3670" w:rsidRPr="00FC3670" w:rsidRDefault="00FC3670" w:rsidP="00FC3670">
      <w:r w:rsidRPr="00FC3670">
        <w:t>}</w:t>
      </w:r>
    </w:p>
    <w:p w14:paraId="518E73F3" w14:textId="77777777" w:rsidR="00FC3670" w:rsidRPr="00FC3670" w:rsidRDefault="00FC3670" w:rsidP="00FC3670">
      <w:pPr>
        <w:rPr>
          <w:b/>
          <w:bCs/>
        </w:rPr>
      </w:pPr>
      <w:r w:rsidRPr="00FC3670">
        <w:rPr>
          <w:b/>
          <w:bCs/>
        </w:rPr>
        <w:t>7. Logging for Debugging</w:t>
      </w:r>
    </w:p>
    <w:p w14:paraId="61031C0C" w14:textId="77777777" w:rsidR="00FC3670" w:rsidRPr="00FC3670" w:rsidRDefault="00FC3670" w:rsidP="00FC3670">
      <w:pPr>
        <w:numPr>
          <w:ilvl w:val="0"/>
          <w:numId w:val="7"/>
        </w:numPr>
      </w:pPr>
      <w:r w:rsidRPr="00FC3670">
        <w:t xml:space="preserve">Used console.log() throughout the script to output intermediate results, such as page titles and product names, which is a good practice for </w:t>
      </w:r>
      <w:r w:rsidRPr="00FC3670">
        <w:rPr>
          <w:b/>
          <w:bCs/>
        </w:rPr>
        <w:t>debugging</w:t>
      </w:r>
      <w:r w:rsidRPr="00FC3670">
        <w:t xml:space="preserve"> and understanding test flow.</w:t>
      </w:r>
    </w:p>
    <w:p w14:paraId="4F57F258" w14:textId="77777777" w:rsidR="00FC3670" w:rsidRPr="00FC3670" w:rsidRDefault="00FC3670" w:rsidP="00FC3670">
      <w:pPr>
        <w:numPr>
          <w:ilvl w:val="0"/>
          <w:numId w:val="7"/>
        </w:numPr>
      </w:pPr>
      <w:r w:rsidRPr="00FC3670">
        <w:t>Examples:</w:t>
      </w:r>
    </w:p>
    <w:p w14:paraId="7BF8E8B7" w14:textId="77777777" w:rsidR="00FC3670" w:rsidRPr="00FC3670" w:rsidRDefault="00FC3670" w:rsidP="00FC3670">
      <w:pPr>
        <w:numPr>
          <w:ilvl w:val="1"/>
          <w:numId w:val="7"/>
        </w:numPr>
      </w:pPr>
      <w:r w:rsidRPr="00FC3670">
        <w:t>console.log("Login Page Title -", pageTitle);</w:t>
      </w:r>
    </w:p>
    <w:p w14:paraId="1704B104" w14:textId="77777777" w:rsidR="00FC3670" w:rsidRPr="00FC3670" w:rsidRDefault="00FC3670" w:rsidP="00FC3670">
      <w:pPr>
        <w:numPr>
          <w:ilvl w:val="1"/>
          <w:numId w:val="7"/>
        </w:numPr>
      </w:pPr>
      <w:r w:rsidRPr="00FC3670">
        <w:t>console.log("Total Product Count -", productCount);</w:t>
      </w:r>
    </w:p>
    <w:p w14:paraId="2A0795BC" w14:textId="77777777" w:rsidR="00FC3670" w:rsidRPr="00FC3670" w:rsidRDefault="00FC3670" w:rsidP="00FC3670">
      <w:pPr>
        <w:rPr>
          <w:b/>
          <w:bCs/>
        </w:rPr>
      </w:pPr>
      <w:r w:rsidRPr="00FC3670">
        <w:rPr>
          <w:b/>
          <w:bCs/>
        </w:rPr>
        <w:t>Key Takeaways for Interview:</w:t>
      </w:r>
    </w:p>
    <w:p w14:paraId="00081861" w14:textId="77777777" w:rsidR="00FC3670" w:rsidRPr="00FC3670" w:rsidRDefault="00FC3670" w:rsidP="00FC3670">
      <w:pPr>
        <w:numPr>
          <w:ilvl w:val="0"/>
          <w:numId w:val="8"/>
        </w:numPr>
      </w:pPr>
      <w:r w:rsidRPr="00FC3670">
        <w:rPr>
          <w:b/>
          <w:bCs/>
        </w:rPr>
        <w:t>Playwright's Auto-Wait vs Explicit Wait</w:t>
      </w:r>
      <w:r w:rsidRPr="00FC3670">
        <w:t>:</w:t>
      </w:r>
    </w:p>
    <w:p w14:paraId="519BF4DD" w14:textId="77777777" w:rsidR="00FC3670" w:rsidRPr="00FC3670" w:rsidRDefault="00FC3670" w:rsidP="00FC3670">
      <w:pPr>
        <w:numPr>
          <w:ilvl w:val="1"/>
          <w:numId w:val="8"/>
        </w:numPr>
      </w:pPr>
      <w:r w:rsidRPr="00FC3670">
        <w:t xml:space="preserve">Playwright's </w:t>
      </w:r>
      <w:r w:rsidRPr="00FC3670">
        <w:rPr>
          <w:b/>
          <w:bCs/>
        </w:rPr>
        <w:t>auto-waiting</w:t>
      </w:r>
      <w:r w:rsidRPr="00FC3670">
        <w:t xml:space="preserve"> is applied to </w:t>
      </w:r>
      <w:r w:rsidRPr="00FC3670">
        <w:rPr>
          <w:b/>
          <w:bCs/>
        </w:rPr>
        <w:t>actionable events</w:t>
      </w:r>
      <w:r w:rsidRPr="00FC3670">
        <w:t xml:space="preserve"> (like .click(), .fill()), meaning you </w:t>
      </w:r>
      <w:r w:rsidRPr="00FC3670">
        <w:rPr>
          <w:b/>
          <w:bCs/>
        </w:rPr>
        <w:t>do not need to explicitly wait</w:t>
      </w:r>
      <w:r w:rsidRPr="00FC3670">
        <w:t xml:space="preserve"> for visibility or readiness before interacting.</w:t>
      </w:r>
    </w:p>
    <w:p w14:paraId="670DA1E5" w14:textId="77777777" w:rsidR="00FC3670" w:rsidRPr="00FC3670" w:rsidRDefault="00FC3670" w:rsidP="00FC3670">
      <w:pPr>
        <w:numPr>
          <w:ilvl w:val="1"/>
          <w:numId w:val="8"/>
        </w:numPr>
      </w:pPr>
      <w:r w:rsidRPr="00FC3670">
        <w:rPr>
          <w:b/>
          <w:bCs/>
        </w:rPr>
        <w:t>Explicit waits</w:t>
      </w:r>
      <w:r w:rsidRPr="00FC3670">
        <w:t xml:space="preserve"> such as waitForLoadState('networkidle') are sometimes required for </w:t>
      </w:r>
      <w:r w:rsidRPr="00FC3670">
        <w:rPr>
          <w:b/>
          <w:bCs/>
        </w:rPr>
        <w:t>getter methods</w:t>
      </w:r>
      <w:r w:rsidRPr="00FC3670">
        <w:t xml:space="preserve"> like .allTextContents(), especially when the content is </w:t>
      </w:r>
      <w:r w:rsidRPr="00FC3670">
        <w:rPr>
          <w:b/>
          <w:bCs/>
        </w:rPr>
        <w:t>dynamically loaded</w:t>
      </w:r>
      <w:r w:rsidRPr="00FC3670">
        <w:t xml:space="preserve">. Without this, you risk </w:t>
      </w:r>
      <w:r w:rsidRPr="00FC3670">
        <w:rPr>
          <w:b/>
          <w:bCs/>
        </w:rPr>
        <w:t>flaky tests</w:t>
      </w:r>
      <w:r w:rsidRPr="00FC3670">
        <w:t xml:space="preserve"> where content may not be fully available.</w:t>
      </w:r>
    </w:p>
    <w:p w14:paraId="1108ACFB" w14:textId="77777777" w:rsidR="00FC3670" w:rsidRPr="00FC3670" w:rsidRDefault="00FC3670" w:rsidP="00FC3670">
      <w:pPr>
        <w:numPr>
          <w:ilvl w:val="0"/>
          <w:numId w:val="8"/>
        </w:numPr>
      </w:pPr>
      <w:r w:rsidRPr="00FC3670">
        <w:rPr>
          <w:b/>
          <w:bCs/>
        </w:rPr>
        <w:t>Locators and Interactions</w:t>
      </w:r>
      <w:r w:rsidRPr="00FC3670">
        <w:t>:</w:t>
      </w:r>
    </w:p>
    <w:p w14:paraId="14E0C40C" w14:textId="77777777" w:rsidR="00FC3670" w:rsidRPr="00FC3670" w:rsidRDefault="00FC3670" w:rsidP="00FC3670">
      <w:pPr>
        <w:numPr>
          <w:ilvl w:val="1"/>
          <w:numId w:val="8"/>
        </w:numPr>
      </w:pPr>
      <w:r w:rsidRPr="00FC3670">
        <w:t xml:space="preserve">Learned how to use </w:t>
      </w:r>
      <w:r w:rsidRPr="00FC3670">
        <w:rPr>
          <w:b/>
          <w:bCs/>
        </w:rPr>
        <w:t>locators</w:t>
      </w:r>
      <w:r w:rsidRPr="00FC3670">
        <w:t xml:space="preserve"> to interact with specific elements (fill, click).</w:t>
      </w:r>
    </w:p>
    <w:p w14:paraId="0DCDAFF1" w14:textId="77777777" w:rsidR="00FC3670" w:rsidRPr="00FC3670" w:rsidRDefault="00FC3670" w:rsidP="00FC3670">
      <w:pPr>
        <w:numPr>
          <w:ilvl w:val="1"/>
          <w:numId w:val="8"/>
        </w:numPr>
      </w:pPr>
      <w:r w:rsidRPr="00FC3670">
        <w:t xml:space="preserve">Playwright locators are </w:t>
      </w:r>
      <w:r w:rsidRPr="00FC3670">
        <w:rPr>
          <w:b/>
          <w:bCs/>
        </w:rPr>
        <w:t>powerful</w:t>
      </w:r>
      <w:r w:rsidRPr="00FC3670">
        <w:t xml:space="preserve"> and automatically wait for elements to become ready.</w:t>
      </w:r>
    </w:p>
    <w:p w14:paraId="26E37124" w14:textId="77777777" w:rsidR="00FC3670" w:rsidRPr="00FC3670" w:rsidRDefault="00FC3670" w:rsidP="00FC3670">
      <w:pPr>
        <w:numPr>
          <w:ilvl w:val="0"/>
          <w:numId w:val="8"/>
        </w:numPr>
      </w:pPr>
      <w:r w:rsidRPr="00FC3670">
        <w:rPr>
          <w:b/>
          <w:bCs/>
        </w:rPr>
        <w:t>Assertion Techniques</w:t>
      </w:r>
      <w:r w:rsidRPr="00FC3670">
        <w:t>:</w:t>
      </w:r>
    </w:p>
    <w:p w14:paraId="7E783B94" w14:textId="77777777" w:rsidR="00FC3670" w:rsidRPr="00FC3670" w:rsidRDefault="00FC3670" w:rsidP="00FC3670">
      <w:pPr>
        <w:numPr>
          <w:ilvl w:val="1"/>
          <w:numId w:val="8"/>
        </w:numPr>
      </w:pPr>
      <w:r w:rsidRPr="00FC3670">
        <w:rPr>
          <w:b/>
          <w:bCs/>
        </w:rPr>
        <w:t>Title assertions</w:t>
      </w:r>
      <w:r w:rsidRPr="00FC3670">
        <w:t>: Used to verify page navigation.</w:t>
      </w:r>
    </w:p>
    <w:p w14:paraId="6592A43C" w14:textId="77777777" w:rsidR="00FC3670" w:rsidRPr="00FC3670" w:rsidRDefault="00FC3670" w:rsidP="00FC3670">
      <w:pPr>
        <w:numPr>
          <w:ilvl w:val="1"/>
          <w:numId w:val="8"/>
        </w:numPr>
      </w:pPr>
      <w:r w:rsidRPr="00FC3670">
        <w:rPr>
          <w:b/>
          <w:bCs/>
        </w:rPr>
        <w:t>Text content assertions</w:t>
      </w:r>
      <w:r w:rsidRPr="00FC3670">
        <w:t>: Used to validate dynamic text (e.g., error messages).</w:t>
      </w:r>
    </w:p>
    <w:p w14:paraId="45B37B39" w14:textId="77777777" w:rsidR="00FC3670" w:rsidRPr="00FC3670" w:rsidRDefault="00FC3670" w:rsidP="00FC3670">
      <w:pPr>
        <w:numPr>
          <w:ilvl w:val="0"/>
          <w:numId w:val="8"/>
        </w:numPr>
      </w:pPr>
      <w:r w:rsidRPr="00FC3670">
        <w:rPr>
          <w:b/>
          <w:bCs/>
        </w:rPr>
        <w:t>Text Content Retrieval</w:t>
      </w:r>
      <w:r w:rsidRPr="00FC3670">
        <w:t>:</w:t>
      </w:r>
    </w:p>
    <w:p w14:paraId="118B02FD" w14:textId="77777777" w:rsidR="00FC3670" w:rsidRPr="00FC3670" w:rsidRDefault="00FC3670" w:rsidP="00FC3670">
      <w:pPr>
        <w:numPr>
          <w:ilvl w:val="1"/>
          <w:numId w:val="8"/>
        </w:numPr>
      </w:pPr>
      <w:r w:rsidRPr="00FC3670">
        <w:rPr>
          <w:b/>
          <w:bCs/>
        </w:rPr>
        <w:t>textContent()</w:t>
      </w:r>
      <w:r w:rsidRPr="00FC3670">
        <w:t xml:space="preserve"> vs </w:t>
      </w:r>
      <w:r w:rsidRPr="00FC3670">
        <w:rPr>
          <w:b/>
          <w:bCs/>
        </w:rPr>
        <w:t>allTextContents()</w:t>
      </w:r>
      <w:r w:rsidRPr="00FC3670">
        <w:t>:</w:t>
      </w:r>
    </w:p>
    <w:p w14:paraId="1CFE701D" w14:textId="77777777" w:rsidR="00FC3670" w:rsidRPr="00FC3670" w:rsidRDefault="00FC3670" w:rsidP="00FC3670">
      <w:pPr>
        <w:numPr>
          <w:ilvl w:val="2"/>
          <w:numId w:val="8"/>
        </w:numPr>
      </w:pPr>
      <w:r w:rsidRPr="00FC3670">
        <w:rPr>
          <w:b/>
          <w:bCs/>
        </w:rPr>
        <w:t>textContent()</w:t>
      </w:r>
      <w:r w:rsidRPr="00FC3670">
        <w:t xml:space="preserve">: For </w:t>
      </w:r>
      <w:r w:rsidRPr="00FC3670">
        <w:rPr>
          <w:b/>
          <w:bCs/>
        </w:rPr>
        <w:t>single element</w:t>
      </w:r>
      <w:r w:rsidRPr="00FC3670">
        <w:t xml:space="preserve"> retrieval.</w:t>
      </w:r>
    </w:p>
    <w:p w14:paraId="681FD7F5" w14:textId="77777777" w:rsidR="00FC3670" w:rsidRPr="00FC3670" w:rsidRDefault="00FC3670" w:rsidP="00FC3670">
      <w:pPr>
        <w:numPr>
          <w:ilvl w:val="2"/>
          <w:numId w:val="8"/>
        </w:numPr>
      </w:pPr>
      <w:r w:rsidRPr="00FC3670">
        <w:rPr>
          <w:b/>
          <w:bCs/>
        </w:rPr>
        <w:t>allTextContents()</w:t>
      </w:r>
      <w:r w:rsidRPr="00FC3670">
        <w:t xml:space="preserve">: For </w:t>
      </w:r>
      <w:r w:rsidRPr="00FC3670">
        <w:rPr>
          <w:b/>
          <w:bCs/>
        </w:rPr>
        <w:t>multiple elements</w:t>
      </w:r>
      <w:r w:rsidRPr="00FC3670">
        <w:t>, requires explicit waiting.</w:t>
      </w:r>
    </w:p>
    <w:p w14:paraId="28ACC086" w14:textId="77777777" w:rsidR="00FC3670" w:rsidRPr="00FC3670" w:rsidRDefault="00FC3670" w:rsidP="00FC3670">
      <w:pPr>
        <w:numPr>
          <w:ilvl w:val="0"/>
          <w:numId w:val="8"/>
        </w:numPr>
      </w:pPr>
      <w:r w:rsidRPr="00FC3670">
        <w:rPr>
          <w:b/>
          <w:bCs/>
        </w:rPr>
        <w:t>Practical Example of Making Tests Robust</w:t>
      </w:r>
      <w:r w:rsidRPr="00FC3670">
        <w:t>:</w:t>
      </w:r>
    </w:p>
    <w:p w14:paraId="0662AB73" w14:textId="77777777" w:rsidR="00FC3670" w:rsidRPr="00FC3670" w:rsidRDefault="00FC3670" w:rsidP="00FC3670">
      <w:pPr>
        <w:numPr>
          <w:ilvl w:val="1"/>
          <w:numId w:val="8"/>
        </w:numPr>
      </w:pPr>
      <w:r w:rsidRPr="00FC3670">
        <w:t xml:space="preserve">Added </w:t>
      </w:r>
      <w:r w:rsidRPr="00FC3670">
        <w:rPr>
          <w:b/>
          <w:bCs/>
        </w:rPr>
        <w:t>network idle wait</w:t>
      </w:r>
      <w:r w:rsidRPr="00FC3670">
        <w:t xml:space="preserve"> before .allTextContents() to ensure that all content has finished loading, demonstrating an understanding of how </w:t>
      </w:r>
      <w:r w:rsidRPr="00FC3670">
        <w:rPr>
          <w:b/>
          <w:bCs/>
        </w:rPr>
        <w:t>dynamic content</w:t>
      </w:r>
      <w:r w:rsidRPr="00FC3670">
        <w:t xml:space="preserve"> affects automation.</w:t>
      </w:r>
    </w:p>
    <w:p w14:paraId="12581B4B" w14:textId="77777777" w:rsidR="00FC3670" w:rsidRPr="00FC3670" w:rsidRDefault="00FC3670" w:rsidP="00FC3670">
      <w:pPr>
        <w:numPr>
          <w:ilvl w:val="0"/>
          <w:numId w:val="8"/>
        </w:numPr>
      </w:pPr>
      <w:r w:rsidRPr="00FC3670">
        <w:rPr>
          <w:b/>
          <w:bCs/>
        </w:rPr>
        <w:lastRenderedPageBreak/>
        <w:t>Wait Mechanisms in Playwright vs Selenium</w:t>
      </w:r>
      <w:r w:rsidRPr="00FC3670">
        <w:t>:</w:t>
      </w:r>
    </w:p>
    <w:p w14:paraId="591BCEC8" w14:textId="77777777" w:rsidR="00FC3670" w:rsidRPr="00FC3670" w:rsidRDefault="00FC3670" w:rsidP="00FC3670">
      <w:pPr>
        <w:numPr>
          <w:ilvl w:val="1"/>
          <w:numId w:val="8"/>
        </w:numPr>
      </w:pPr>
      <w:r w:rsidRPr="00FC3670">
        <w:t xml:space="preserve">In </w:t>
      </w:r>
      <w:r w:rsidRPr="00FC3670">
        <w:rPr>
          <w:b/>
          <w:bCs/>
        </w:rPr>
        <w:t>Playwright</w:t>
      </w:r>
      <w:r w:rsidRPr="00FC3670">
        <w:t xml:space="preserve">, explicit waiting is typically needed only in specific situations (e.g., </w:t>
      </w:r>
      <w:r w:rsidRPr="00FC3670">
        <w:rPr>
          <w:b/>
          <w:bCs/>
        </w:rPr>
        <w:t>dynamic content retrieval</w:t>
      </w:r>
      <w:r w:rsidRPr="00FC3670">
        <w:t>).</w:t>
      </w:r>
    </w:p>
    <w:p w14:paraId="1AD8B3E3" w14:textId="77777777" w:rsidR="00FC3670" w:rsidRPr="00FC3670" w:rsidRDefault="00FC3670" w:rsidP="00FC3670">
      <w:pPr>
        <w:numPr>
          <w:ilvl w:val="1"/>
          <w:numId w:val="8"/>
        </w:numPr>
      </w:pPr>
      <w:r w:rsidRPr="00FC3670">
        <w:rPr>
          <w:b/>
          <w:bCs/>
        </w:rPr>
        <w:t>Selenium</w:t>
      </w:r>
      <w:r w:rsidRPr="00FC3670">
        <w:t xml:space="preserve">, on the other hand, often requires </w:t>
      </w:r>
      <w:r w:rsidRPr="00FC3670">
        <w:rPr>
          <w:b/>
          <w:bCs/>
        </w:rPr>
        <w:t>explicit waits</w:t>
      </w:r>
      <w:r w:rsidRPr="00FC3670">
        <w:t xml:space="preserve"> for almost every interaction, which makes Playwright more efficient for most use cases.</w:t>
      </w:r>
    </w:p>
    <w:p w14:paraId="0679CE28" w14:textId="77777777" w:rsidR="00FC3670" w:rsidRPr="00FC3670" w:rsidRDefault="00FC3670" w:rsidP="00FC3670">
      <w:r w:rsidRPr="00FC3670">
        <w:t xml:space="preserve">This summary highlights the key methods and practices you learned in the script, along with their categories, and emphasizes the use of </w:t>
      </w:r>
      <w:r w:rsidRPr="00FC3670">
        <w:rPr>
          <w:b/>
          <w:bCs/>
        </w:rPr>
        <w:t>auto-waiting vs explicit waiting</w:t>
      </w:r>
      <w:r w:rsidRPr="00FC3670">
        <w:t xml:space="preserve">. It helps showcase your understanding of the </w:t>
      </w:r>
      <w:r w:rsidRPr="00FC3670">
        <w:rPr>
          <w:b/>
          <w:bCs/>
        </w:rPr>
        <w:t>waiting mechanisms</w:t>
      </w:r>
      <w:r w:rsidRPr="00FC3670">
        <w:t xml:space="preserve">, </w:t>
      </w:r>
      <w:r w:rsidRPr="00FC3670">
        <w:rPr>
          <w:b/>
          <w:bCs/>
        </w:rPr>
        <w:t>interaction methods</w:t>
      </w:r>
      <w:r w:rsidRPr="00FC3670">
        <w:t>, and the difference between Playwright and Selenium, which are valuable points during interviews.</w:t>
      </w:r>
    </w:p>
    <w:p w14:paraId="4F7CB2AD" w14:textId="77777777" w:rsidR="00522B59" w:rsidRDefault="00522B59"/>
    <w:sectPr w:rsidR="0052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3346"/>
    <w:multiLevelType w:val="multilevel"/>
    <w:tmpl w:val="A9D8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84EAA"/>
    <w:multiLevelType w:val="multilevel"/>
    <w:tmpl w:val="373E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220B9"/>
    <w:multiLevelType w:val="multilevel"/>
    <w:tmpl w:val="1AD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133E9"/>
    <w:multiLevelType w:val="multilevel"/>
    <w:tmpl w:val="39C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1037D"/>
    <w:multiLevelType w:val="multilevel"/>
    <w:tmpl w:val="F996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5261C"/>
    <w:multiLevelType w:val="multilevel"/>
    <w:tmpl w:val="5162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617E0"/>
    <w:multiLevelType w:val="multilevel"/>
    <w:tmpl w:val="5FD2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21C5D"/>
    <w:multiLevelType w:val="multilevel"/>
    <w:tmpl w:val="94C6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283236">
    <w:abstractNumId w:val="7"/>
  </w:num>
  <w:num w:numId="2" w16cid:durableId="387266117">
    <w:abstractNumId w:val="0"/>
  </w:num>
  <w:num w:numId="3" w16cid:durableId="179467605">
    <w:abstractNumId w:val="6"/>
  </w:num>
  <w:num w:numId="4" w16cid:durableId="1827239640">
    <w:abstractNumId w:val="5"/>
  </w:num>
  <w:num w:numId="5" w16cid:durableId="1808814549">
    <w:abstractNumId w:val="2"/>
  </w:num>
  <w:num w:numId="6" w16cid:durableId="566963406">
    <w:abstractNumId w:val="1"/>
  </w:num>
  <w:num w:numId="7" w16cid:durableId="126288789">
    <w:abstractNumId w:val="3"/>
  </w:num>
  <w:num w:numId="8" w16cid:durableId="1048795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A1"/>
    <w:rsid w:val="003A70C3"/>
    <w:rsid w:val="00522B59"/>
    <w:rsid w:val="008E11C9"/>
    <w:rsid w:val="00DE03A1"/>
    <w:rsid w:val="00FC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06AF2-CEA9-4DED-9E37-9F1F6E41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wright.dev/java/docs/action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Pandey</dc:creator>
  <cp:keywords/>
  <dc:description/>
  <cp:lastModifiedBy>Prince Kumar Pandey</cp:lastModifiedBy>
  <cp:revision>2</cp:revision>
  <dcterms:created xsi:type="dcterms:W3CDTF">2024-10-16T13:19:00Z</dcterms:created>
  <dcterms:modified xsi:type="dcterms:W3CDTF">2024-10-16T13:19:00Z</dcterms:modified>
</cp:coreProperties>
</file>