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i1avcsxrv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CRON Expression in Jenkins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CRON ek schedule define karta hai job run karne ke liye. Matlab tu Jenkins ko bolta hai </w:t>
      </w:r>
      <w:r w:rsidDel="00000000" w:rsidR="00000000" w:rsidRPr="00000000">
        <w:rPr>
          <w:i w:val="1"/>
          <w:iCs w:val="1"/>
          <w:rtl w:val="0"/>
        </w:rPr>
        <w:t xml:space="preserve">“is job ko is specific time pe run karna hai”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(Jenkins style CRON):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   HOUR   DAY_OF_MONTH   MONTH   DAY_OF_WEEK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ceh8vwocm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MINUTE (0–59)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Kitne minute pe run karna hai.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 0th minute (exact hour start).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muw7rqlbl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HOUR (0–23)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Kaunse ghante pe run karna hai.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 AM.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qrwao0em5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DAY_OF_MONTH (1–31)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Mahine ke kaunse din pe run karna hai.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v9dygxemy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MONTH (1–12)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Kaunse month me run karna hai.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mtxct56vz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DAY_OF_WEEK (0–7 where 0 or 7 = Sunday)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Kaunse din run karna hai.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bn09lluzh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CRON Expression fir se (Jenkins style)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   HOUR   DAY_OF_MONTH   MONTH   DAY_OF_WEEK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fo961m5mp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Symbols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(0–59, 0–23, etc.)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exact value.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 (star)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"all possible values" for that field.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(comma)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multiple specific values.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(dash)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range.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 (slash)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step (e.g., every 5 min).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n17htahgb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Thinking Process with Example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dfd2kvxok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2 * * 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ooaee9kq2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Breakdown: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(minute)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Jab minute = 0 hoga. Matlab ghante ki starting minute.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(hour)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Jab hour = 2 hoga. Matlab 2 baje subah.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 (day of month)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Koi bhi din ho (1st, 2nd, 15th, 31st – sab chalta hai).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 (month)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Koi bhi mahina ho (Jan, Feb, … Dec – sab chalega).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 (day of week)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Koi bhi din ho (Mon, Tue, … Sun – sab chalega).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Matlab: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Har din, har mahine, har weekday → bas jab 2:00 baje time hoga, build trigger ho jayega.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89u4c44fg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Aur ek Example: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 9 * * 1-5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km0qjv6z2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Breakdown: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 (minute)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Jab 30 minute hoga.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 (hour)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Jab 9 AM hoga.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 (day of month)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Koi bhi date.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 (month)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Koi bhi month.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1-5 (day of week)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Sirf Monday to Friday.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Matlab: </w:t>
      </w:r>
      <w:r w:rsidDel="00000000" w:rsidR="00000000" w:rsidRPr="00000000">
        <w:rPr>
          <w:b w:val="1"/>
          <w:bCs w:val="1"/>
          <w:rtl w:val="0"/>
        </w:rPr>
        <w:t xml:space="preserve">Har weekday subah 9:30 baje job run hoga.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15g6w2yjn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Sochne ka tareeka (interview trick)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Sabse pehle </w:t>
      </w:r>
      <w:r w:rsidDel="00000000" w:rsidR="00000000" w:rsidRPr="00000000">
        <w:rPr>
          <w:b w:val="1"/>
          <w:bCs w:val="1"/>
          <w:rtl w:val="0"/>
        </w:rPr>
        <w:t xml:space="preserve">minute</w:t>
      </w:r>
      <w:r w:rsidDel="00000000" w:rsidR="00000000" w:rsidRPr="00000000">
        <w:rPr>
          <w:rtl w:val="0"/>
        </w:rPr>
        <w:t xml:space="preserve"> aur </w:t>
      </w:r>
      <w:r w:rsidDel="00000000" w:rsidR="00000000" w:rsidRPr="00000000">
        <w:rPr>
          <w:b w:val="1"/>
          <w:bCs w:val="1"/>
          <w:rtl w:val="0"/>
        </w:rPr>
        <w:t xml:space="preserve">hour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 dhyaan de → wahi se actual time decide hota hai.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Baaki 3 fields (day of month, month, day of week) decide karte hain </w:t>
      </w:r>
      <w:r w:rsidDel="00000000" w:rsidR="00000000" w:rsidRPr="00000000">
        <w:rPr>
          <w:i w:val="1"/>
          <w:iCs w:val="1"/>
          <w:rtl w:val="0"/>
        </w:rPr>
        <w:t xml:space="preserve">kis din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Agar sab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hain → matlab </w:t>
      </w:r>
      <w:r w:rsidDel="00000000" w:rsidR="00000000" w:rsidRPr="00000000">
        <w:rPr>
          <w:b w:val="1"/>
          <w:bCs w:val="1"/>
          <w:rtl w:val="0"/>
        </w:rPr>
        <w:t xml:space="preserve">daily chalega</w:t>
      </w:r>
      <w:r w:rsidDel="00000000" w:rsidR="00000000" w:rsidRPr="00000000">
        <w:rPr>
          <w:rtl w:val="0"/>
        </w:rPr>
        <w:t xml:space="preserve"> at that hour:minute.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fzcz9qhmb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Quick Comparison</w:t>
      </w:r>
    </w:p>
    <w:tbl>
      <w:tblPr>
        <w:tblStyle w:val="Table1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690"/>
        <w:tblGridChange w:id="0">
          <w:tblGrid>
            <w:gridCol w:w="152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2 * *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Roz 2:00 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9 * * 1-5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Monday–Friday 9:00 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 18 * *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Sunday 6:30 PM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*/15 * * *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Har 15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*/6 * *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Har 6 ghante me ek baar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Interview mein agar pooche: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"How does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0 2 * * *</w:t>
      </w:r>
      <w:r w:rsidDel="00000000" w:rsidR="00000000" w:rsidRPr="00000000">
        <w:rPr>
          <w:i w:val="1"/>
          <w:iCs w:val="1"/>
          <w:rtl w:val="0"/>
        </w:rPr>
        <w:t xml:space="preserve"> ensure nightly run?"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Bolna: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"Minute=0 means exact start of the hour, Hour=2 means 2 AM. Day, Month, DayOfWeek all are *, meaning it will match any value. So every day at exactly 2:00 AM, Jenkins job will execute."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estm99k1m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Examples (SDET use cases)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Nightly Regression at 2 AM</w:t>
        <w:br w:type="textWrapping"/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2 * * 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Matlab: Har din raat ko 2 baje job run hoga.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15 minutes</w:t>
        <w:br w:type="textWrapping"/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H/15 * * * 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Matlab: Har 15 min me Jenkins job run karega (common for SCM polling).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Regression on Sunday at 3 AM</w:t>
        <w:br w:type="textWrapping"/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3 * * 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Matlab: Har Sunday subah 3 baje.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day of month at midnight</w:t>
        <w:br w:type="textWrapping"/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0 1 * 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Matlab: Har mahine ke pehle din 12 AM.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every weekday (Mon–Fri) at 9 AM</w:t>
        <w:br w:type="textWrapping"/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9 * * 1-5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Matlab: Monday se Friday, 9 AM.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multiple times per day (e.g., 9 AM &amp; 5 PM)</w:t>
        <w:br w:type="textWrapping"/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9,17 * * 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Matlab: Roz 9 baje aur 5 baje.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2etgqrfo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Common Interview Questions (SDET Perspective)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s9hkx4061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Jenkins me CRON expression ka format kya hai?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👉 5 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 HOUR DOM MONTH DOW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01099hi6r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Nightly regression ko schedule karna ho 2 AM daily, CRON kya hoga?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2 * * 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itipq3deh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Agar tumhe job har 15 min run karna hai to CRON kya hoga?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H/15 * * * *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(“H” use hota hai load distribute karne ke liye Jenkins me → har agent same second me start na ho).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lrr61s5nv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Difference between Poll SCM vs GitHub Webhook?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Poll SCM (with CRON)</w:t>
      </w:r>
      <w:r w:rsidDel="00000000" w:rsidR="00000000" w:rsidRPr="00000000">
        <w:rPr>
          <w:rtl w:val="0"/>
        </w:rPr>
        <w:t xml:space="preserve">: Jenkins khud repo ko bar-bar check karta hai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H/5 * * * 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har 5 min check karega).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GitHub khud notify karta hai Jenkins ko jab commit hota hai → more efficient.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elcxqnqhh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Weekly build ko sirf Sunday 12 baje chalana ho to CRON kya hoga?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0 * * 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wu1yq8wlb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Jenkins CRON aur Linux CRON me kya difference hai?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Jenkins CRON me ek special keyword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tl w:val="0"/>
        </w:rPr>
        <w:t xml:space="preserve"> hota hai (hash).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 randomness laata hai taaki multiple jobs ek hi second me start na ho.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CRON 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tl w:val="0"/>
        </w:rPr>
        <w:t xml:space="preserve"> nahi hota.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tr3u9osa5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Har Monday aur Thursday ko 6 PM pe run karna ho, CRON kya hoga?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18 * * 1,4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Pro Tip (interview ke liye):</w:t>
        <w:br w:type="textWrapping"/>
      </w:r>
      <w:r w:rsidDel="00000000" w:rsidR="00000000" w:rsidRPr="00000000">
        <w:rPr>
          <w:rtl w:val="0"/>
        </w:rPr>
        <w:t xml:space="preserve"> Bohot baar interviewer SDET se poochta hai: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"How do you schedule nightly regression in Jenkins?"</w:t>
        <w:br w:type="textWrapping"/>
      </w:r>
      <w:r w:rsidDel="00000000" w:rsidR="00000000" w:rsidRPr="00000000">
        <w:rPr>
          <w:rtl w:val="0"/>
        </w:rPr>
        <w:t xml:space="preserve"> Tu confidently bol: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"We use Build Triggers → Build periodically with CRON. For example, nightly regression at 2 AM → 0 2 * * *"</w:t>
      </w:r>
      <w:r w:rsidDel="00000000" w:rsidR="00000000" w:rsidRPr="00000000">
        <w:rPr>
          <w:rtl w:val="0"/>
        </w:rPr>
        <w:t xml:space="preserve">.</w:t>
        <w:br w:type="textWrapping"/>
        <w:t xml:space="preserve"> Aur agar chaahe to difference bhi add kar dena between Poll SCM vs Webhook.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