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CDD7" w14:textId="77777777" w:rsidR="001A3145" w:rsidRPr="001A3145" w:rsidRDefault="001A3145" w:rsidP="001A3145">
      <w:pPr>
        <w:rPr>
          <w:b/>
          <w:bCs/>
        </w:rPr>
      </w:pPr>
      <w:r w:rsidRPr="001A3145">
        <w:rPr>
          <w:rFonts w:ascii="Segoe UI Emoji" w:hAnsi="Segoe UI Emoji" w:cs="Segoe UI Emoji"/>
          <w:b/>
          <w:bCs/>
        </w:rPr>
        <w:t>📘</w:t>
      </w:r>
      <w:r w:rsidRPr="001A3145">
        <w:rPr>
          <w:b/>
          <w:bCs/>
        </w:rPr>
        <w:t xml:space="preserve"> Module: JSON Schema &amp; JSON Schema Validation</w:t>
      </w:r>
    </w:p>
    <w:p w14:paraId="7AB881E0" w14:textId="77777777" w:rsidR="001A3145" w:rsidRPr="001A3145" w:rsidRDefault="001A3145" w:rsidP="001A3145">
      <w:pPr>
        <w:rPr>
          <w:b/>
          <w:bCs/>
        </w:rPr>
      </w:pPr>
      <w:r w:rsidRPr="001A3145">
        <w:rPr>
          <w:rFonts w:ascii="Segoe UI Emoji" w:hAnsi="Segoe UI Emoji" w:cs="Segoe UI Emoji"/>
          <w:b/>
          <w:bCs/>
        </w:rPr>
        <w:t>🔹</w:t>
      </w:r>
      <w:r w:rsidRPr="001A3145">
        <w:rPr>
          <w:b/>
          <w:bCs/>
        </w:rPr>
        <w:t xml:space="preserve"> 1. What is JSON Schema?</w:t>
      </w:r>
    </w:p>
    <w:p w14:paraId="135B673D" w14:textId="77777777" w:rsidR="001A3145" w:rsidRPr="001A3145" w:rsidRDefault="001A3145" w:rsidP="001A3145">
      <w:pPr>
        <w:numPr>
          <w:ilvl w:val="0"/>
          <w:numId w:val="1"/>
        </w:numPr>
      </w:pPr>
      <w:r w:rsidRPr="001A3145">
        <w:rPr>
          <w:b/>
          <w:bCs/>
        </w:rPr>
        <w:t>JSON Schema</w:t>
      </w:r>
      <w:r w:rsidRPr="001A3145">
        <w:t xml:space="preserve"> is a </w:t>
      </w:r>
      <w:r w:rsidRPr="001A3145">
        <w:rPr>
          <w:b/>
          <w:bCs/>
        </w:rPr>
        <w:t>JSON object</w:t>
      </w:r>
      <w:r w:rsidRPr="001A3145">
        <w:t xml:space="preserve"> that </w:t>
      </w:r>
      <w:r w:rsidRPr="001A3145">
        <w:rPr>
          <w:b/>
          <w:bCs/>
        </w:rPr>
        <w:t>describes the structure</w:t>
      </w:r>
      <w:r w:rsidRPr="001A3145">
        <w:t xml:space="preserve"> of another JSON.</w:t>
      </w:r>
    </w:p>
    <w:p w14:paraId="34944230" w14:textId="77777777" w:rsidR="001A3145" w:rsidRPr="001A3145" w:rsidRDefault="001A3145" w:rsidP="001A3145">
      <w:pPr>
        <w:numPr>
          <w:ilvl w:val="0"/>
          <w:numId w:val="1"/>
        </w:numPr>
      </w:pPr>
      <w:r w:rsidRPr="001A3145">
        <w:t>It defines:</w:t>
      </w:r>
    </w:p>
    <w:p w14:paraId="36BBF9AA" w14:textId="77777777" w:rsidR="001A3145" w:rsidRPr="001A3145" w:rsidRDefault="001A3145" w:rsidP="001A3145">
      <w:pPr>
        <w:numPr>
          <w:ilvl w:val="1"/>
          <w:numId w:val="1"/>
        </w:numPr>
      </w:pPr>
      <w:r w:rsidRPr="001A3145">
        <w:t xml:space="preserve">What </w:t>
      </w:r>
      <w:r w:rsidRPr="001A3145">
        <w:rPr>
          <w:b/>
          <w:bCs/>
        </w:rPr>
        <w:t>properties</w:t>
      </w:r>
      <w:r w:rsidRPr="001A3145">
        <w:t xml:space="preserve"> are expected in response.</w:t>
      </w:r>
    </w:p>
    <w:p w14:paraId="6465BA82" w14:textId="77777777" w:rsidR="001A3145" w:rsidRPr="001A3145" w:rsidRDefault="001A3145" w:rsidP="001A3145">
      <w:pPr>
        <w:numPr>
          <w:ilvl w:val="1"/>
          <w:numId w:val="1"/>
        </w:numPr>
      </w:pPr>
      <w:r w:rsidRPr="001A3145">
        <w:t xml:space="preserve">What </w:t>
      </w:r>
      <w:r w:rsidRPr="001A3145">
        <w:rPr>
          <w:b/>
          <w:bCs/>
        </w:rPr>
        <w:t>data types</w:t>
      </w:r>
      <w:r w:rsidRPr="001A3145">
        <w:t xml:space="preserve"> they should be.</w:t>
      </w:r>
    </w:p>
    <w:p w14:paraId="2DB0FF92" w14:textId="77777777" w:rsidR="001A3145" w:rsidRPr="001A3145" w:rsidRDefault="001A3145" w:rsidP="001A3145">
      <w:pPr>
        <w:numPr>
          <w:ilvl w:val="1"/>
          <w:numId w:val="1"/>
        </w:numPr>
      </w:pPr>
      <w:r w:rsidRPr="001A3145">
        <w:t xml:space="preserve">Which ones are </w:t>
      </w:r>
      <w:r w:rsidRPr="001A3145">
        <w:rPr>
          <w:b/>
          <w:bCs/>
        </w:rPr>
        <w:t>required / optional</w:t>
      </w:r>
      <w:r w:rsidRPr="001A3145">
        <w:t>.</w:t>
      </w:r>
    </w:p>
    <w:p w14:paraId="7A493E8E" w14:textId="77777777" w:rsidR="001A3145" w:rsidRPr="001A3145" w:rsidRDefault="001A3145" w:rsidP="001A3145">
      <w:pPr>
        <w:numPr>
          <w:ilvl w:val="0"/>
          <w:numId w:val="1"/>
        </w:numPr>
      </w:pPr>
      <w:r w:rsidRPr="001A3145">
        <w:t xml:space="preserve">Think of it as a </w:t>
      </w:r>
      <w:r w:rsidRPr="001A3145">
        <w:rPr>
          <w:b/>
          <w:bCs/>
        </w:rPr>
        <w:t>contract</w:t>
      </w:r>
      <w:r w:rsidRPr="001A3145">
        <w:t xml:space="preserve"> between client &amp; API.</w:t>
      </w:r>
    </w:p>
    <w:p w14:paraId="66F1C877" w14:textId="77777777" w:rsidR="001A3145" w:rsidRPr="001A3145" w:rsidRDefault="001A3145" w:rsidP="001A3145">
      <w:r w:rsidRPr="001A3145">
        <w:rPr>
          <w:b/>
          <w:bCs/>
        </w:rPr>
        <w:t>Example:</w:t>
      </w:r>
    </w:p>
    <w:p w14:paraId="64A4793C" w14:textId="77777777" w:rsidR="001A3145" w:rsidRPr="001A3145" w:rsidRDefault="001A3145" w:rsidP="001A3145">
      <w:r w:rsidRPr="001A3145">
        <w:t>{</w:t>
      </w:r>
    </w:p>
    <w:p w14:paraId="14CBE43E" w14:textId="77777777" w:rsidR="001A3145" w:rsidRPr="001A3145" w:rsidRDefault="001A3145" w:rsidP="001A3145">
      <w:r w:rsidRPr="001A3145">
        <w:t xml:space="preserve">  "type": "object",</w:t>
      </w:r>
    </w:p>
    <w:p w14:paraId="6CFFD226" w14:textId="77777777" w:rsidR="001A3145" w:rsidRPr="001A3145" w:rsidRDefault="001A3145" w:rsidP="001A3145">
      <w:r w:rsidRPr="001A3145">
        <w:t xml:space="preserve">  "properties": {</w:t>
      </w:r>
    </w:p>
    <w:p w14:paraId="2D2DDB6A" w14:textId="77777777" w:rsidR="001A3145" w:rsidRPr="001A3145" w:rsidRDefault="001A3145" w:rsidP="001A3145">
      <w:r w:rsidRPr="001A3145">
        <w:t xml:space="preserve">    "name": { "type": "string" },</w:t>
      </w:r>
    </w:p>
    <w:p w14:paraId="534742A8" w14:textId="77777777" w:rsidR="001A3145" w:rsidRPr="001A3145" w:rsidRDefault="001A3145" w:rsidP="001A3145">
      <w:r w:rsidRPr="001A3145">
        <w:t xml:space="preserve">    "age":  { "type": "number" }</w:t>
      </w:r>
    </w:p>
    <w:p w14:paraId="6FD4F601" w14:textId="77777777" w:rsidR="001A3145" w:rsidRPr="001A3145" w:rsidRDefault="001A3145" w:rsidP="001A3145">
      <w:r w:rsidRPr="001A3145">
        <w:t xml:space="preserve">  },</w:t>
      </w:r>
    </w:p>
    <w:p w14:paraId="57EE6F6F" w14:textId="77777777" w:rsidR="001A3145" w:rsidRPr="001A3145" w:rsidRDefault="001A3145" w:rsidP="001A3145">
      <w:r w:rsidRPr="001A3145">
        <w:t xml:space="preserve">  "required": ["name", "age"]</w:t>
      </w:r>
    </w:p>
    <w:p w14:paraId="7135E4E4" w14:textId="77777777" w:rsidR="001A3145" w:rsidRPr="001A3145" w:rsidRDefault="001A3145" w:rsidP="001A3145">
      <w:r w:rsidRPr="001A3145">
        <w:t>}</w:t>
      </w:r>
    </w:p>
    <w:p w14:paraId="3B9AEA6D" w14:textId="77777777" w:rsidR="001A3145" w:rsidRPr="001A3145" w:rsidRDefault="001A3145" w:rsidP="001A3145">
      <w:r w:rsidRPr="001A3145">
        <w:rPr>
          <w:rFonts w:ascii="Segoe UI Emoji" w:hAnsi="Segoe UI Emoji" w:cs="Segoe UI Emoji"/>
        </w:rPr>
        <w:t>➡️</w:t>
      </w:r>
      <w:r w:rsidRPr="001A3145">
        <w:t xml:space="preserve"> means the API must return both name (string) and age (number).</w:t>
      </w:r>
    </w:p>
    <w:p w14:paraId="41202B25" w14:textId="77777777" w:rsidR="001A3145" w:rsidRPr="001A3145" w:rsidRDefault="00000000" w:rsidP="001A3145">
      <w:r>
        <w:pict w14:anchorId="228A240A">
          <v:rect id="_x0000_i1025" style="width:0;height:1.5pt" o:hralign="center" o:hrstd="t" o:hr="t" fillcolor="#a0a0a0" stroked="f"/>
        </w:pict>
      </w:r>
    </w:p>
    <w:p w14:paraId="0A23F23A" w14:textId="77777777" w:rsidR="001A3145" w:rsidRPr="001A3145" w:rsidRDefault="001A3145" w:rsidP="001A3145">
      <w:pPr>
        <w:rPr>
          <w:b/>
          <w:bCs/>
        </w:rPr>
      </w:pPr>
      <w:r w:rsidRPr="001A3145">
        <w:rPr>
          <w:rFonts w:ascii="Segoe UI Emoji" w:hAnsi="Segoe UI Emoji" w:cs="Segoe UI Emoji"/>
          <w:b/>
          <w:bCs/>
        </w:rPr>
        <w:t>🔹</w:t>
      </w:r>
      <w:r w:rsidRPr="001A3145">
        <w:rPr>
          <w:b/>
          <w:bCs/>
        </w:rPr>
        <w:t xml:space="preserve"> 2. Why do we need JSON Schema?</w:t>
      </w:r>
    </w:p>
    <w:p w14:paraId="20104EFF" w14:textId="77777777" w:rsidR="001A3145" w:rsidRPr="001A3145" w:rsidRDefault="001A3145" w:rsidP="001A3145">
      <w:r w:rsidRPr="001A3145">
        <w:t>Let’s say your app shows:</w:t>
      </w:r>
    </w:p>
    <w:p w14:paraId="2CB361C2" w14:textId="77777777" w:rsidR="001A3145" w:rsidRPr="001A3145" w:rsidRDefault="001A3145" w:rsidP="001A3145">
      <w:r w:rsidRPr="001A3145">
        <w:t>“John Smith, your age is 35.”</w:t>
      </w:r>
    </w:p>
    <w:p w14:paraId="78BA1023" w14:textId="77777777" w:rsidR="001A3145" w:rsidRPr="001A3145" w:rsidRDefault="001A3145" w:rsidP="001A3145">
      <w:r w:rsidRPr="001A3145">
        <w:t>If the API team accidentally removes the age property from response,</w:t>
      </w:r>
      <w:r w:rsidRPr="001A3145">
        <w:br/>
        <w:t>UI will show:</w:t>
      </w:r>
    </w:p>
    <w:p w14:paraId="150A058E" w14:textId="77777777" w:rsidR="001A3145" w:rsidRPr="001A3145" w:rsidRDefault="001A3145" w:rsidP="001A3145">
      <w:r w:rsidRPr="001A3145">
        <w:t>“John Smith, your age is undefined.”</w:t>
      </w:r>
    </w:p>
    <w:p w14:paraId="3C83CF5C" w14:textId="77777777" w:rsidR="001A3145" w:rsidRPr="001A3145" w:rsidRDefault="001A3145" w:rsidP="001A3145">
      <w:r w:rsidRPr="001A3145">
        <w:t xml:space="preserve">That’s a </w:t>
      </w:r>
      <w:r w:rsidRPr="001A3145">
        <w:rPr>
          <w:b/>
          <w:bCs/>
        </w:rPr>
        <w:t>breaking change</w:t>
      </w:r>
      <w:r w:rsidRPr="001A3145">
        <w:t>.</w:t>
      </w:r>
    </w:p>
    <w:p w14:paraId="27B6CDCC" w14:textId="77777777" w:rsidR="001A3145" w:rsidRPr="001A3145" w:rsidRDefault="001A3145" w:rsidP="001A3145">
      <w:r w:rsidRPr="001A3145">
        <w:t xml:space="preserve">Schema validation can </w:t>
      </w:r>
      <w:r w:rsidRPr="001A3145">
        <w:rPr>
          <w:b/>
          <w:bCs/>
        </w:rPr>
        <w:t>catch this automatically</w:t>
      </w:r>
      <w:r w:rsidRPr="001A3145">
        <w:t xml:space="preserve"> —</w:t>
      </w:r>
      <w:r w:rsidRPr="001A3145">
        <w:br/>
        <w:t>if age is missing, test will fail immediately.</w:t>
      </w:r>
    </w:p>
    <w:p w14:paraId="2B01C8A1" w14:textId="77777777" w:rsidR="001A3145" w:rsidRPr="001A3145" w:rsidRDefault="00000000" w:rsidP="001A3145">
      <w:r>
        <w:lastRenderedPageBreak/>
        <w:pict w14:anchorId="28956A1A">
          <v:rect id="_x0000_i1026" style="width:0;height:1.5pt" o:hralign="center" o:hrstd="t" o:hr="t" fillcolor="#a0a0a0" stroked="f"/>
        </w:pict>
      </w:r>
    </w:p>
    <w:p w14:paraId="7E7A80D5" w14:textId="77777777" w:rsidR="001A3145" w:rsidRPr="001A3145" w:rsidRDefault="001A3145" w:rsidP="001A3145">
      <w:pPr>
        <w:rPr>
          <w:b/>
          <w:bCs/>
        </w:rPr>
      </w:pPr>
      <w:r w:rsidRPr="001A3145">
        <w:rPr>
          <w:rFonts w:ascii="Segoe UI Emoji" w:hAnsi="Segoe UI Emoji" w:cs="Segoe UI Emoji"/>
          <w:b/>
          <w:bCs/>
        </w:rPr>
        <w:t>🔹</w:t>
      </w:r>
      <w:r w:rsidRPr="001A3145">
        <w:rPr>
          <w:b/>
          <w:bCs/>
        </w:rPr>
        <w:t xml:space="preserve"> 3. Why not just write assertions for every property?</w:t>
      </w:r>
    </w:p>
    <w:p w14:paraId="3CAD5BFF" w14:textId="77777777" w:rsidR="001A3145" w:rsidRPr="001A3145" w:rsidRDefault="001A3145" w:rsidP="001A3145">
      <w:pPr>
        <w:numPr>
          <w:ilvl w:val="0"/>
          <w:numId w:val="2"/>
        </w:numPr>
      </w:pPr>
      <w:r w:rsidRPr="001A3145">
        <w:t xml:space="preserve">Works for </w:t>
      </w:r>
      <w:r w:rsidRPr="001A3145">
        <w:rPr>
          <w:b/>
          <w:bCs/>
        </w:rPr>
        <w:t>tiny JSON</w:t>
      </w:r>
      <w:r w:rsidRPr="001A3145">
        <w:t xml:space="preserve"> (2–3 properties),</w:t>
      </w:r>
    </w:p>
    <w:p w14:paraId="61AF1FC6" w14:textId="77777777" w:rsidR="001A3145" w:rsidRPr="001A3145" w:rsidRDefault="001A3145" w:rsidP="001A3145">
      <w:pPr>
        <w:numPr>
          <w:ilvl w:val="0"/>
          <w:numId w:val="2"/>
        </w:numPr>
      </w:pPr>
      <w:r w:rsidRPr="001A3145">
        <w:t xml:space="preserve">But real API responses can have </w:t>
      </w:r>
      <w:r w:rsidRPr="001A3145">
        <w:rPr>
          <w:b/>
          <w:bCs/>
        </w:rPr>
        <w:t>hundreds of keys</w:t>
      </w:r>
      <w:r w:rsidRPr="001A3145">
        <w:t>.</w:t>
      </w:r>
    </w:p>
    <w:p w14:paraId="1662DC7A" w14:textId="77777777" w:rsidR="001A3145" w:rsidRPr="001A3145" w:rsidRDefault="001A3145" w:rsidP="001A3145">
      <w:pPr>
        <w:numPr>
          <w:ilvl w:val="0"/>
          <w:numId w:val="2"/>
        </w:numPr>
      </w:pPr>
      <w:r w:rsidRPr="001A3145">
        <w:t xml:space="preserve">Writing assertions manually is </w:t>
      </w:r>
      <w:r w:rsidRPr="001A3145">
        <w:rPr>
          <w:b/>
          <w:bCs/>
        </w:rPr>
        <w:t>time-consuming, repetitive, and error-prone</w:t>
      </w:r>
      <w:r w:rsidRPr="001A3145">
        <w:t>.</w:t>
      </w:r>
    </w:p>
    <w:p w14:paraId="69B0FD39" w14:textId="77777777" w:rsidR="001A3145" w:rsidRPr="001A3145" w:rsidRDefault="001A3145" w:rsidP="001A3145">
      <w:r w:rsidRPr="001A3145">
        <w:rPr>
          <w:rFonts w:ascii="Segoe UI Emoji" w:hAnsi="Segoe UI Emoji" w:cs="Segoe UI Emoji"/>
        </w:rPr>
        <w:t>✅</w:t>
      </w:r>
      <w:r w:rsidRPr="001A3145">
        <w:t xml:space="preserve"> </w:t>
      </w:r>
      <w:r w:rsidRPr="001A3145">
        <w:rPr>
          <w:b/>
          <w:bCs/>
        </w:rPr>
        <w:t>Schema validation</w:t>
      </w:r>
      <w:r w:rsidRPr="001A3145">
        <w:t xml:space="preserve"> handles all properties &amp; types </w:t>
      </w:r>
      <w:r w:rsidRPr="001A3145">
        <w:rPr>
          <w:b/>
          <w:bCs/>
        </w:rPr>
        <w:t>in one check</w:t>
      </w:r>
      <w:r w:rsidRPr="001A3145">
        <w:t>.</w:t>
      </w:r>
    </w:p>
    <w:p w14:paraId="45EF69CB" w14:textId="77777777" w:rsidR="001A3145" w:rsidRPr="001A3145" w:rsidRDefault="00000000" w:rsidP="001A3145">
      <w:r>
        <w:pict w14:anchorId="07143274">
          <v:rect id="_x0000_i1027" style="width:0;height:1.5pt" o:hralign="center" o:hrstd="t" o:hr="t" fillcolor="#a0a0a0" stroked="f"/>
        </w:pict>
      </w:r>
    </w:p>
    <w:p w14:paraId="0CBA74C7" w14:textId="77777777" w:rsidR="001A3145" w:rsidRPr="001A3145" w:rsidRDefault="001A3145" w:rsidP="001A3145">
      <w:pPr>
        <w:rPr>
          <w:b/>
          <w:bCs/>
        </w:rPr>
      </w:pPr>
      <w:r w:rsidRPr="001A3145">
        <w:rPr>
          <w:rFonts w:ascii="Segoe UI Emoji" w:hAnsi="Segoe UI Emoji" w:cs="Segoe UI Emoji"/>
          <w:b/>
          <w:bCs/>
        </w:rPr>
        <w:t>🔹</w:t>
      </w:r>
      <w:r w:rsidRPr="001A3145">
        <w:rPr>
          <w:b/>
          <w:bCs/>
        </w:rPr>
        <w:t xml:space="preserve"> 4. How to create JSON Schema</w:t>
      </w:r>
    </w:p>
    <w:p w14:paraId="681EBC93" w14:textId="77777777" w:rsidR="001A3145" w:rsidRPr="001A3145" w:rsidRDefault="001A3145" w:rsidP="001A3145">
      <w:r w:rsidRPr="001A3145">
        <w:t>You can generate schema automatically from an API response using online tools like:</w:t>
      </w:r>
    </w:p>
    <w:p w14:paraId="7E353BC6" w14:textId="77777777" w:rsidR="001A3145" w:rsidRPr="001A3145" w:rsidRDefault="001A3145" w:rsidP="001A3145">
      <w:r w:rsidRPr="001A3145">
        <w:rPr>
          <w:b/>
          <w:bCs/>
        </w:rPr>
        <w:t>Transform.tools → JSON to JSON Schema</w:t>
      </w:r>
    </w:p>
    <w:p w14:paraId="5B431C1B" w14:textId="77777777" w:rsidR="001A3145" w:rsidRPr="001A3145" w:rsidRDefault="001A3145" w:rsidP="001A3145">
      <w:r w:rsidRPr="001A3145">
        <w:rPr>
          <w:b/>
          <w:bCs/>
        </w:rPr>
        <w:t>Steps:</w:t>
      </w:r>
    </w:p>
    <w:p w14:paraId="389A1758" w14:textId="77777777" w:rsidR="001A3145" w:rsidRPr="001A3145" w:rsidRDefault="001A3145" w:rsidP="001A3145">
      <w:pPr>
        <w:numPr>
          <w:ilvl w:val="0"/>
          <w:numId w:val="3"/>
        </w:numPr>
      </w:pPr>
      <w:r w:rsidRPr="001A3145">
        <w:t>Copy your API response from Postman.</w:t>
      </w:r>
    </w:p>
    <w:p w14:paraId="0A7E5527" w14:textId="77777777" w:rsidR="001A3145" w:rsidRPr="001A3145" w:rsidRDefault="001A3145" w:rsidP="001A3145">
      <w:pPr>
        <w:numPr>
          <w:ilvl w:val="0"/>
          <w:numId w:val="3"/>
        </w:numPr>
      </w:pPr>
      <w:r w:rsidRPr="001A3145">
        <w:t>Paste it into the tool.</w:t>
      </w:r>
    </w:p>
    <w:p w14:paraId="2B9565E7" w14:textId="77777777" w:rsidR="001A3145" w:rsidRPr="001A3145" w:rsidRDefault="001A3145" w:rsidP="001A3145">
      <w:pPr>
        <w:numPr>
          <w:ilvl w:val="0"/>
          <w:numId w:val="3"/>
        </w:numPr>
      </w:pPr>
      <w:r w:rsidRPr="001A3145">
        <w:t>It generates schema automatically.</w:t>
      </w:r>
    </w:p>
    <w:p w14:paraId="1D731341" w14:textId="77777777" w:rsidR="001A3145" w:rsidRPr="001A3145" w:rsidRDefault="00000000" w:rsidP="001A3145">
      <w:r>
        <w:pict w14:anchorId="2CE038CD">
          <v:rect id="_x0000_i1028" style="width:0;height:1.5pt" o:hralign="center" o:hrstd="t" o:hr="t" fillcolor="#a0a0a0" stroked="f"/>
        </w:pict>
      </w:r>
    </w:p>
    <w:p w14:paraId="62B67143" w14:textId="77777777" w:rsidR="001A3145" w:rsidRPr="001A3145" w:rsidRDefault="001A3145" w:rsidP="001A3145">
      <w:pPr>
        <w:rPr>
          <w:b/>
          <w:bCs/>
        </w:rPr>
      </w:pPr>
      <w:r w:rsidRPr="001A3145">
        <w:rPr>
          <w:rFonts w:ascii="Segoe UI Emoji" w:hAnsi="Segoe UI Emoji" w:cs="Segoe UI Emoji"/>
          <w:b/>
          <w:bCs/>
        </w:rPr>
        <w:t>🔹</w:t>
      </w:r>
      <w:r w:rsidRPr="001A3145">
        <w:rPr>
          <w:b/>
          <w:bCs/>
        </w:rPr>
        <w:t xml:space="preserve"> 5. Understanding a simple schema example</w:t>
      </w:r>
    </w:p>
    <w:p w14:paraId="0C241094" w14:textId="77777777" w:rsidR="001A3145" w:rsidRPr="001A3145" w:rsidRDefault="001A3145" w:rsidP="001A3145">
      <w:r w:rsidRPr="001A3145">
        <w:rPr>
          <w:b/>
          <w:bCs/>
        </w:rPr>
        <w:t>Response:</w:t>
      </w:r>
    </w:p>
    <w:p w14:paraId="5E9CAD32" w14:textId="77777777" w:rsidR="001A3145" w:rsidRPr="001A3145" w:rsidRDefault="001A3145" w:rsidP="001A3145">
      <w:r w:rsidRPr="001A3145">
        <w:t>{ "tags": ["Science", "AI", "Space"] }</w:t>
      </w:r>
    </w:p>
    <w:p w14:paraId="3BAD302E" w14:textId="77777777" w:rsidR="001A3145" w:rsidRPr="001A3145" w:rsidRDefault="001A3145" w:rsidP="001A3145">
      <w:r w:rsidRPr="001A3145">
        <w:rPr>
          <w:b/>
          <w:bCs/>
        </w:rPr>
        <w:t>Schema generated:</w:t>
      </w:r>
    </w:p>
    <w:p w14:paraId="7E1E2674" w14:textId="77777777" w:rsidR="001A3145" w:rsidRPr="001A3145" w:rsidRDefault="001A3145" w:rsidP="001A3145">
      <w:r w:rsidRPr="001A3145">
        <w:t>{</w:t>
      </w:r>
    </w:p>
    <w:p w14:paraId="65B636DC" w14:textId="77777777" w:rsidR="001A3145" w:rsidRPr="001A3145" w:rsidRDefault="001A3145" w:rsidP="001A3145">
      <w:r w:rsidRPr="001A3145">
        <w:t xml:space="preserve">  "type": "object",</w:t>
      </w:r>
    </w:p>
    <w:p w14:paraId="1A63868B" w14:textId="77777777" w:rsidR="001A3145" w:rsidRPr="001A3145" w:rsidRDefault="001A3145" w:rsidP="001A3145">
      <w:r w:rsidRPr="001A3145">
        <w:t xml:space="preserve">  "properties": {</w:t>
      </w:r>
    </w:p>
    <w:p w14:paraId="772D3632" w14:textId="77777777" w:rsidR="001A3145" w:rsidRPr="001A3145" w:rsidRDefault="001A3145" w:rsidP="001A3145">
      <w:r w:rsidRPr="001A3145">
        <w:t xml:space="preserve">    "tags": {</w:t>
      </w:r>
    </w:p>
    <w:p w14:paraId="1C8502BE" w14:textId="77777777" w:rsidR="001A3145" w:rsidRPr="001A3145" w:rsidRDefault="001A3145" w:rsidP="001A3145">
      <w:r w:rsidRPr="001A3145">
        <w:t xml:space="preserve">      "type": "array",</w:t>
      </w:r>
    </w:p>
    <w:p w14:paraId="35C70020" w14:textId="77777777" w:rsidR="001A3145" w:rsidRPr="001A3145" w:rsidRDefault="001A3145" w:rsidP="001A3145">
      <w:r w:rsidRPr="001A3145">
        <w:t xml:space="preserve">      "items": { "type": "string" }</w:t>
      </w:r>
    </w:p>
    <w:p w14:paraId="2E5CA1F2" w14:textId="77777777" w:rsidR="001A3145" w:rsidRPr="001A3145" w:rsidRDefault="001A3145" w:rsidP="001A3145">
      <w:r w:rsidRPr="001A3145">
        <w:t xml:space="preserve">    }</w:t>
      </w:r>
    </w:p>
    <w:p w14:paraId="32BD7DFB" w14:textId="77777777" w:rsidR="001A3145" w:rsidRPr="001A3145" w:rsidRDefault="001A3145" w:rsidP="001A3145">
      <w:r w:rsidRPr="001A3145">
        <w:t xml:space="preserve">  },</w:t>
      </w:r>
    </w:p>
    <w:p w14:paraId="2A96E173" w14:textId="77777777" w:rsidR="001A3145" w:rsidRPr="001A3145" w:rsidRDefault="001A3145" w:rsidP="001A3145">
      <w:r w:rsidRPr="001A3145">
        <w:t xml:space="preserve">  "required": ["tags"]</w:t>
      </w:r>
    </w:p>
    <w:p w14:paraId="7953B564" w14:textId="77777777" w:rsidR="001A3145" w:rsidRPr="001A3145" w:rsidRDefault="001A3145" w:rsidP="001A3145">
      <w:r w:rsidRPr="001A3145">
        <w:lastRenderedPageBreak/>
        <w:t>}</w:t>
      </w:r>
    </w:p>
    <w:p w14:paraId="1B62BB83" w14:textId="77777777" w:rsidR="001A3145" w:rsidRPr="001A3145" w:rsidRDefault="001A3145" w:rsidP="001A3145">
      <w:r w:rsidRPr="001A3145">
        <w:rPr>
          <w:b/>
          <w:bCs/>
        </w:rPr>
        <w:t>Meaning:</w:t>
      </w:r>
    </w:p>
    <w:p w14:paraId="35C03F92" w14:textId="77777777" w:rsidR="001A3145" w:rsidRPr="001A3145" w:rsidRDefault="001A3145" w:rsidP="001A3145">
      <w:pPr>
        <w:numPr>
          <w:ilvl w:val="0"/>
          <w:numId w:val="4"/>
        </w:numPr>
      </w:pPr>
      <w:r w:rsidRPr="001A3145">
        <w:t xml:space="preserve">tags must be an </w:t>
      </w:r>
      <w:r w:rsidRPr="001A3145">
        <w:rPr>
          <w:b/>
          <w:bCs/>
        </w:rPr>
        <w:t>array</w:t>
      </w:r>
      <w:r w:rsidRPr="001A3145">
        <w:t>.</w:t>
      </w:r>
    </w:p>
    <w:p w14:paraId="2B53999C" w14:textId="77777777" w:rsidR="001A3145" w:rsidRPr="001A3145" w:rsidRDefault="001A3145" w:rsidP="001A3145">
      <w:pPr>
        <w:numPr>
          <w:ilvl w:val="0"/>
          <w:numId w:val="4"/>
        </w:numPr>
      </w:pPr>
      <w:r w:rsidRPr="001A3145">
        <w:t xml:space="preserve">Each item inside must be a </w:t>
      </w:r>
      <w:r w:rsidRPr="001A3145">
        <w:rPr>
          <w:b/>
          <w:bCs/>
        </w:rPr>
        <w:t>string</w:t>
      </w:r>
      <w:r w:rsidRPr="001A3145">
        <w:t>.</w:t>
      </w:r>
    </w:p>
    <w:p w14:paraId="4138B9C8" w14:textId="77777777" w:rsidR="001A3145" w:rsidRPr="001A3145" w:rsidRDefault="001A3145" w:rsidP="001A3145">
      <w:pPr>
        <w:numPr>
          <w:ilvl w:val="0"/>
          <w:numId w:val="4"/>
        </w:numPr>
      </w:pPr>
      <w:r w:rsidRPr="001A3145">
        <w:t xml:space="preserve">Property tags is </w:t>
      </w:r>
      <w:r w:rsidRPr="001A3145">
        <w:rPr>
          <w:b/>
          <w:bCs/>
        </w:rPr>
        <w:t>required</w:t>
      </w:r>
      <w:r w:rsidRPr="001A3145">
        <w:t>.</w:t>
      </w:r>
    </w:p>
    <w:p w14:paraId="383C0BC4" w14:textId="77777777" w:rsidR="001A3145" w:rsidRPr="001A3145" w:rsidRDefault="001A3145" w:rsidP="001A3145">
      <w:pPr>
        <w:numPr>
          <w:ilvl w:val="0"/>
          <w:numId w:val="4"/>
        </w:numPr>
      </w:pPr>
      <w:r w:rsidRPr="001A3145">
        <w:t>If tags returns numbers or becomes missing → test fails.</w:t>
      </w:r>
    </w:p>
    <w:p w14:paraId="04ECF90C" w14:textId="77777777" w:rsidR="00292C3B" w:rsidRDefault="00292C3B"/>
    <w:p w14:paraId="18B149E5" w14:textId="77777777" w:rsidR="00EB2B1B" w:rsidRPr="00EB2B1B" w:rsidRDefault="00EB2B1B" w:rsidP="00EB2B1B">
      <w:pPr>
        <w:rPr>
          <w:b/>
          <w:bCs/>
        </w:rPr>
      </w:pPr>
      <w:r w:rsidRPr="00EB2B1B">
        <w:rPr>
          <w:rFonts w:ascii="Segoe UI Emoji" w:hAnsi="Segoe UI Emoji" w:cs="Segoe UI Emoji"/>
          <w:b/>
          <w:bCs/>
        </w:rPr>
        <w:t>🔹</w:t>
      </w:r>
      <w:r w:rsidRPr="00EB2B1B">
        <w:rPr>
          <w:b/>
          <w:bCs/>
        </w:rPr>
        <w:t xml:space="preserve"> 6. Complex example – Articles list</w:t>
      </w:r>
    </w:p>
    <w:p w14:paraId="646CA3F7" w14:textId="77777777" w:rsidR="00EB2B1B" w:rsidRPr="00EB2B1B" w:rsidRDefault="00EB2B1B" w:rsidP="00EB2B1B">
      <w:r w:rsidRPr="00EB2B1B">
        <w:rPr>
          <w:b/>
          <w:bCs/>
        </w:rPr>
        <w:t>Response:</w:t>
      </w:r>
      <w:r w:rsidRPr="00EB2B1B">
        <w:br/>
        <w:t>Big object with articles array → each article has slug, title, description, etc.</w:t>
      </w:r>
    </w:p>
    <w:p w14:paraId="30BA8E8F" w14:textId="10FDA6E5" w:rsidR="00EB2B1B" w:rsidRDefault="00EB2B1B">
      <w:r>
        <w:t>Json obj is:</w:t>
      </w:r>
    </w:p>
    <w:p w14:paraId="68D90F31" w14:textId="3E2267F8" w:rsidR="00EB2B1B" w:rsidRDefault="00EB2B1B">
      <w:r w:rsidRPr="00EB2B1B">
        <w:rPr>
          <w:noProof/>
        </w:rPr>
        <w:drawing>
          <wp:inline distT="0" distB="0" distL="0" distR="0" wp14:anchorId="48FB644B" wp14:editId="66812792">
            <wp:extent cx="3968750" cy="1341694"/>
            <wp:effectExtent l="0" t="0" r="0" b="0"/>
            <wp:docPr id="123285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52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533" cy="134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3488F" w14:textId="6C400B52" w:rsidR="00EB2B1B" w:rsidRDefault="00EB2B1B">
      <w:r>
        <w:t>URL where we can give json object or data and it will generate JSON Schema:</w:t>
      </w:r>
    </w:p>
    <w:p w14:paraId="2D0DC7B6" w14:textId="5DEA5F23" w:rsidR="00EB2B1B" w:rsidRDefault="00EB2B1B">
      <w:hyperlink r:id="rId6" w:history="1">
        <w:r w:rsidRPr="00EB2B1B">
          <w:rPr>
            <w:rStyle w:val="Hyperlink"/>
          </w:rPr>
          <w:t>JSON to JSON Schema</w:t>
        </w:r>
      </w:hyperlink>
    </w:p>
    <w:p w14:paraId="126E974B" w14:textId="0943C398" w:rsidR="00EB2B1B" w:rsidRDefault="00EB2B1B">
      <w:r>
        <w:t>JSON Schema for above json obj is :</w:t>
      </w:r>
    </w:p>
    <w:p w14:paraId="1E79A6E4" w14:textId="0CC61845" w:rsidR="00EB2B1B" w:rsidRDefault="00EB2B1B">
      <w:r w:rsidRPr="00EB2B1B">
        <w:rPr>
          <w:noProof/>
        </w:rPr>
        <w:lastRenderedPageBreak/>
        <w:drawing>
          <wp:inline distT="0" distB="0" distL="0" distR="0" wp14:anchorId="269DB402" wp14:editId="76AF88C7">
            <wp:extent cx="2870200" cy="3054682"/>
            <wp:effectExtent l="0" t="0" r="6350" b="0"/>
            <wp:docPr id="21473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51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1998" cy="305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D8FB" w14:textId="13CA13F8" w:rsidR="00EB2B1B" w:rsidRDefault="00EB2B1B">
      <w:r w:rsidRPr="00EB2B1B">
        <w:rPr>
          <w:noProof/>
        </w:rPr>
        <w:drawing>
          <wp:inline distT="0" distB="0" distL="0" distR="0" wp14:anchorId="4A6CCCBD" wp14:editId="1DB3FDA9">
            <wp:extent cx="2863849" cy="1593045"/>
            <wp:effectExtent l="0" t="0" r="0" b="7620"/>
            <wp:docPr id="121186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61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0447" cy="160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8DCDB" w14:textId="77777777" w:rsidR="00EB2B1B" w:rsidRPr="00EB2B1B" w:rsidRDefault="00EB2B1B" w:rsidP="00EB2B1B">
      <w:r w:rsidRPr="00EB2B1B">
        <w:rPr>
          <w:b/>
          <w:bCs/>
        </w:rPr>
        <w:t>Schema automatically handles repetitive structure</w:t>
      </w:r>
      <w:r w:rsidRPr="00EB2B1B">
        <w:t xml:space="preserve"> (each article).</w:t>
      </w:r>
    </w:p>
    <w:p w14:paraId="6B8D9080" w14:textId="77777777" w:rsidR="00EB2B1B" w:rsidRPr="00EB2B1B" w:rsidRDefault="00EB2B1B" w:rsidP="00EB2B1B">
      <w:r w:rsidRPr="00EB2B1B">
        <w:t>If even one property or type mismatches, schema validation will fail.</w:t>
      </w:r>
    </w:p>
    <w:p w14:paraId="719805AC" w14:textId="77777777" w:rsidR="00EB2B1B" w:rsidRPr="00EB2B1B" w:rsidRDefault="00EB2B1B" w:rsidP="00EB2B1B">
      <w:pPr>
        <w:rPr>
          <w:b/>
          <w:bCs/>
        </w:rPr>
      </w:pPr>
      <w:r w:rsidRPr="00EB2B1B">
        <w:rPr>
          <w:rFonts w:ascii="Segoe UI Emoji" w:hAnsi="Segoe UI Emoji" w:cs="Segoe UI Emoji"/>
          <w:b/>
          <w:bCs/>
        </w:rPr>
        <w:t>🔹</w:t>
      </w:r>
      <w:r w:rsidRPr="00EB2B1B">
        <w:rPr>
          <w:b/>
          <w:bCs/>
        </w:rPr>
        <w:t xml:space="preserve"> 7. Benefits of Schema Validation</w:t>
      </w:r>
    </w:p>
    <w:p w14:paraId="701E7B23" w14:textId="77777777" w:rsidR="00EB2B1B" w:rsidRPr="00EB2B1B" w:rsidRDefault="00EB2B1B" w:rsidP="00EB2B1B">
      <w:r w:rsidRPr="00EB2B1B">
        <w:rPr>
          <w:rFonts w:ascii="Segoe UI Emoji" w:hAnsi="Segoe UI Emoji" w:cs="Segoe UI Emoji"/>
        </w:rPr>
        <w:t>✅</w:t>
      </w:r>
      <w:r w:rsidRPr="00EB2B1B">
        <w:t xml:space="preserve"> Detects </w:t>
      </w:r>
      <w:r w:rsidRPr="00EB2B1B">
        <w:rPr>
          <w:b/>
          <w:bCs/>
        </w:rPr>
        <w:t>missing or renamed fields</w:t>
      </w:r>
      <w:r w:rsidRPr="00EB2B1B">
        <w:br/>
      </w:r>
      <w:r w:rsidRPr="00EB2B1B">
        <w:rPr>
          <w:rFonts w:ascii="Segoe UI Emoji" w:hAnsi="Segoe UI Emoji" w:cs="Segoe UI Emoji"/>
        </w:rPr>
        <w:t>✅</w:t>
      </w:r>
      <w:r w:rsidRPr="00EB2B1B">
        <w:t xml:space="preserve"> Detects </w:t>
      </w:r>
      <w:r w:rsidRPr="00EB2B1B">
        <w:rPr>
          <w:b/>
          <w:bCs/>
        </w:rPr>
        <w:t>type mismatches</w:t>
      </w:r>
      <w:r w:rsidRPr="00EB2B1B">
        <w:t xml:space="preserve"> (string → number, etc.)</w:t>
      </w:r>
      <w:r w:rsidRPr="00EB2B1B">
        <w:br/>
      </w:r>
      <w:r w:rsidRPr="00EB2B1B">
        <w:rPr>
          <w:rFonts w:ascii="Segoe UI Emoji" w:hAnsi="Segoe UI Emoji" w:cs="Segoe UI Emoji"/>
        </w:rPr>
        <w:t>✅</w:t>
      </w:r>
      <w:r w:rsidRPr="00EB2B1B">
        <w:t xml:space="preserve"> Works even for </w:t>
      </w:r>
      <w:r w:rsidRPr="00EB2B1B">
        <w:rPr>
          <w:b/>
          <w:bCs/>
        </w:rPr>
        <w:t>large JSONs</w:t>
      </w:r>
      <w:r w:rsidRPr="00EB2B1B">
        <w:br/>
      </w:r>
      <w:r w:rsidRPr="00EB2B1B">
        <w:rPr>
          <w:rFonts w:ascii="Segoe UI Emoji" w:hAnsi="Segoe UI Emoji" w:cs="Segoe UI Emoji"/>
        </w:rPr>
        <w:t>✅</w:t>
      </w:r>
      <w:r w:rsidRPr="00EB2B1B">
        <w:t xml:space="preserve"> Prevents </w:t>
      </w:r>
      <w:r w:rsidRPr="00EB2B1B">
        <w:rPr>
          <w:b/>
          <w:bCs/>
        </w:rPr>
        <w:t>integration issues</w:t>
      </w:r>
      <w:r w:rsidRPr="00EB2B1B">
        <w:t xml:space="preserve"> early</w:t>
      </w:r>
      <w:r w:rsidRPr="00EB2B1B">
        <w:br/>
      </w:r>
      <w:r w:rsidRPr="00EB2B1B">
        <w:rPr>
          <w:rFonts w:ascii="Segoe UI Emoji" w:hAnsi="Segoe UI Emoji" w:cs="Segoe UI Emoji"/>
        </w:rPr>
        <w:t>✅</w:t>
      </w:r>
      <w:r w:rsidRPr="00EB2B1B">
        <w:t xml:space="preserve"> Acts like a </w:t>
      </w:r>
      <w:r w:rsidRPr="00EB2B1B">
        <w:rPr>
          <w:b/>
          <w:bCs/>
        </w:rPr>
        <w:t>contract check</w:t>
      </w:r>
      <w:r w:rsidRPr="00EB2B1B">
        <w:t xml:space="preserve"> between API provider and consumer</w:t>
      </w:r>
    </w:p>
    <w:p w14:paraId="1655D4A8" w14:textId="77777777" w:rsidR="00EB2B1B" w:rsidRDefault="00EB2B1B"/>
    <w:p w14:paraId="1C4FCC52" w14:textId="77777777" w:rsidR="00EB2B1B" w:rsidRPr="00EB2B1B" w:rsidRDefault="00EB2B1B" w:rsidP="00EB2B1B">
      <w:pPr>
        <w:rPr>
          <w:b/>
          <w:bCs/>
        </w:rPr>
      </w:pPr>
      <w:r w:rsidRPr="00EB2B1B">
        <w:rPr>
          <w:rFonts w:ascii="Segoe UI Emoji" w:hAnsi="Segoe UI Emoji" w:cs="Segoe UI Emoji"/>
          <w:b/>
          <w:bCs/>
        </w:rPr>
        <w:t>🔹</w:t>
      </w:r>
      <w:r w:rsidRPr="00EB2B1B">
        <w:rPr>
          <w:b/>
          <w:bCs/>
        </w:rPr>
        <w:t xml:space="preserve"> 8. Relation to “Contract Testing”</w:t>
      </w:r>
    </w:p>
    <w:p w14:paraId="3C5E1BD0" w14:textId="77777777" w:rsidR="00EB2B1B" w:rsidRPr="00EB2B1B" w:rsidRDefault="00EB2B1B" w:rsidP="00EB2B1B">
      <w:pPr>
        <w:numPr>
          <w:ilvl w:val="0"/>
          <w:numId w:val="5"/>
        </w:numPr>
      </w:pPr>
      <w:r w:rsidRPr="00EB2B1B">
        <w:t>There are 2 types of contract tests:</w:t>
      </w:r>
    </w:p>
    <w:p w14:paraId="015DD2FB" w14:textId="77777777" w:rsidR="00EB2B1B" w:rsidRPr="00EB2B1B" w:rsidRDefault="00EB2B1B" w:rsidP="00EB2B1B">
      <w:pPr>
        <w:numPr>
          <w:ilvl w:val="1"/>
          <w:numId w:val="5"/>
        </w:numPr>
      </w:pPr>
      <w:r w:rsidRPr="00EB2B1B">
        <w:rPr>
          <w:b/>
          <w:bCs/>
        </w:rPr>
        <w:t>Consumer-driven contracts</w:t>
      </w:r>
      <w:r w:rsidRPr="00EB2B1B">
        <w:t xml:space="preserve"> → consumer defines expectations.</w:t>
      </w:r>
    </w:p>
    <w:p w14:paraId="0773A78D" w14:textId="77777777" w:rsidR="00EB2B1B" w:rsidRPr="00EB2B1B" w:rsidRDefault="00EB2B1B" w:rsidP="00EB2B1B">
      <w:pPr>
        <w:numPr>
          <w:ilvl w:val="1"/>
          <w:numId w:val="5"/>
        </w:numPr>
      </w:pPr>
      <w:r w:rsidRPr="00EB2B1B">
        <w:rPr>
          <w:b/>
          <w:bCs/>
        </w:rPr>
        <w:t>Provider-driven contracts</w:t>
      </w:r>
      <w:r w:rsidRPr="00EB2B1B">
        <w:t xml:space="preserve"> → provider (API) defines structure.</w:t>
      </w:r>
    </w:p>
    <w:p w14:paraId="7AEF80D2" w14:textId="77777777" w:rsidR="00EB2B1B" w:rsidRPr="00EB2B1B" w:rsidRDefault="00EB2B1B" w:rsidP="00EB2B1B">
      <w:r w:rsidRPr="00EB2B1B">
        <w:lastRenderedPageBreak/>
        <w:t>What we’re doing here (validating response using schema) =</w:t>
      </w:r>
      <w:r w:rsidRPr="00EB2B1B">
        <w:br/>
      </w:r>
      <w:r w:rsidRPr="00EB2B1B">
        <w:rPr>
          <w:rFonts w:ascii="Segoe UI Emoji" w:hAnsi="Segoe UI Emoji" w:cs="Segoe UI Emoji"/>
        </w:rPr>
        <w:t>👉</w:t>
      </w:r>
      <w:r w:rsidRPr="00EB2B1B">
        <w:t xml:space="preserve"> </w:t>
      </w:r>
      <w:r w:rsidRPr="00EB2B1B">
        <w:rPr>
          <w:b/>
          <w:bCs/>
        </w:rPr>
        <w:t>Provider-driven contract testing.</w:t>
      </w:r>
    </w:p>
    <w:p w14:paraId="512DF143" w14:textId="77777777" w:rsidR="00EB2B1B" w:rsidRPr="00EB2B1B" w:rsidRDefault="00EB2B1B" w:rsidP="00EB2B1B">
      <w:r w:rsidRPr="00EB2B1B">
        <w:t xml:space="preserve">Schema acts as a </w:t>
      </w:r>
      <w:r w:rsidRPr="00EB2B1B">
        <w:rPr>
          <w:b/>
          <w:bCs/>
        </w:rPr>
        <w:t>contract of expected response</w:t>
      </w:r>
      <w:r w:rsidRPr="00EB2B1B">
        <w:t xml:space="preserve"> from API.</w:t>
      </w:r>
    </w:p>
    <w:p w14:paraId="2BBCBF7D" w14:textId="77777777" w:rsidR="00EB2B1B" w:rsidRDefault="00EB2B1B"/>
    <w:p w14:paraId="2149687D" w14:textId="77777777" w:rsidR="00992878" w:rsidRDefault="00992878"/>
    <w:p w14:paraId="67B35DE3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🧩</w:t>
      </w:r>
      <w:r w:rsidRPr="00992878">
        <w:rPr>
          <w:b/>
          <w:bCs/>
        </w:rPr>
        <w:t xml:space="preserve"> JSON Schema &amp; Contract Testing — Connection</w:t>
      </w:r>
    </w:p>
    <w:p w14:paraId="6725C546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✅</w:t>
      </w:r>
      <w:r w:rsidRPr="00992878">
        <w:rPr>
          <w:b/>
          <w:bCs/>
        </w:rPr>
        <w:t xml:space="preserve"> Yes — JSON Schema = Provider-Driven Contract Testing</w:t>
      </w:r>
    </w:p>
    <w:p w14:paraId="2F0DF947" w14:textId="77777777" w:rsidR="00992878" w:rsidRPr="00992878" w:rsidRDefault="00992878" w:rsidP="00992878">
      <w:pPr>
        <w:numPr>
          <w:ilvl w:val="0"/>
          <w:numId w:val="6"/>
        </w:numPr>
      </w:pPr>
      <w:r w:rsidRPr="00992878">
        <w:t xml:space="preserve">When you validate an API response against a </w:t>
      </w:r>
      <w:r w:rsidRPr="00992878">
        <w:rPr>
          <w:b/>
          <w:bCs/>
        </w:rPr>
        <w:t>JSON Schema</w:t>
      </w:r>
      <w:r w:rsidRPr="00992878">
        <w:t>,</w:t>
      </w:r>
      <w:r w:rsidRPr="00992878">
        <w:br/>
        <w:t xml:space="preserve">you’re basically doing </w:t>
      </w:r>
      <w:r w:rsidRPr="00992878">
        <w:rPr>
          <w:b/>
          <w:bCs/>
        </w:rPr>
        <w:t>provider-driven contract testing</w:t>
      </w:r>
      <w:r w:rsidRPr="00992878">
        <w:t>.</w:t>
      </w:r>
    </w:p>
    <w:p w14:paraId="4620F362" w14:textId="77777777" w:rsidR="00992878" w:rsidRPr="00992878" w:rsidRDefault="00992878" w:rsidP="00992878">
      <w:pPr>
        <w:numPr>
          <w:ilvl w:val="0"/>
          <w:numId w:val="6"/>
        </w:numPr>
      </w:pPr>
      <w:r w:rsidRPr="00992878">
        <w:t>Why “provider-driven”?</w:t>
      </w:r>
      <w:r w:rsidRPr="00992878">
        <w:br/>
        <w:t xml:space="preserve">→ Because the </w:t>
      </w:r>
      <w:r w:rsidRPr="00992878">
        <w:rPr>
          <w:b/>
          <w:bCs/>
        </w:rPr>
        <w:t>API provider (backend team)</w:t>
      </w:r>
      <w:r w:rsidRPr="00992878">
        <w:t xml:space="preserve"> defines what the response structure should look like — and we (testers) validate that contract using the schema.</w:t>
      </w:r>
    </w:p>
    <w:p w14:paraId="7925C13A" w14:textId="77777777" w:rsidR="00992878" w:rsidRPr="00992878" w:rsidRDefault="00992878" w:rsidP="00992878">
      <w:r w:rsidRPr="00992878">
        <w:rPr>
          <w:b/>
          <w:bCs/>
        </w:rPr>
        <w:t>In short:</w:t>
      </w:r>
    </w:p>
    <w:p w14:paraId="3872CAFA" w14:textId="77777777" w:rsidR="00992878" w:rsidRPr="00992878" w:rsidRDefault="00992878" w:rsidP="00992878">
      <w:r w:rsidRPr="00992878">
        <w:t>JSON Schema = the API provider’s contract</w:t>
      </w:r>
      <w:r w:rsidRPr="00992878">
        <w:br/>
        <w:t>JSON Schema Validation = provider-driven contract testing</w:t>
      </w:r>
    </w:p>
    <w:p w14:paraId="26E1AADE" w14:textId="77777777" w:rsidR="00992878" w:rsidRPr="00992878" w:rsidRDefault="00000000" w:rsidP="00992878">
      <w:r>
        <w:pict w14:anchorId="4A213DC0">
          <v:rect id="_x0000_i1029" style="width:0;height:1.5pt" o:hralign="center" o:hrstd="t" o:hr="t" fillcolor="#a0a0a0" stroked="f"/>
        </w:pict>
      </w:r>
    </w:p>
    <w:p w14:paraId="3A64DC84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📄</w:t>
      </w:r>
      <w:r w:rsidRPr="00992878">
        <w:rPr>
          <w:b/>
          <w:bCs/>
        </w:rPr>
        <w:t xml:space="preserve"> Where does the JSON Schema come from?</w:t>
      </w:r>
    </w:p>
    <w:p w14:paraId="4A6C93F0" w14:textId="77777777" w:rsidR="00992878" w:rsidRPr="00992878" w:rsidRDefault="00992878" w:rsidP="00992878">
      <w:r w:rsidRPr="00992878">
        <w:rPr>
          <w:rFonts w:ascii="Segoe UI Emoji" w:hAnsi="Segoe UI Emoji" w:cs="Segoe UI Emoji"/>
        </w:rPr>
        <w:t>👉</w:t>
      </w:r>
      <w:r w:rsidRPr="00992878">
        <w:t xml:space="preserve"> In real projects, you </w:t>
      </w:r>
      <w:r w:rsidRPr="00992878">
        <w:rPr>
          <w:b/>
          <w:bCs/>
        </w:rPr>
        <w:t>don’t need to build schemas manually</w:t>
      </w:r>
      <w:r w:rsidRPr="00992878">
        <w:t xml:space="preserve"> for every endpoint.</w:t>
      </w:r>
      <w:r w:rsidRPr="00992878">
        <w:br/>
        <w:t xml:space="preserve">You get them from </w:t>
      </w:r>
      <w:r w:rsidRPr="00992878">
        <w:rPr>
          <w:b/>
          <w:bCs/>
        </w:rPr>
        <w:t>API documentation sources</w:t>
      </w:r>
      <w:r w:rsidRPr="00992878">
        <w:t>, like:</w:t>
      </w:r>
    </w:p>
    <w:p w14:paraId="42742BD0" w14:textId="77777777" w:rsidR="00992878" w:rsidRPr="00992878" w:rsidRDefault="00992878" w:rsidP="00992878">
      <w:pPr>
        <w:numPr>
          <w:ilvl w:val="0"/>
          <w:numId w:val="7"/>
        </w:numPr>
      </w:pPr>
      <w:r w:rsidRPr="00992878">
        <w:rPr>
          <w:b/>
          <w:bCs/>
        </w:rPr>
        <w:t>Swagger / OpenAPI docs</w:t>
      </w:r>
    </w:p>
    <w:p w14:paraId="7DC1AB4B" w14:textId="77777777" w:rsidR="00992878" w:rsidRPr="00992878" w:rsidRDefault="00992878" w:rsidP="00992878">
      <w:pPr>
        <w:numPr>
          <w:ilvl w:val="1"/>
          <w:numId w:val="7"/>
        </w:numPr>
      </w:pPr>
      <w:r w:rsidRPr="00992878">
        <w:t>Swagger (or OpenAPI Spec) already contains:</w:t>
      </w:r>
    </w:p>
    <w:p w14:paraId="09D54932" w14:textId="77777777" w:rsidR="00992878" w:rsidRPr="00992878" w:rsidRDefault="00992878" w:rsidP="00992878">
      <w:pPr>
        <w:numPr>
          <w:ilvl w:val="2"/>
          <w:numId w:val="7"/>
        </w:numPr>
      </w:pPr>
      <w:r w:rsidRPr="00992878">
        <w:t>Endpoint URLs</w:t>
      </w:r>
    </w:p>
    <w:p w14:paraId="5665BAD6" w14:textId="77777777" w:rsidR="00992878" w:rsidRPr="00992878" w:rsidRDefault="00992878" w:rsidP="00992878">
      <w:pPr>
        <w:numPr>
          <w:ilvl w:val="2"/>
          <w:numId w:val="7"/>
        </w:numPr>
      </w:pPr>
      <w:r w:rsidRPr="00992878">
        <w:t>Request/Response structure</w:t>
      </w:r>
    </w:p>
    <w:p w14:paraId="17BD7C03" w14:textId="77777777" w:rsidR="00992878" w:rsidRPr="00992878" w:rsidRDefault="00992878" w:rsidP="00992878">
      <w:pPr>
        <w:numPr>
          <w:ilvl w:val="2"/>
          <w:numId w:val="7"/>
        </w:numPr>
      </w:pPr>
      <w:r w:rsidRPr="00992878">
        <w:t>Property types, required fields, etc.</w:t>
      </w:r>
    </w:p>
    <w:p w14:paraId="5B4B3184" w14:textId="77777777" w:rsidR="00992878" w:rsidRPr="00992878" w:rsidRDefault="00992878" w:rsidP="00992878">
      <w:pPr>
        <w:numPr>
          <w:ilvl w:val="1"/>
          <w:numId w:val="7"/>
        </w:numPr>
      </w:pPr>
      <w:r w:rsidRPr="00992878">
        <w:t xml:space="preserve">You can </w:t>
      </w:r>
      <w:r w:rsidRPr="00992878">
        <w:rPr>
          <w:b/>
          <w:bCs/>
        </w:rPr>
        <w:t>export JSON Schema</w:t>
      </w:r>
      <w:r w:rsidRPr="00992878">
        <w:t xml:space="preserve"> directly from Swagger UI or .yaml / .json file.</w:t>
      </w:r>
    </w:p>
    <w:p w14:paraId="6EB77828" w14:textId="77777777" w:rsidR="00992878" w:rsidRPr="00992878" w:rsidRDefault="00992878" w:rsidP="00992878">
      <w:pPr>
        <w:numPr>
          <w:ilvl w:val="0"/>
          <w:numId w:val="7"/>
        </w:numPr>
      </w:pPr>
      <w:r w:rsidRPr="00992878">
        <w:rPr>
          <w:b/>
          <w:bCs/>
        </w:rPr>
        <w:t>Confluence or internal API design documents</w:t>
      </w:r>
    </w:p>
    <w:p w14:paraId="0F898341" w14:textId="77777777" w:rsidR="00992878" w:rsidRPr="00992878" w:rsidRDefault="00992878" w:rsidP="00992878">
      <w:pPr>
        <w:numPr>
          <w:ilvl w:val="1"/>
          <w:numId w:val="7"/>
        </w:numPr>
      </w:pPr>
      <w:r w:rsidRPr="00992878">
        <w:t>Sometimes teams maintain API contracts in Confluence (same data as Swagger).</w:t>
      </w:r>
    </w:p>
    <w:p w14:paraId="297D1DAC" w14:textId="77777777" w:rsidR="00992878" w:rsidRPr="00992878" w:rsidRDefault="00992878" w:rsidP="00992878">
      <w:pPr>
        <w:numPr>
          <w:ilvl w:val="1"/>
          <w:numId w:val="7"/>
        </w:numPr>
      </w:pPr>
      <w:r w:rsidRPr="00992878">
        <w:t>You can copy the schema part and use it as your reference.</w:t>
      </w:r>
    </w:p>
    <w:p w14:paraId="3FE806C8" w14:textId="77777777" w:rsidR="00992878" w:rsidRPr="00992878" w:rsidRDefault="00992878" w:rsidP="00992878">
      <w:pPr>
        <w:numPr>
          <w:ilvl w:val="0"/>
          <w:numId w:val="7"/>
        </w:numPr>
      </w:pPr>
      <w:r w:rsidRPr="00992878">
        <w:rPr>
          <w:b/>
          <w:bCs/>
        </w:rPr>
        <w:t>Backend team</w:t>
      </w:r>
    </w:p>
    <w:p w14:paraId="43590272" w14:textId="77777777" w:rsidR="00992878" w:rsidRPr="00992878" w:rsidRDefault="00992878" w:rsidP="00992878">
      <w:pPr>
        <w:numPr>
          <w:ilvl w:val="1"/>
          <w:numId w:val="7"/>
        </w:numPr>
      </w:pPr>
      <w:r w:rsidRPr="00992878">
        <w:lastRenderedPageBreak/>
        <w:t>If Swagger doesn’t exist, you can ask backend devs to share the schema or OpenAPI spec file.</w:t>
      </w:r>
    </w:p>
    <w:p w14:paraId="48BF9672" w14:textId="77777777" w:rsidR="00992878" w:rsidRPr="00992878" w:rsidRDefault="00000000" w:rsidP="00992878">
      <w:r>
        <w:pict w14:anchorId="784AC6A3">
          <v:rect id="_x0000_i1030" style="width:0;height:1.5pt" o:hralign="center" o:hrstd="t" o:hr="t" fillcolor="#a0a0a0" stroked="f"/>
        </w:pict>
      </w:r>
    </w:p>
    <w:p w14:paraId="78FB74BE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⚙️</w:t>
      </w:r>
      <w:r w:rsidRPr="00992878">
        <w:rPr>
          <w:b/>
          <w:bCs/>
        </w:rPr>
        <w:t xml:space="preserve"> How this fits into your framework</w:t>
      </w:r>
    </w:p>
    <w:p w14:paraId="61BA9B5A" w14:textId="77777777" w:rsidR="00992878" w:rsidRPr="00992878" w:rsidRDefault="00992878" w:rsidP="00992878">
      <w:r w:rsidRPr="00992878">
        <w:rPr>
          <w:b/>
          <w:bCs/>
        </w:rPr>
        <w:t>Your flow looks like this:</w:t>
      </w:r>
    </w:p>
    <w:p w14:paraId="4EE6AF20" w14:textId="77777777" w:rsidR="00992878" w:rsidRPr="00992878" w:rsidRDefault="00992878" w:rsidP="00992878">
      <w:pPr>
        <w:numPr>
          <w:ilvl w:val="0"/>
          <w:numId w:val="8"/>
        </w:numPr>
      </w:pPr>
      <w:r w:rsidRPr="00992878">
        <w:t>Backend publishes API docs in Swagger.</w:t>
      </w:r>
    </w:p>
    <w:p w14:paraId="02D939E4" w14:textId="77777777" w:rsidR="00992878" w:rsidRPr="00992878" w:rsidRDefault="00992878" w:rsidP="00992878">
      <w:pPr>
        <w:numPr>
          <w:ilvl w:val="0"/>
          <w:numId w:val="8"/>
        </w:numPr>
      </w:pPr>
      <w:r w:rsidRPr="00992878">
        <w:t>You extract the response JSON Schema for each endpoint.</w:t>
      </w:r>
    </w:p>
    <w:p w14:paraId="628E9C71" w14:textId="77777777" w:rsidR="00992878" w:rsidRPr="00992878" w:rsidRDefault="00992878" w:rsidP="00992878">
      <w:pPr>
        <w:numPr>
          <w:ilvl w:val="0"/>
          <w:numId w:val="8"/>
        </w:numPr>
      </w:pPr>
      <w:r w:rsidRPr="00992878">
        <w:t>You store these schemas inside your Playwright API automation repo → /schemas folder.</w:t>
      </w:r>
    </w:p>
    <w:p w14:paraId="1414993C" w14:textId="77777777" w:rsidR="00992878" w:rsidRPr="00992878" w:rsidRDefault="00992878" w:rsidP="00992878">
      <w:pPr>
        <w:numPr>
          <w:ilvl w:val="0"/>
          <w:numId w:val="8"/>
        </w:numPr>
      </w:pPr>
      <w:r w:rsidRPr="00992878">
        <w:t>During test execution:</w:t>
      </w:r>
    </w:p>
    <w:p w14:paraId="754758C7" w14:textId="77777777" w:rsidR="00992878" w:rsidRPr="00992878" w:rsidRDefault="00992878" w:rsidP="00992878">
      <w:pPr>
        <w:numPr>
          <w:ilvl w:val="1"/>
          <w:numId w:val="8"/>
        </w:numPr>
      </w:pPr>
      <w:r w:rsidRPr="00992878">
        <w:t>Call API</w:t>
      </w:r>
    </w:p>
    <w:p w14:paraId="4D25BD28" w14:textId="77777777" w:rsidR="00992878" w:rsidRPr="00992878" w:rsidRDefault="00992878" w:rsidP="00992878">
      <w:pPr>
        <w:numPr>
          <w:ilvl w:val="1"/>
          <w:numId w:val="8"/>
        </w:numPr>
      </w:pPr>
      <w:r w:rsidRPr="00992878">
        <w:t>Validate response against schema</w:t>
      </w:r>
    </w:p>
    <w:p w14:paraId="3BD692E7" w14:textId="77777777" w:rsidR="00992878" w:rsidRPr="00992878" w:rsidRDefault="00992878" w:rsidP="00992878">
      <w:pPr>
        <w:numPr>
          <w:ilvl w:val="1"/>
          <w:numId w:val="8"/>
        </w:numPr>
      </w:pPr>
      <w:r w:rsidRPr="00992878">
        <w:t>Fail test if schema mismatch found</w:t>
      </w:r>
    </w:p>
    <w:p w14:paraId="63A062BA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📘</w:t>
      </w:r>
      <w:r w:rsidRPr="00992878">
        <w:rPr>
          <w:b/>
          <w:bCs/>
        </w:rPr>
        <w:t xml:space="preserve"> JSON Schema — Real-World Usage &amp; Source of Truth</w:t>
      </w:r>
    </w:p>
    <w:p w14:paraId="1AF86612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🔹</w:t>
      </w:r>
      <w:r w:rsidRPr="00992878">
        <w:rPr>
          <w:b/>
          <w:bCs/>
        </w:rPr>
        <w:t xml:space="preserve"> 1. JSON Schema as a Contract</w:t>
      </w:r>
    </w:p>
    <w:p w14:paraId="4670749D" w14:textId="77777777" w:rsidR="00992878" w:rsidRPr="00992878" w:rsidRDefault="00992878" w:rsidP="00992878">
      <w:pPr>
        <w:numPr>
          <w:ilvl w:val="0"/>
          <w:numId w:val="9"/>
        </w:numPr>
      </w:pPr>
      <w:r w:rsidRPr="00992878">
        <w:t xml:space="preserve">JSON Schema defines </w:t>
      </w:r>
      <w:r w:rsidRPr="00992878">
        <w:rPr>
          <w:b/>
          <w:bCs/>
        </w:rPr>
        <w:t>what fields, data types, and structure</w:t>
      </w:r>
      <w:r w:rsidRPr="00992878">
        <w:t xml:space="preserve"> an API response (or request) must have.</w:t>
      </w:r>
    </w:p>
    <w:p w14:paraId="63368E17" w14:textId="77777777" w:rsidR="00992878" w:rsidRPr="00992878" w:rsidRDefault="00992878" w:rsidP="00992878">
      <w:pPr>
        <w:numPr>
          <w:ilvl w:val="0"/>
          <w:numId w:val="9"/>
        </w:numPr>
      </w:pPr>
      <w:r w:rsidRPr="00992878">
        <w:t xml:space="preserve">When we validate API responses against this schema, it becomes a </w:t>
      </w:r>
      <w:r w:rsidRPr="00992878">
        <w:rPr>
          <w:b/>
          <w:bCs/>
        </w:rPr>
        <w:t>provider-driven contract test</w:t>
      </w:r>
      <w:r w:rsidRPr="00992878">
        <w:t xml:space="preserve"> —</w:t>
      </w:r>
      <w:r w:rsidRPr="00992878">
        <w:br/>
        <w:t xml:space="preserve">because the schema represents the </w:t>
      </w:r>
      <w:r w:rsidRPr="00992878">
        <w:rPr>
          <w:b/>
          <w:bCs/>
        </w:rPr>
        <w:t>API provider’s contract</w:t>
      </w:r>
      <w:r w:rsidRPr="00992878">
        <w:t>.</w:t>
      </w:r>
    </w:p>
    <w:p w14:paraId="3EF5E724" w14:textId="77777777" w:rsidR="00992878" w:rsidRPr="00992878" w:rsidRDefault="00000000" w:rsidP="00992878">
      <w:r>
        <w:pict w14:anchorId="3D6569A3">
          <v:rect id="_x0000_i1031" style="width:0;height:1.5pt" o:hralign="center" o:hrstd="t" o:hr="t" fillcolor="#a0a0a0" stroked="f"/>
        </w:pict>
      </w:r>
    </w:p>
    <w:p w14:paraId="7AB1214C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🔹</w:t>
      </w:r>
      <w:r w:rsidRPr="00992878">
        <w:rPr>
          <w:b/>
          <w:bCs/>
        </w:rPr>
        <w:t xml:space="preserve"> 2. Where Do JSON Schemas Come From?</w:t>
      </w:r>
    </w:p>
    <w:p w14:paraId="78575CEA" w14:textId="77777777" w:rsidR="00992878" w:rsidRPr="00992878" w:rsidRDefault="00992878" w:rsidP="00992878">
      <w:r w:rsidRPr="00992878">
        <w:t xml:space="preserve">In real projects, you’ll get schema details from one of these sources </w:t>
      </w:r>
      <w:r w:rsidRPr="00992878">
        <w:rPr>
          <w:rFonts w:ascii="Segoe UI Emoji" w:hAnsi="Segoe UI Emoji" w:cs="Segoe UI Emoji"/>
        </w:rPr>
        <w:t>👇</w:t>
      </w:r>
    </w:p>
    <w:p w14:paraId="4A946409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🧩</w:t>
      </w:r>
      <w:r w:rsidRPr="00992878">
        <w:rPr>
          <w:b/>
          <w:bCs/>
        </w:rPr>
        <w:t xml:space="preserve"> a) Swagger / OpenAPI Documentation </w:t>
      </w:r>
      <w:r w:rsidRPr="00992878">
        <w:rPr>
          <w:rFonts w:ascii="Segoe UI Emoji" w:hAnsi="Segoe UI Emoji" w:cs="Segoe UI Emoji"/>
          <w:b/>
          <w:bCs/>
        </w:rPr>
        <w:t>✅</w:t>
      </w:r>
      <w:r w:rsidRPr="00992878">
        <w:rPr>
          <w:b/>
          <w:bCs/>
        </w:rPr>
        <w:t xml:space="preserve"> </w:t>
      </w:r>
      <w:r w:rsidRPr="00992878">
        <w:rPr>
          <w:b/>
          <w:bCs/>
          <w:i/>
          <w:iCs/>
        </w:rPr>
        <w:t>(most common)</w:t>
      </w:r>
    </w:p>
    <w:p w14:paraId="39CE7DD1" w14:textId="77777777" w:rsidR="00992878" w:rsidRPr="00992878" w:rsidRDefault="00992878" w:rsidP="00992878">
      <w:pPr>
        <w:numPr>
          <w:ilvl w:val="0"/>
          <w:numId w:val="10"/>
        </w:numPr>
      </w:pPr>
      <w:r w:rsidRPr="00992878">
        <w:t xml:space="preserve">Swagger (or OpenAPI Spec) already contains the </w:t>
      </w:r>
      <w:r w:rsidRPr="00992878">
        <w:rPr>
          <w:b/>
          <w:bCs/>
        </w:rPr>
        <w:t>response structure</w:t>
      </w:r>
      <w:r w:rsidRPr="00992878">
        <w:t>,</w:t>
      </w:r>
      <w:r w:rsidRPr="00992878">
        <w:br/>
        <w:t>including property names, types, and which are required.</w:t>
      </w:r>
    </w:p>
    <w:p w14:paraId="41BD9EE1" w14:textId="77777777" w:rsidR="00992878" w:rsidRPr="00992878" w:rsidRDefault="00992878" w:rsidP="00992878">
      <w:pPr>
        <w:numPr>
          <w:ilvl w:val="0"/>
          <w:numId w:val="10"/>
        </w:numPr>
      </w:pPr>
      <w:r w:rsidRPr="00992878">
        <w:t>You can:</w:t>
      </w:r>
    </w:p>
    <w:p w14:paraId="2285036B" w14:textId="77777777" w:rsidR="00992878" w:rsidRPr="00992878" w:rsidRDefault="00992878" w:rsidP="00992878">
      <w:pPr>
        <w:numPr>
          <w:ilvl w:val="1"/>
          <w:numId w:val="10"/>
        </w:numPr>
      </w:pPr>
      <w:r w:rsidRPr="00992878">
        <w:t>Export schema directly as JSON or YAML.</w:t>
      </w:r>
    </w:p>
    <w:p w14:paraId="63E0E601" w14:textId="77777777" w:rsidR="00992878" w:rsidRPr="00992878" w:rsidRDefault="00992878" w:rsidP="00992878">
      <w:pPr>
        <w:numPr>
          <w:ilvl w:val="1"/>
          <w:numId w:val="10"/>
        </w:numPr>
      </w:pPr>
      <w:r w:rsidRPr="00992878">
        <w:t>Copy the schema section for each endpoint and save it under /schemas in your framework.</w:t>
      </w:r>
    </w:p>
    <w:p w14:paraId="45E48ECD" w14:textId="77777777" w:rsidR="00992878" w:rsidRPr="00992878" w:rsidRDefault="00992878" w:rsidP="00992878">
      <w:pPr>
        <w:numPr>
          <w:ilvl w:val="0"/>
          <w:numId w:val="10"/>
        </w:numPr>
      </w:pPr>
      <w:r w:rsidRPr="00992878">
        <w:lastRenderedPageBreak/>
        <w:t xml:space="preserve">This is the </w:t>
      </w:r>
      <w:r w:rsidRPr="00992878">
        <w:rPr>
          <w:b/>
          <w:bCs/>
        </w:rPr>
        <w:t>official source</w:t>
      </w:r>
      <w:r w:rsidRPr="00992878">
        <w:t xml:space="preserve"> — directly owned by the backend team.</w:t>
      </w:r>
    </w:p>
    <w:p w14:paraId="6C473187" w14:textId="77777777" w:rsidR="00992878" w:rsidRPr="00992878" w:rsidRDefault="00992878" w:rsidP="00992878">
      <w:r w:rsidRPr="00992878">
        <w:rPr>
          <w:rFonts w:ascii="Segoe UI Emoji" w:hAnsi="Segoe UI Emoji" w:cs="Segoe UI Emoji"/>
        </w:rPr>
        <w:t>🔸</w:t>
      </w:r>
      <w:r w:rsidRPr="00992878">
        <w:t xml:space="preserve"> Example:</w:t>
      </w:r>
      <w:r w:rsidRPr="00992878">
        <w:br/>
        <w:t>In Swagger → open /policy → you’ll see response model (object type, fields, etc.)</w:t>
      </w:r>
      <w:r w:rsidRPr="00992878">
        <w:br/>
        <w:t>→ you can copy that as your JSON Schema.</w:t>
      </w:r>
    </w:p>
    <w:p w14:paraId="0243E6D5" w14:textId="77777777" w:rsidR="00992878" w:rsidRPr="00992878" w:rsidRDefault="00000000" w:rsidP="00992878">
      <w:r>
        <w:pict w14:anchorId="769259B2">
          <v:rect id="_x0000_i1032" style="width:0;height:1.5pt" o:hralign="center" o:hrstd="t" o:hr="t" fillcolor="#a0a0a0" stroked="f"/>
        </w:pict>
      </w:r>
    </w:p>
    <w:p w14:paraId="01FB2451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🧩</w:t>
      </w:r>
      <w:r w:rsidRPr="00992878">
        <w:rPr>
          <w:b/>
          <w:bCs/>
        </w:rPr>
        <w:t xml:space="preserve"> b) Confluence / Internal Docs</w:t>
      </w:r>
    </w:p>
    <w:p w14:paraId="1AACEDFB" w14:textId="77777777" w:rsidR="00992878" w:rsidRPr="00992878" w:rsidRDefault="00992878" w:rsidP="00992878">
      <w:pPr>
        <w:numPr>
          <w:ilvl w:val="0"/>
          <w:numId w:val="11"/>
        </w:numPr>
      </w:pPr>
      <w:r w:rsidRPr="00992878">
        <w:t xml:space="preserve">Sometimes backend teams maintain API details in </w:t>
      </w:r>
      <w:r w:rsidRPr="00992878">
        <w:rPr>
          <w:b/>
          <w:bCs/>
        </w:rPr>
        <w:t>Confluence pages</w:t>
      </w:r>
      <w:r w:rsidRPr="00992878">
        <w:t xml:space="preserve"> instead of Swagger.</w:t>
      </w:r>
    </w:p>
    <w:p w14:paraId="77326348" w14:textId="77777777" w:rsidR="00992878" w:rsidRPr="00992878" w:rsidRDefault="00992878" w:rsidP="00992878">
      <w:pPr>
        <w:numPr>
          <w:ilvl w:val="0"/>
          <w:numId w:val="11"/>
        </w:numPr>
      </w:pPr>
      <w:r w:rsidRPr="00992878">
        <w:t>The page usually mentions:</w:t>
      </w:r>
    </w:p>
    <w:p w14:paraId="6317C712" w14:textId="77777777" w:rsidR="00992878" w:rsidRPr="00992878" w:rsidRDefault="00992878" w:rsidP="00992878">
      <w:pPr>
        <w:numPr>
          <w:ilvl w:val="1"/>
          <w:numId w:val="11"/>
        </w:numPr>
      </w:pPr>
      <w:r w:rsidRPr="00992878">
        <w:t>Endpoint URL</w:t>
      </w:r>
    </w:p>
    <w:p w14:paraId="223CE65E" w14:textId="77777777" w:rsidR="00992878" w:rsidRPr="00992878" w:rsidRDefault="00992878" w:rsidP="00992878">
      <w:pPr>
        <w:numPr>
          <w:ilvl w:val="1"/>
          <w:numId w:val="11"/>
        </w:numPr>
      </w:pPr>
      <w:r w:rsidRPr="00992878">
        <w:t>Mandatory fields</w:t>
      </w:r>
    </w:p>
    <w:p w14:paraId="155E5C0C" w14:textId="77777777" w:rsidR="00992878" w:rsidRPr="00992878" w:rsidRDefault="00992878" w:rsidP="00992878">
      <w:pPr>
        <w:numPr>
          <w:ilvl w:val="1"/>
          <w:numId w:val="11"/>
        </w:numPr>
      </w:pPr>
      <w:r w:rsidRPr="00992878">
        <w:t>Optional fields</w:t>
      </w:r>
    </w:p>
    <w:p w14:paraId="5FFDFF2A" w14:textId="77777777" w:rsidR="00992878" w:rsidRPr="00992878" w:rsidRDefault="00992878" w:rsidP="00992878">
      <w:pPr>
        <w:numPr>
          <w:ilvl w:val="1"/>
          <w:numId w:val="11"/>
        </w:numPr>
      </w:pPr>
      <w:r w:rsidRPr="00992878">
        <w:t>Sample JSON request/response</w:t>
      </w:r>
    </w:p>
    <w:p w14:paraId="2E32E10D" w14:textId="77777777" w:rsidR="00992878" w:rsidRPr="00992878" w:rsidRDefault="00992878" w:rsidP="00992878">
      <w:pPr>
        <w:numPr>
          <w:ilvl w:val="0"/>
          <w:numId w:val="11"/>
        </w:numPr>
      </w:pPr>
      <w:r w:rsidRPr="00992878">
        <w:t xml:space="preserve">In this case, you can manually </w:t>
      </w:r>
      <w:r w:rsidRPr="00992878">
        <w:rPr>
          <w:b/>
          <w:bCs/>
        </w:rPr>
        <w:t>create the JSON Schema</w:t>
      </w:r>
      <w:r w:rsidRPr="00992878">
        <w:t xml:space="preserve"> from that info using an online converter.</w:t>
      </w:r>
    </w:p>
    <w:p w14:paraId="70F06DB0" w14:textId="77777777" w:rsidR="00992878" w:rsidRPr="00992878" w:rsidRDefault="00992878" w:rsidP="00992878">
      <w:r w:rsidRPr="00992878">
        <w:t>Example workflow:</w:t>
      </w:r>
    </w:p>
    <w:p w14:paraId="52ACDB18" w14:textId="77777777" w:rsidR="00992878" w:rsidRPr="00992878" w:rsidRDefault="00992878" w:rsidP="00992878">
      <w:pPr>
        <w:numPr>
          <w:ilvl w:val="0"/>
          <w:numId w:val="12"/>
        </w:numPr>
      </w:pPr>
      <w:r w:rsidRPr="00992878">
        <w:t>Copy the sample API response.</w:t>
      </w:r>
    </w:p>
    <w:p w14:paraId="4C5DFFC2" w14:textId="77777777" w:rsidR="00992878" w:rsidRPr="00992878" w:rsidRDefault="00992878" w:rsidP="00992878">
      <w:pPr>
        <w:numPr>
          <w:ilvl w:val="0"/>
          <w:numId w:val="12"/>
        </w:numPr>
      </w:pPr>
      <w:r w:rsidRPr="00992878">
        <w:t xml:space="preserve">Go to an online tool like </w:t>
      </w:r>
      <w:r w:rsidRPr="00992878">
        <w:rPr>
          <w:b/>
          <w:bCs/>
        </w:rPr>
        <w:t>Transform.tools JSON → JSON Schema</w:t>
      </w:r>
      <w:r w:rsidRPr="00992878">
        <w:t xml:space="preserve"> or </w:t>
      </w:r>
      <w:r w:rsidRPr="00992878">
        <w:rPr>
          <w:b/>
          <w:bCs/>
        </w:rPr>
        <w:t>jsonschema.net</w:t>
      </w:r>
      <w:r w:rsidRPr="00992878">
        <w:t>.</w:t>
      </w:r>
    </w:p>
    <w:p w14:paraId="4D299FB9" w14:textId="77777777" w:rsidR="00992878" w:rsidRPr="00992878" w:rsidRDefault="00992878" w:rsidP="00992878">
      <w:pPr>
        <w:numPr>
          <w:ilvl w:val="0"/>
          <w:numId w:val="12"/>
        </w:numPr>
      </w:pPr>
      <w:r w:rsidRPr="00992878">
        <w:t>Paste response → tool generates JSON Schema automatically.</w:t>
      </w:r>
    </w:p>
    <w:p w14:paraId="50E16BC6" w14:textId="77777777" w:rsidR="00992878" w:rsidRPr="00992878" w:rsidRDefault="00992878" w:rsidP="00992878">
      <w:pPr>
        <w:numPr>
          <w:ilvl w:val="0"/>
          <w:numId w:val="12"/>
        </w:numPr>
      </w:pPr>
      <w:r w:rsidRPr="00992878">
        <w:t>Save it under /schemas folder in your project.</w:t>
      </w:r>
    </w:p>
    <w:p w14:paraId="72F07686" w14:textId="77777777" w:rsidR="00992878" w:rsidRPr="00992878" w:rsidRDefault="00000000" w:rsidP="00992878">
      <w:r>
        <w:pict w14:anchorId="6787E671">
          <v:rect id="_x0000_i1033" style="width:0;height:1.5pt" o:hralign="center" o:hrstd="t" o:hr="t" fillcolor="#a0a0a0" stroked="f"/>
        </w:pict>
      </w:r>
    </w:p>
    <w:p w14:paraId="0DFFEC97" w14:textId="77777777" w:rsidR="00992878" w:rsidRPr="00992878" w:rsidRDefault="00992878" w:rsidP="00992878">
      <w:pPr>
        <w:rPr>
          <w:b/>
          <w:bCs/>
        </w:rPr>
      </w:pPr>
      <w:r w:rsidRPr="00992878">
        <w:rPr>
          <w:rFonts w:ascii="Segoe UI Emoji" w:hAnsi="Segoe UI Emoji" w:cs="Segoe UI Emoji"/>
          <w:b/>
          <w:bCs/>
        </w:rPr>
        <w:t>🧩</w:t>
      </w:r>
      <w:r w:rsidRPr="00992878">
        <w:rPr>
          <w:b/>
          <w:bCs/>
        </w:rPr>
        <w:t xml:space="preserve"> c) When Devs Only Share Curl Commands</w:t>
      </w:r>
    </w:p>
    <w:p w14:paraId="2E2424B7" w14:textId="77777777" w:rsidR="00992878" w:rsidRPr="00992878" w:rsidRDefault="00992878" w:rsidP="00992878">
      <w:pPr>
        <w:numPr>
          <w:ilvl w:val="0"/>
          <w:numId w:val="13"/>
        </w:numPr>
      </w:pPr>
      <w:r w:rsidRPr="00992878">
        <w:t>In some agile projects, devs just share curl commands like:</w:t>
      </w:r>
    </w:p>
    <w:p w14:paraId="3BA13B60" w14:textId="77777777" w:rsidR="00992878" w:rsidRPr="00992878" w:rsidRDefault="00992878" w:rsidP="00992878">
      <w:pPr>
        <w:numPr>
          <w:ilvl w:val="0"/>
          <w:numId w:val="13"/>
        </w:numPr>
        <w:tabs>
          <w:tab w:val="clear" w:pos="720"/>
        </w:tabs>
      </w:pPr>
      <w:r w:rsidRPr="00992878">
        <w:t>curl -X POST https://api.qa/policy \</w:t>
      </w:r>
    </w:p>
    <w:p w14:paraId="336FA2E0" w14:textId="77777777" w:rsidR="00992878" w:rsidRPr="00992878" w:rsidRDefault="00992878" w:rsidP="00992878">
      <w:pPr>
        <w:numPr>
          <w:ilvl w:val="0"/>
          <w:numId w:val="13"/>
        </w:numPr>
        <w:tabs>
          <w:tab w:val="clear" w:pos="720"/>
        </w:tabs>
      </w:pPr>
      <w:r w:rsidRPr="00992878">
        <w:t xml:space="preserve">     -H 'Authorization: Bearer token' \</w:t>
      </w:r>
    </w:p>
    <w:p w14:paraId="5CC82C69" w14:textId="77777777" w:rsidR="00992878" w:rsidRPr="00992878" w:rsidRDefault="00992878" w:rsidP="00992878">
      <w:pPr>
        <w:numPr>
          <w:ilvl w:val="0"/>
          <w:numId w:val="13"/>
        </w:numPr>
        <w:tabs>
          <w:tab w:val="clear" w:pos="720"/>
        </w:tabs>
      </w:pPr>
      <w:r w:rsidRPr="00992878">
        <w:t xml:space="preserve">     -d '{"driverId":1,"vehicleId":2}'</w:t>
      </w:r>
    </w:p>
    <w:p w14:paraId="065CAB77" w14:textId="77777777" w:rsidR="00992878" w:rsidRPr="00992878" w:rsidRDefault="00992878" w:rsidP="00992878">
      <w:pPr>
        <w:numPr>
          <w:ilvl w:val="0"/>
          <w:numId w:val="13"/>
        </w:numPr>
      </w:pPr>
      <w:r w:rsidRPr="00992878">
        <w:t>They might also tell you:</w:t>
      </w:r>
    </w:p>
    <w:p w14:paraId="2C2A9640" w14:textId="77777777" w:rsidR="00992878" w:rsidRPr="00992878" w:rsidRDefault="00992878" w:rsidP="00992878">
      <w:pPr>
        <w:numPr>
          <w:ilvl w:val="1"/>
          <w:numId w:val="13"/>
        </w:numPr>
      </w:pPr>
      <w:r w:rsidRPr="00992878">
        <w:t xml:space="preserve">which fields are </w:t>
      </w:r>
      <w:r w:rsidRPr="00992878">
        <w:rPr>
          <w:b/>
          <w:bCs/>
        </w:rPr>
        <w:t>mandatory</w:t>
      </w:r>
      <w:r w:rsidRPr="00992878">
        <w:t xml:space="preserve"> (e.g., driverId, vehicleId)</w:t>
      </w:r>
    </w:p>
    <w:p w14:paraId="78D2DA8E" w14:textId="77777777" w:rsidR="00992878" w:rsidRPr="00992878" w:rsidRDefault="00992878" w:rsidP="00992878">
      <w:pPr>
        <w:numPr>
          <w:ilvl w:val="1"/>
          <w:numId w:val="13"/>
        </w:numPr>
      </w:pPr>
      <w:r w:rsidRPr="00992878">
        <w:t xml:space="preserve">which are </w:t>
      </w:r>
      <w:r w:rsidRPr="00992878">
        <w:rPr>
          <w:b/>
          <w:bCs/>
        </w:rPr>
        <w:t>optional</w:t>
      </w:r>
      <w:r w:rsidRPr="00992878">
        <w:t xml:space="preserve"> (e.g., policyType, comments)</w:t>
      </w:r>
    </w:p>
    <w:p w14:paraId="4C177A76" w14:textId="77777777" w:rsidR="00992878" w:rsidRPr="00992878" w:rsidRDefault="00992878" w:rsidP="00992878">
      <w:pPr>
        <w:numPr>
          <w:ilvl w:val="0"/>
          <w:numId w:val="13"/>
        </w:numPr>
      </w:pPr>
      <w:r w:rsidRPr="00992878">
        <w:lastRenderedPageBreak/>
        <w:t xml:space="preserve">From this info and the sample response, you can still create your </w:t>
      </w:r>
      <w:r w:rsidRPr="00992878">
        <w:rPr>
          <w:b/>
          <w:bCs/>
        </w:rPr>
        <w:t>own JSON Schema</w:t>
      </w:r>
      <w:r w:rsidRPr="00992878">
        <w:t xml:space="preserve"> manually or via online tool.</w:t>
      </w:r>
    </w:p>
    <w:p w14:paraId="3BC1EAE4" w14:textId="77777777" w:rsidR="00992878" w:rsidRPr="00992878" w:rsidRDefault="00992878" w:rsidP="00992878">
      <w:r w:rsidRPr="00992878">
        <w:rPr>
          <w:rFonts w:ascii="Segoe UI Emoji" w:hAnsi="Segoe UI Emoji" w:cs="Segoe UI Emoji"/>
        </w:rPr>
        <w:t>🔸</w:t>
      </w:r>
      <w:r w:rsidRPr="00992878">
        <w:t xml:space="preserve"> Example:</w:t>
      </w:r>
    </w:p>
    <w:p w14:paraId="195D077E" w14:textId="77777777" w:rsidR="00992878" w:rsidRPr="00992878" w:rsidRDefault="00992878" w:rsidP="00992878">
      <w:pPr>
        <w:numPr>
          <w:ilvl w:val="0"/>
          <w:numId w:val="14"/>
        </w:numPr>
      </w:pPr>
      <w:r w:rsidRPr="00992878">
        <w:t>Dev says:</w:t>
      </w:r>
    </w:p>
    <w:p w14:paraId="20F53E5F" w14:textId="77777777" w:rsidR="00992878" w:rsidRPr="00992878" w:rsidRDefault="00992878" w:rsidP="00992878">
      <w:pPr>
        <w:numPr>
          <w:ilvl w:val="1"/>
          <w:numId w:val="14"/>
        </w:numPr>
      </w:pPr>
      <w:r w:rsidRPr="00992878">
        <w:t>driverId → required (number)</w:t>
      </w:r>
    </w:p>
    <w:p w14:paraId="7B6694EE" w14:textId="77777777" w:rsidR="00992878" w:rsidRPr="00992878" w:rsidRDefault="00992878" w:rsidP="00992878">
      <w:pPr>
        <w:numPr>
          <w:ilvl w:val="1"/>
          <w:numId w:val="14"/>
        </w:numPr>
      </w:pPr>
      <w:r w:rsidRPr="00992878">
        <w:t>vehicleId → required (number)</w:t>
      </w:r>
    </w:p>
    <w:p w14:paraId="296C672C" w14:textId="77777777" w:rsidR="00992878" w:rsidRPr="00992878" w:rsidRDefault="00992878" w:rsidP="00992878">
      <w:pPr>
        <w:numPr>
          <w:ilvl w:val="1"/>
          <w:numId w:val="14"/>
        </w:numPr>
      </w:pPr>
      <w:r w:rsidRPr="00992878">
        <w:t>policyType → optional (string)</w:t>
      </w:r>
    </w:p>
    <w:p w14:paraId="3EBECE70" w14:textId="77777777" w:rsidR="00992878" w:rsidRPr="00992878" w:rsidRDefault="00992878" w:rsidP="00992878">
      <w:pPr>
        <w:numPr>
          <w:ilvl w:val="0"/>
          <w:numId w:val="14"/>
        </w:numPr>
      </w:pPr>
      <w:r w:rsidRPr="00992878">
        <w:t>You create a simple schema:</w:t>
      </w:r>
    </w:p>
    <w:p w14:paraId="39027528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>{</w:t>
      </w:r>
    </w:p>
    <w:p w14:paraId="2E554A89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 xml:space="preserve">  "type": "object",</w:t>
      </w:r>
    </w:p>
    <w:p w14:paraId="19193CCB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 xml:space="preserve">  "properties": {</w:t>
      </w:r>
    </w:p>
    <w:p w14:paraId="783DF51C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 xml:space="preserve">    "driverId": { "type": "number" },</w:t>
      </w:r>
    </w:p>
    <w:p w14:paraId="7BF12A4E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 xml:space="preserve">    "vehicleId": { "type": "number" },</w:t>
      </w:r>
    </w:p>
    <w:p w14:paraId="6DF0EB58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 xml:space="preserve">    "policyType": { "type": "string" }</w:t>
      </w:r>
    </w:p>
    <w:p w14:paraId="4E81764B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 xml:space="preserve">  },</w:t>
      </w:r>
    </w:p>
    <w:p w14:paraId="57A407AB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 xml:space="preserve">  "required": ["driverId", "vehicleId"]</w:t>
      </w:r>
    </w:p>
    <w:p w14:paraId="4AC6FE97" w14:textId="77777777" w:rsidR="00992878" w:rsidRPr="00992878" w:rsidRDefault="00992878" w:rsidP="00992878">
      <w:pPr>
        <w:numPr>
          <w:ilvl w:val="0"/>
          <w:numId w:val="14"/>
        </w:numPr>
        <w:tabs>
          <w:tab w:val="clear" w:pos="720"/>
        </w:tabs>
      </w:pPr>
      <w:r w:rsidRPr="00992878">
        <w:t>}</w:t>
      </w:r>
    </w:p>
    <w:p w14:paraId="0C4734EB" w14:textId="77777777" w:rsidR="00992878" w:rsidRDefault="00992878"/>
    <w:p w14:paraId="7EBC56CC" w14:textId="7C11937B" w:rsidR="00767A72" w:rsidRDefault="00767A72">
      <w:r>
        <w:t>In swagger , u can see schema section at last for each endpoint response where json response structure will be defined and mandatory and optional fields with data types.</w:t>
      </w:r>
    </w:p>
    <w:p w14:paraId="30BFB186" w14:textId="4657863B" w:rsidR="00767A72" w:rsidRDefault="00767A72">
      <w:r>
        <w:t>From there u can try to create json schema with online tools.</w:t>
      </w:r>
    </w:p>
    <w:p w14:paraId="7C7A76E2" w14:textId="77777777" w:rsidR="00767A72" w:rsidRDefault="00767A72"/>
    <w:sectPr w:rsidR="00767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387"/>
    <w:multiLevelType w:val="multilevel"/>
    <w:tmpl w:val="E42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009A5"/>
    <w:multiLevelType w:val="multilevel"/>
    <w:tmpl w:val="5130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A460B"/>
    <w:multiLevelType w:val="multilevel"/>
    <w:tmpl w:val="8E94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749F7"/>
    <w:multiLevelType w:val="multilevel"/>
    <w:tmpl w:val="A578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31D4"/>
    <w:multiLevelType w:val="multilevel"/>
    <w:tmpl w:val="B8344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261C2"/>
    <w:multiLevelType w:val="multilevel"/>
    <w:tmpl w:val="323A2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C72FC"/>
    <w:multiLevelType w:val="multilevel"/>
    <w:tmpl w:val="1A78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04514"/>
    <w:multiLevelType w:val="multilevel"/>
    <w:tmpl w:val="BE88E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539E9"/>
    <w:multiLevelType w:val="multilevel"/>
    <w:tmpl w:val="9DC4D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BB158F"/>
    <w:multiLevelType w:val="multilevel"/>
    <w:tmpl w:val="A810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B148C"/>
    <w:multiLevelType w:val="multilevel"/>
    <w:tmpl w:val="E390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26684"/>
    <w:multiLevelType w:val="multilevel"/>
    <w:tmpl w:val="20AE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13E07"/>
    <w:multiLevelType w:val="multilevel"/>
    <w:tmpl w:val="B912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1F1EE3"/>
    <w:multiLevelType w:val="multilevel"/>
    <w:tmpl w:val="5EFC7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561594">
    <w:abstractNumId w:val="1"/>
  </w:num>
  <w:num w:numId="2" w16cid:durableId="977611283">
    <w:abstractNumId w:val="0"/>
  </w:num>
  <w:num w:numId="3" w16cid:durableId="512497673">
    <w:abstractNumId w:val="6"/>
  </w:num>
  <w:num w:numId="4" w16cid:durableId="1492673802">
    <w:abstractNumId w:val="7"/>
  </w:num>
  <w:num w:numId="5" w16cid:durableId="2045130476">
    <w:abstractNumId w:val="12"/>
  </w:num>
  <w:num w:numId="6" w16cid:durableId="1713460612">
    <w:abstractNumId w:val="9"/>
  </w:num>
  <w:num w:numId="7" w16cid:durableId="1076436881">
    <w:abstractNumId w:val="13"/>
  </w:num>
  <w:num w:numId="8" w16cid:durableId="2089766440">
    <w:abstractNumId w:val="5"/>
  </w:num>
  <w:num w:numId="9" w16cid:durableId="852571489">
    <w:abstractNumId w:val="4"/>
  </w:num>
  <w:num w:numId="10" w16cid:durableId="1845975649">
    <w:abstractNumId w:val="2"/>
  </w:num>
  <w:num w:numId="11" w16cid:durableId="711685086">
    <w:abstractNumId w:val="10"/>
  </w:num>
  <w:num w:numId="12" w16cid:durableId="967853807">
    <w:abstractNumId w:val="8"/>
  </w:num>
  <w:num w:numId="13" w16cid:durableId="1168057476">
    <w:abstractNumId w:val="11"/>
  </w:num>
  <w:num w:numId="14" w16cid:durableId="1435052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3B"/>
    <w:rsid w:val="001A3145"/>
    <w:rsid w:val="00292C3B"/>
    <w:rsid w:val="00767A72"/>
    <w:rsid w:val="00992878"/>
    <w:rsid w:val="00B51B35"/>
    <w:rsid w:val="00DA630D"/>
    <w:rsid w:val="00EB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D2205"/>
  <w15:chartTrackingRefBased/>
  <w15:docId w15:val="{116BBA08-958D-4EE7-82E3-9829AE17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B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form.tools/json-to-json-schem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1044</Words>
  <Characters>5956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8</cp:revision>
  <dcterms:created xsi:type="dcterms:W3CDTF">2025-11-11T17:03:00Z</dcterms:created>
  <dcterms:modified xsi:type="dcterms:W3CDTF">2025-11-11T17:21:00Z</dcterms:modified>
</cp:coreProperties>
</file>