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7E8DB" w14:textId="77777777" w:rsidR="004E294B" w:rsidRPr="004E294B" w:rsidRDefault="004E294B" w:rsidP="004E294B">
      <w:pPr>
        <w:rPr>
          <w:b/>
          <w:bCs/>
        </w:rPr>
      </w:pPr>
      <w:r w:rsidRPr="004E294B">
        <w:rPr>
          <w:b/>
          <w:bCs/>
        </w:rPr>
        <w:t>Test Data Generation — KT for Team Members</w:t>
      </w:r>
    </w:p>
    <w:p w14:paraId="4B2CC804" w14:textId="77777777" w:rsidR="004E294B" w:rsidRPr="004E294B" w:rsidRDefault="004E294B" w:rsidP="004E294B">
      <w:r w:rsidRPr="004E294B">
        <w:rPr>
          <w:b/>
          <w:bCs/>
        </w:rPr>
        <w:t>Purpose:</w:t>
      </w:r>
      <w:r w:rsidRPr="004E294B">
        <w:t xml:space="preserve"> quick reference on how to generate realistic test data (drivers, vehicles, policies, etc.) using our shared data-generator.ts utility (powered by @faker-js/faker). Use this instead of hardcoding data in specs.</w:t>
      </w:r>
    </w:p>
    <w:p w14:paraId="10020C9C" w14:textId="77777777" w:rsidR="004E294B" w:rsidRPr="004E294B" w:rsidRDefault="004E294B" w:rsidP="004E294B">
      <w:r w:rsidRPr="004E294B">
        <w:pict w14:anchorId="15DDAD47">
          <v:rect id="_x0000_i1085" style="width:0;height:1.5pt" o:hralign="center" o:hrstd="t" o:hr="t" fillcolor="#a0a0a0" stroked="f"/>
        </w:pict>
      </w:r>
    </w:p>
    <w:p w14:paraId="39AA7744" w14:textId="77777777" w:rsidR="004E294B" w:rsidRPr="004E294B" w:rsidRDefault="004E294B" w:rsidP="004E294B">
      <w:pPr>
        <w:rPr>
          <w:b/>
          <w:bCs/>
        </w:rPr>
      </w:pPr>
      <w:r w:rsidRPr="004E294B">
        <w:rPr>
          <w:rFonts w:ascii="Segoe UI Emoji" w:hAnsi="Segoe UI Emoji" w:cs="Segoe UI Emoji"/>
          <w:b/>
          <w:bCs/>
        </w:rPr>
        <w:t>🔧</w:t>
      </w:r>
      <w:r w:rsidRPr="004E294B">
        <w:rPr>
          <w:b/>
          <w:bCs/>
        </w:rPr>
        <w:t xml:space="preserve"> Install</w:t>
      </w:r>
    </w:p>
    <w:p w14:paraId="5BAE4730" w14:textId="77777777" w:rsidR="004E294B" w:rsidRPr="004E294B" w:rsidRDefault="004E294B" w:rsidP="004E294B">
      <w:r w:rsidRPr="004E294B">
        <w:t>npm install @faker-js/faker --save-dev</w:t>
      </w:r>
    </w:p>
    <w:p w14:paraId="47EDF453" w14:textId="77777777" w:rsidR="004E294B" w:rsidRPr="004E294B" w:rsidRDefault="004E294B" w:rsidP="004E294B">
      <w:r w:rsidRPr="004E294B">
        <w:t xml:space="preserve">Docs: </w:t>
      </w:r>
      <w:hyperlink r:id="rId5" w:tgtFrame="_new" w:history="1">
        <w:r w:rsidRPr="004E294B">
          <w:rPr>
            <w:rStyle w:val="Hyperlink"/>
          </w:rPr>
          <w:t>https://fakerjs.dev/guide/</w:t>
        </w:r>
      </w:hyperlink>
    </w:p>
    <w:p w14:paraId="0EC2DF9C" w14:textId="77777777" w:rsidR="004E294B" w:rsidRPr="004E294B" w:rsidRDefault="004E294B" w:rsidP="004E294B">
      <w:r w:rsidRPr="004E294B">
        <w:pict w14:anchorId="744D3C1B">
          <v:rect id="_x0000_i1086" style="width:0;height:1.5pt" o:hralign="center" o:hrstd="t" o:hr="t" fillcolor="#a0a0a0" stroked="f"/>
        </w:pict>
      </w:r>
    </w:p>
    <w:p w14:paraId="650913C6" w14:textId="77777777" w:rsidR="004E294B" w:rsidRPr="004E294B" w:rsidRDefault="004E294B" w:rsidP="004E294B">
      <w:pPr>
        <w:rPr>
          <w:b/>
          <w:bCs/>
        </w:rPr>
      </w:pPr>
      <w:r w:rsidRPr="004E294B">
        <w:rPr>
          <w:rFonts w:ascii="Segoe UI Emoji" w:hAnsi="Segoe UI Emoji" w:cs="Segoe UI Emoji"/>
          <w:b/>
          <w:bCs/>
        </w:rPr>
        <w:t>📂</w:t>
      </w:r>
      <w:r w:rsidRPr="004E294B">
        <w:rPr>
          <w:b/>
          <w:bCs/>
        </w:rPr>
        <w:t xml:space="preserve"> Where the utility lives</w:t>
      </w:r>
    </w:p>
    <w:p w14:paraId="2848844C" w14:textId="77777777" w:rsidR="004E294B" w:rsidRPr="004E294B" w:rsidRDefault="004E294B" w:rsidP="004E294B">
      <w:r w:rsidRPr="004E294B">
        <w:t>/framework/utils/data-generator.ts</w:t>
      </w:r>
      <w:r w:rsidRPr="004E294B">
        <w:br/>
        <w:t>(You might also see it named test-data-generator.ts in some repos — both are the same concept.)</w:t>
      </w:r>
    </w:p>
    <w:p w14:paraId="01082AA2" w14:textId="77777777" w:rsidR="004E294B" w:rsidRPr="004E294B" w:rsidRDefault="004E294B" w:rsidP="004E294B">
      <w:r w:rsidRPr="004E294B">
        <w:pict w14:anchorId="5207C44E">
          <v:rect id="_x0000_i1087" style="width:0;height:1.5pt" o:hralign="center" o:hrstd="t" o:hr="t" fillcolor="#a0a0a0" stroked="f"/>
        </w:pict>
      </w:r>
    </w:p>
    <w:p w14:paraId="31584638" w14:textId="77777777" w:rsidR="004E294B" w:rsidRPr="004E294B" w:rsidRDefault="004E294B" w:rsidP="004E294B">
      <w:pPr>
        <w:rPr>
          <w:b/>
          <w:bCs/>
        </w:rPr>
      </w:pPr>
      <w:r w:rsidRPr="004E294B">
        <w:rPr>
          <w:rFonts w:ascii="Segoe UI Emoji" w:hAnsi="Segoe UI Emoji" w:cs="Segoe UI Emoji"/>
          <w:b/>
          <w:bCs/>
        </w:rPr>
        <w:t>🧩</w:t>
      </w:r>
      <w:r w:rsidRPr="004E294B">
        <w:rPr>
          <w:b/>
          <w:bCs/>
        </w:rPr>
        <w:t xml:space="preserve"> Why use this utility</w:t>
      </w:r>
    </w:p>
    <w:p w14:paraId="228AA31F" w14:textId="77777777" w:rsidR="004E294B" w:rsidRPr="004E294B" w:rsidRDefault="004E294B" w:rsidP="004E294B">
      <w:pPr>
        <w:numPr>
          <w:ilvl w:val="0"/>
          <w:numId w:val="1"/>
        </w:numPr>
      </w:pPr>
      <w:r w:rsidRPr="004E294B">
        <w:t>Avoids hard-coded values in tests.</w:t>
      </w:r>
    </w:p>
    <w:p w14:paraId="3BA093E6" w14:textId="77777777" w:rsidR="004E294B" w:rsidRPr="004E294B" w:rsidRDefault="004E294B" w:rsidP="004E294B">
      <w:pPr>
        <w:numPr>
          <w:ilvl w:val="0"/>
          <w:numId w:val="1"/>
        </w:numPr>
      </w:pPr>
      <w:r w:rsidRPr="004E294B">
        <w:t>Produces realistic, varied inputs to catch edge cases.</w:t>
      </w:r>
    </w:p>
    <w:p w14:paraId="1A56A028" w14:textId="77777777" w:rsidR="004E294B" w:rsidRPr="004E294B" w:rsidRDefault="004E294B" w:rsidP="004E294B">
      <w:pPr>
        <w:numPr>
          <w:ilvl w:val="0"/>
          <w:numId w:val="1"/>
        </w:numPr>
      </w:pPr>
      <w:r w:rsidRPr="004E294B">
        <w:t>Centralized — easy to change formats, localization, uniqueness rules.</w:t>
      </w:r>
    </w:p>
    <w:p w14:paraId="084AE62B" w14:textId="77777777" w:rsidR="004E294B" w:rsidRPr="004E294B" w:rsidRDefault="004E294B" w:rsidP="004E294B">
      <w:pPr>
        <w:numPr>
          <w:ilvl w:val="0"/>
          <w:numId w:val="1"/>
        </w:numPr>
      </w:pPr>
      <w:r w:rsidRPr="004E294B">
        <w:t>Reusable across UI and API tests.</w:t>
      </w:r>
    </w:p>
    <w:p w14:paraId="3C6CA59C" w14:textId="77777777" w:rsidR="004E294B" w:rsidRPr="004E294B" w:rsidRDefault="004E294B" w:rsidP="004E294B">
      <w:r w:rsidRPr="004E294B">
        <w:pict w14:anchorId="0F02BEC7">
          <v:rect id="_x0000_i1088" style="width:0;height:1.5pt" o:hralign="center" o:hrstd="t" o:hr="t" fillcolor="#a0a0a0" stroked="f"/>
        </w:pict>
      </w:r>
    </w:p>
    <w:p w14:paraId="2F1A2F09" w14:textId="77777777" w:rsidR="004E294B" w:rsidRPr="004E294B" w:rsidRDefault="004E294B" w:rsidP="004E294B">
      <w:pPr>
        <w:rPr>
          <w:b/>
          <w:bCs/>
        </w:rPr>
      </w:pPr>
      <w:r w:rsidRPr="004E294B">
        <w:rPr>
          <w:rFonts w:ascii="Segoe UI Emoji" w:hAnsi="Segoe UI Emoji" w:cs="Segoe UI Emoji"/>
          <w:b/>
          <w:bCs/>
        </w:rPr>
        <w:t>🧭</w:t>
      </w:r>
      <w:r w:rsidRPr="004E294B">
        <w:rPr>
          <w:b/>
          <w:bCs/>
        </w:rPr>
        <w:t xml:space="preserve"> Quick overview of available methods</w:t>
      </w:r>
    </w:p>
    <w:p w14:paraId="1A8B2C30" w14:textId="77777777" w:rsidR="004E294B" w:rsidRPr="004E294B" w:rsidRDefault="004E294B" w:rsidP="004E294B">
      <w:pPr>
        <w:rPr>
          <w:b/>
          <w:bCs/>
        </w:rPr>
      </w:pPr>
      <w:r w:rsidRPr="004E294B">
        <w:rPr>
          <w:b/>
          <w:bCs/>
        </w:rPr>
        <w:t>Generic</w:t>
      </w:r>
    </w:p>
    <w:p w14:paraId="682ADE97" w14:textId="77777777" w:rsidR="004E294B" w:rsidRPr="004E294B" w:rsidRDefault="004E294B" w:rsidP="004E294B">
      <w:pPr>
        <w:numPr>
          <w:ilvl w:val="0"/>
          <w:numId w:val="2"/>
        </w:numPr>
      </w:pPr>
      <w:r w:rsidRPr="004E294B">
        <w:t>getFirstName() : string</w:t>
      </w:r>
    </w:p>
    <w:p w14:paraId="4FAA26B0" w14:textId="77777777" w:rsidR="004E294B" w:rsidRPr="004E294B" w:rsidRDefault="004E294B" w:rsidP="004E294B">
      <w:pPr>
        <w:numPr>
          <w:ilvl w:val="0"/>
          <w:numId w:val="2"/>
        </w:numPr>
      </w:pPr>
      <w:r w:rsidRPr="004E294B">
        <w:t>getLastName() : string</w:t>
      </w:r>
    </w:p>
    <w:p w14:paraId="4D9B13FD" w14:textId="77777777" w:rsidR="004E294B" w:rsidRPr="004E294B" w:rsidRDefault="004E294B" w:rsidP="004E294B">
      <w:pPr>
        <w:numPr>
          <w:ilvl w:val="0"/>
          <w:numId w:val="2"/>
        </w:numPr>
      </w:pPr>
      <w:r w:rsidRPr="004E294B">
        <w:t>getFullName() : string</w:t>
      </w:r>
    </w:p>
    <w:p w14:paraId="515AB9E2" w14:textId="77777777" w:rsidR="004E294B" w:rsidRPr="004E294B" w:rsidRDefault="004E294B" w:rsidP="004E294B">
      <w:pPr>
        <w:numPr>
          <w:ilvl w:val="0"/>
          <w:numId w:val="2"/>
        </w:numPr>
      </w:pPr>
      <w:r w:rsidRPr="004E294B">
        <w:t>getEmail() : string</w:t>
      </w:r>
    </w:p>
    <w:p w14:paraId="2099FF4D" w14:textId="77777777" w:rsidR="004E294B" w:rsidRPr="004E294B" w:rsidRDefault="004E294B" w:rsidP="004E294B">
      <w:pPr>
        <w:numPr>
          <w:ilvl w:val="0"/>
          <w:numId w:val="2"/>
        </w:numPr>
      </w:pPr>
      <w:r w:rsidRPr="004E294B">
        <w:t>getPhoneNumber() : string</w:t>
      </w:r>
    </w:p>
    <w:p w14:paraId="4EE3EB8A" w14:textId="77777777" w:rsidR="004E294B" w:rsidRPr="004E294B" w:rsidRDefault="004E294B" w:rsidP="004E294B">
      <w:pPr>
        <w:numPr>
          <w:ilvl w:val="0"/>
          <w:numId w:val="2"/>
        </w:numPr>
      </w:pPr>
      <w:r w:rsidRPr="004E294B">
        <w:t>getSSN() : string</w:t>
      </w:r>
    </w:p>
    <w:p w14:paraId="18CFDA50" w14:textId="77777777" w:rsidR="004E294B" w:rsidRPr="004E294B" w:rsidRDefault="004E294B" w:rsidP="004E294B">
      <w:pPr>
        <w:numPr>
          <w:ilvl w:val="0"/>
          <w:numId w:val="2"/>
        </w:numPr>
      </w:pPr>
      <w:r w:rsidRPr="004E294B">
        <w:t>getPinCode() : string</w:t>
      </w:r>
    </w:p>
    <w:p w14:paraId="78F6E5FB" w14:textId="77777777" w:rsidR="004E294B" w:rsidRPr="004E294B" w:rsidRDefault="004E294B" w:rsidP="004E294B">
      <w:pPr>
        <w:numPr>
          <w:ilvl w:val="0"/>
          <w:numId w:val="2"/>
        </w:numPr>
      </w:pPr>
      <w:r w:rsidRPr="004E294B">
        <w:lastRenderedPageBreak/>
        <w:t>getCity() : string</w:t>
      </w:r>
    </w:p>
    <w:p w14:paraId="32E1D3DB" w14:textId="77777777" w:rsidR="004E294B" w:rsidRPr="004E294B" w:rsidRDefault="004E294B" w:rsidP="004E294B">
      <w:pPr>
        <w:numPr>
          <w:ilvl w:val="0"/>
          <w:numId w:val="2"/>
        </w:numPr>
      </w:pPr>
      <w:r w:rsidRPr="004E294B">
        <w:t>getState() : string</w:t>
      </w:r>
    </w:p>
    <w:p w14:paraId="1C895433" w14:textId="77777777" w:rsidR="004E294B" w:rsidRPr="004E294B" w:rsidRDefault="004E294B" w:rsidP="004E294B">
      <w:pPr>
        <w:numPr>
          <w:ilvl w:val="0"/>
          <w:numId w:val="2"/>
        </w:numPr>
      </w:pPr>
      <w:r w:rsidRPr="004E294B">
        <w:t>getCountry() : string</w:t>
      </w:r>
    </w:p>
    <w:p w14:paraId="5B6FE19F" w14:textId="77777777" w:rsidR="004E294B" w:rsidRPr="004E294B" w:rsidRDefault="004E294B" w:rsidP="004E294B">
      <w:pPr>
        <w:numPr>
          <w:ilvl w:val="0"/>
          <w:numId w:val="2"/>
        </w:numPr>
      </w:pPr>
      <w:r w:rsidRPr="004E294B">
        <w:t>getAddress() : { street, city, state, country, zipCode }</w:t>
      </w:r>
    </w:p>
    <w:p w14:paraId="6E2F7A55" w14:textId="77777777" w:rsidR="004E294B" w:rsidRPr="004E294B" w:rsidRDefault="004E294B" w:rsidP="004E294B">
      <w:pPr>
        <w:numPr>
          <w:ilvl w:val="0"/>
          <w:numId w:val="2"/>
        </w:numPr>
      </w:pPr>
      <w:r w:rsidRPr="004E294B">
        <w:t>getGeoLocation() : { latitude, longitude }</w:t>
      </w:r>
    </w:p>
    <w:p w14:paraId="2E750C76" w14:textId="77777777" w:rsidR="004E294B" w:rsidRPr="004E294B" w:rsidRDefault="004E294B" w:rsidP="004E294B">
      <w:pPr>
        <w:rPr>
          <w:b/>
          <w:bCs/>
        </w:rPr>
      </w:pPr>
      <w:r w:rsidRPr="004E294B">
        <w:rPr>
          <w:b/>
          <w:bCs/>
        </w:rPr>
        <w:t>Text</w:t>
      </w:r>
    </w:p>
    <w:p w14:paraId="5B6BCED3" w14:textId="77777777" w:rsidR="004E294B" w:rsidRPr="004E294B" w:rsidRDefault="004E294B" w:rsidP="004E294B">
      <w:pPr>
        <w:numPr>
          <w:ilvl w:val="0"/>
          <w:numId w:val="3"/>
        </w:numPr>
      </w:pPr>
      <w:r w:rsidRPr="004E294B">
        <w:t>getTitle() : string — short title</w:t>
      </w:r>
    </w:p>
    <w:p w14:paraId="51EA6B30" w14:textId="77777777" w:rsidR="004E294B" w:rsidRPr="004E294B" w:rsidRDefault="004E294B" w:rsidP="004E294B">
      <w:pPr>
        <w:numPr>
          <w:ilvl w:val="0"/>
          <w:numId w:val="3"/>
        </w:numPr>
      </w:pPr>
      <w:r w:rsidRPr="004E294B">
        <w:t>getDescription() : string — short description</w:t>
      </w:r>
    </w:p>
    <w:p w14:paraId="291EF7EA" w14:textId="77777777" w:rsidR="004E294B" w:rsidRPr="004E294B" w:rsidRDefault="004E294B" w:rsidP="004E294B">
      <w:pPr>
        <w:numPr>
          <w:ilvl w:val="0"/>
          <w:numId w:val="3"/>
        </w:numPr>
      </w:pPr>
      <w:r w:rsidRPr="004E294B">
        <w:t>getBody() : string — multi-paragraph body</w:t>
      </w:r>
    </w:p>
    <w:p w14:paraId="24199FEE" w14:textId="77777777" w:rsidR="004E294B" w:rsidRPr="004E294B" w:rsidRDefault="004E294B" w:rsidP="004E294B">
      <w:pPr>
        <w:rPr>
          <w:b/>
          <w:bCs/>
        </w:rPr>
      </w:pPr>
      <w:r w:rsidRPr="004E294B">
        <w:rPr>
          <w:b/>
          <w:bCs/>
        </w:rPr>
        <w:t>Auto-insurance specific</w:t>
      </w:r>
    </w:p>
    <w:p w14:paraId="061931B9" w14:textId="77777777" w:rsidR="004E294B" w:rsidRPr="004E294B" w:rsidRDefault="004E294B" w:rsidP="004E294B">
      <w:pPr>
        <w:numPr>
          <w:ilvl w:val="0"/>
          <w:numId w:val="4"/>
        </w:numPr>
      </w:pPr>
      <w:r w:rsidRPr="004E294B">
        <w:t>getDriverDetails() : object — first/last name, ssn, phone, email, licenseNumber, licenseState, dob, address</w:t>
      </w:r>
    </w:p>
    <w:p w14:paraId="0F954BE5" w14:textId="77777777" w:rsidR="004E294B" w:rsidRPr="004E294B" w:rsidRDefault="004E294B" w:rsidP="004E294B">
      <w:pPr>
        <w:numPr>
          <w:ilvl w:val="0"/>
          <w:numId w:val="4"/>
        </w:numPr>
      </w:pPr>
      <w:r w:rsidRPr="004E294B">
        <w:t>getVehicleDetails() : object — make, model, year, vin, licensePlate, color</w:t>
      </w:r>
    </w:p>
    <w:p w14:paraId="6D8D40D1" w14:textId="77777777" w:rsidR="004E294B" w:rsidRPr="004E294B" w:rsidRDefault="004E294B" w:rsidP="004E294B">
      <w:pPr>
        <w:numPr>
          <w:ilvl w:val="0"/>
          <w:numId w:val="4"/>
        </w:numPr>
      </w:pPr>
      <w:r w:rsidRPr="004E294B">
        <w:t>getPolicyDetails() : object — policyNumber, startDate, endDate, premiumAmount, coverageType, active</w:t>
      </w:r>
    </w:p>
    <w:p w14:paraId="5EFC8DB5" w14:textId="77777777" w:rsidR="004E294B" w:rsidRPr="004E294B" w:rsidRDefault="004E294B" w:rsidP="004E294B">
      <w:pPr>
        <w:numPr>
          <w:ilvl w:val="0"/>
          <w:numId w:val="4"/>
        </w:numPr>
      </w:pPr>
      <w:r w:rsidRPr="004E294B">
        <w:t>getViolationDetails() : object — violationType, date, location, fineAmount</w:t>
      </w:r>
    </w:p>
    <w:p w14:paraId="19D5354B" w14:textId="77777777" w:rsidR="004E294B" w:rsidRPr="004E294B" w:rsidRDefault="004E294B" w:rsidP="004E294B">
      <w:pPr>
        <w:numPr>
          <w:ilvl w:val="0"/>
          <w:numId w:val="4"/>
        </w:numPr>
      </w:pPr>
      <w:r w:rsidRPr="004E294B">
        <w:t>getInsuranceCustomer() : object — composite: driver + vehicle + policy + violations</w:t>
      </w:r>
    </w:p>
    <w:p w14:paraId="236A3E3D" w14:textId="77777777" w:rsidR="004E294B" w:rsidRPr="004E294B" w:rsidRDefault="004E294B" w:rsidP="004E294B">
      <w:pPr>
        <w:numPr>
          <w:ilvl w:val="0"/>
          <w:numId w:val="4"/>
        </w:numPr>
      </w:pPr>
      <w:r w:rsidRPr="004E294B">
        <w:t>getUserProfile() : object — simplified user object</w:t>
      </w:r>
    </w:p>
    <w:p w14:paraId="3DE26248" w14:textId="77777777" w:rsidR="004E294B" w:rsidRPr="004E294B" w:rsidRDefault="004E294B" w:rsidP="004E294B">
      <w:r w:rsidRPr="004E294B">
        <w:pict w14:anchorId="775D94FB">
          <v:rect id="_x0000_i1089" style="width:0;height:1.5pt" o:hralign="center" o:hrstd="t" o:hr="t" fillcolor="#a0a0a0" stroked="f"/>
        </w:pict>
      </w:r>
    </w:p>
    <w:p w14:paraId="30E13FDF" w14:textId="77777777" w:rsidR="004E294B" w:rsidRPr="004E294B" w:rsidRDefault="004E294B" w:rsidP="004E294B">
      <w:pPr>
        <w:rPr>
          <w:b/>
          <w:bCs/>
        </w:rPr>
      </w:pPr>
      <w:r w:rsidRPr="004E294B">
        <w:rPr>
          <w:rFonts w:ascii="Segoe UI Emoji" w:hAnsi="Segoe UI Emoji" w:cs="Segoe UI Emoji"/>
          <w:b/>
          <w:bCs/>
        </w:rPr>
        <w:t>✅</w:t>
      </w:r>
      <w:r w:rsidRPr="004E294B">
        <w:rPr>
          <w:b/>
          <w:bCs/>
        </w:rPr>
        <w:t xml:space="preserve"> How to import and use in a Playwright / spec test</w:t>
      </w:r>
    </w:p>
    <w:p w14:paraId="4C5C0E13" w14:textId="77777777" w:rsidR="004E294B" w:rsidRPr="004E294B" w:rsidRDefault="004E294B" w:rsidP="004E294B">
      <w:pPr>
        <w:rPr>
          <w:b/>
          <w:bCs/>
        </w:rPr>
      </w:pPr>
      <w:r w:rsidRPr="004E294B">
        <w:rPr>
          <w:b/>
          <w:bCs/>
        </w:rPr>
        <w:t>Example 1 — create a driver</w:t>
      </w:r>
    </w:p>
    <w:p w14:paraId="0294D45C" w14:textId="77777777" w:rsidR="004E294B" w:rsidRPr="004E294B" w:rsidRDefault="004E294B" w:rsidP="004E294B">
      <w:r w:rsidRPr="004E294B">
        <w:t>import { TestDataGenerator } from '../../utils/data-generator';</w:t>
      </w:r>
    </w:p>
    <w:p w14:paraId="22A37EA7" w14:textId="77777777" w:rsidR="004E294B" w:rsidRPr="004E294B" w:rsidRDefault="004E294B" w:rsidP="004E294B"/>
    <w:p w14:paraId="753E8D1B" w14:textId="77777777" w:rsidR="004E294B" w:rsidRPr="004E294B" w:rsidRDefault="004E294B" w:rsidP="004E294B">
      <w:r w:rsidRPr="004E294B">
        <w:t>test('Create Driver API', async ({ request }) =&gt; {</w:t>
      </w:r>
    </w:p>
    <w:p w14:paraId="7BB83DBD" w14:textId="77777777" w:rsidR="004E294B" w:rsidRPr="004E294B" w:rsidRDefault="004E294B" w:rsidP="004E294B">
      <w:r w:rsidRPr="004E294B">
        <w:t xml:space="preserve">  const driverPayload = TestDataGenerator.getDriverDetails();</w:t>
      </w:r>
    </w:p>
    <w:p w14:paraId="66258274" w14:textId="77777777" w:rsidR="004E294B" w:rsidRPr="004E294B" w:rsidRDefault="004E294B" w:rsidP="004E294B"/>
    <w:p w14:paraId="480A93A7" w14:textId="77777777" w:rsidR="004E294B" w:rsidRPr="004E294B" w:rsidRDefault="004E294B" w:rsidP="004E294B">
      <w:r w:rsidRPr="004E294B">
        <w:t xml:space="preserve">  const response = await request.post('/api/drivers', { data: driverPayload });</w:t>
      </w:r>
    </w:p>
    <w:p w14:paraId="58CF3CA4" w14:textId="77777777" w:rsidR="004E294B" w:rsidRPr="004E294B" w:rsidRDefault="004E294B" w:rsidP="004E294B">
      <w:r w:rsidRPr="004E294B">
        <w:t xml:space="preserve">  expect(response.status()).toBe(201);</w:t>
      </w:r>
    </w:p>
    <w:p w14:paraId="21564AA7" w14:textId="77777777" w:rsidR="004E294B" w:rsidRPr="004E294B" w:rsidRDefault="004E294B" w:rsidP="004E294B"/>
    <w:p w14:paraId="067AB1CD" w14:textId="77777777" w:rsidR="004E294B" w:rsidRPr="004E294B" w:rsidRDefault="004E294B" w:rsidP="004E294B">
      <w:r w:rsidRPr="004E294B">
        <w:t xml:space="preserve">  const body = await response.json();</w:t>
      </w:r>
    </w:p>
    <w:p w14:paraId="2C03C3BD" w14:textId="77777777" w:rsidR="004E294B" w:rsidRPr="004E294B" w:rsidRDefault="004E294B" w:rsidP="004E294B">
      <w:r w:rsidRPr="004E294B">
        <w:t xml:space="preserve">  // optional: schema validation</w:t>
      </w:r>
    </w:p>
    <w:p w14:paraId="27790154" w14:textId="77777777" w:rsidR="004E294B" w:rsidRPr="004E294B" w:rsidRDefault="004E294B" w:rsidP="004E294B">
      <w:r w:rsidRPr="004E294B">
        <w:t xml:space="preserve">  await validateSchema('driver', 'POST_driver', body);</w:t>
      </w:r>
    </w:p>
    <w:p w14:paraId="6834BAEC" w14:textId="77777777" w:rsidR="004E294B" w:rsidRPr="004E294B" w:rsidRDefault="004E294B" w:rsidP="004E294B">
      <w:r w:rsidRPr="004E294B">
        <w:t>});</w:t>
      </w:r>
    </w:p>
    <w:p w14:paraId="49F3CD8B" w14:textId="77777777" w:rsidR="004E294B" w:rsidRPr="004E294B" w:rsidRDefault="004E294B" w:rsidP="004E294B">
      <w:pPr>
        <w:rPr>
          <w:b/>
          <w:bCs/>
        </w:rPr>
      </w:pPr>
      <w:r w:rsidRPr="004E294B">
        <w:rPr>
          <w:b/>
          <w:bCs/>
        </w:rPr>
        <w:t>Example 2 — full insurance customer + policy creation</w:t>
      </w:r>
    </w:p>
    <w:p w14:paraId="29213739" w14:textId="77777777" w:rsidR="004E294B" w:rsidRPr="004E294B" w:rsidRDefault="004E294B" w:rsidP="004E294B">
      <w:r w:rsidRPr="004E294B">
        <w:t>import { TestDataGenerator } from '../../utils/data-generator';</w:t>
      </w:r>
    </w:p>
    <w:p w14:paraId="7A50447E" w14:textId="77777777" w:rsidR="004E294B" w:rsidRPr="004E294B" w:rsidRDefault="004E294B" w:rsidP="004E294B"/>
    <w:p w14:paraId="74609E37" w14:textId="77777777" w:rsidR="004E294B" w:rsidRPr="004E294B" w:rsidRDefault="004E294B" w:rsidP="004E294B">
      <w:r w:rsidRPr="004E294B">
        <w:t>test('Create Policy for randomly generated customer', async ({ request }) =&gt; {</w:t>
      </w:r>
    </w:p>
    <w:p w14:paraId="39A29B58" w14:textId="77777777" w:rsidR="004E294B" w:rsidRPr="004E294B" w:rsidRDefault="004E294B" w:rsidP="004E294B">
      <w:r w:rsidRPr="004E294B">
        <w:t xml:space="preserve">  const customer = TestDataGenerator.getInsuranceCustomer();</w:t>
      </w:r>
    </w:p>
    <w:p w14:paraId="2E2E4015" w14:textId="77777777" w:rsidR="004E294B" w:rsidRPr="004E294B" w:rsidRDefault="004E294B" w:rsidP="004E294B"/>
    <w:p w14:paraId="3F5D398D" w14:textId="77777777" w:rsidR="004E294B" w:rsidRPr="004E294B" w:rsidRDefault="004E294B" w:rsidP="004E294B">
      <w:r w:rsidRPr="004E294B">
        <w:t xml:space="preserve">  // create driver</w:t>
      </w:r>
    </w:p>
    <w:p w14:paraId="76759A7B" w14:textId="77777777" w:rsidR="004E294B" w:rsidRPr="004E294B" w:rsidRDefault="004E294B" w:rsidP="004E294B">
      <w:r w:rsidRPr="004E294B">
        <w:t xml:space="preserve">  const driverRes = await request.post('/api/drivers', { data: customer.driver });</w:t>
      </w:r>
    </w:p>
    <w:p w14:paraId="18B44CBC" w14:textId="77777777" w:rsidR="004E294B" w:rsidRPr="004E294B" w:rsidRDefault="004E294B" w:rsidP="004E294B">
      <w:r w:rsidRPr="004E294B">
        <w:t xml:space="preserve">  expect(driverRes.status()).toBe(201);</w:t>
      </w:r>
    </w:p>
    <w:p w14:paraId="57F07913" w14:textId="77777777" w:rsidR="004E294B" w:rsidRPr="004E294B" w:rsidRDefault="004E294B" w:rsidP="004E294B">
      <w:r w:rsidRPr="004E294B">
        <w:t xml:space="preserve">  const driverBody = await driverRes.json();</w:t>
      </w:r>
    </w:p>
    <w:p w14:paraId="3F61B142" w14:textId="77777777" w:rsidR="004E294B" w:rsidRPr="004E294B" w:rsidRDefault="004E294B" w:rsidP="004E294B"/>
    <w:p w14:paraId="21DA0546" w14:textId="77777777" w:rsidR="004E294B" w:rsidRPr="004E294B" w:rsidRDefault="004E294B" w:rsidP="004E294B">
      <w:r w:rsidRPr="004E294B">
        <w:t xml:space="preserve">  // attach vehicle &amp; policy</w:t>
      </w:r>
    </w:p>
    <w:p w14:paraId="44090F2B" w14:textId="77777777" w:rsidR="004E294B" w:rsidRPr="004E294B" w:rsidRDefault="004E294B" w:rsidP="004E294B">
      <w:r w:rsidRPr="004E294B">
        <w:t xml:space="preserve">  const payload = {</w:t>
      </w:r>
    </w:p>
    <w:p w14:paraId="2A97BC10" w14:textId="77777777" w:rsidR="004E294B" w:rsidRPr="004E294B" w:rsidRDefault="004E294B" w:rsidP="004E294B">
      <w:r w:rsidRPr="004E294B">
        <w:t xml:space="preserve">    driverId: driverBody.id,</w:t>
      </w:r>
    </w:p>
    <w:p w14:paraId="1A168AAE" w14:textId="77777777" w:rsidR="004E294B" w:rsidRPr="004E294B" w:rsidRDefault="004E294B" w:rsidP="004E294B">
      <w:r w:rsidRPr="004E294B">
        <w:t xml:space="preserve">    vehicle: customer.vehicle,</w:t>
      </w:r>
    </w:p>
    <w:p w14:paraId="6DD2F905" w14:textId="77777777" w:rsidR="004E294B" w:rsidRPr="004E294B" w:rsidRDefault="004E294B" w:rsidP="004E294B">
      <w:r w:rsidRPr="004E294B">
        <w:t xml:space="preserve">    policy: customer.policy,</w:t>
      </w:r>
    </w:p>
    <w:p w14:paraId="51A81D6A" w14:textId="77777777" w:rsidR="004E294B" w:rsidRPr="004E294B" w:rsidRDefault="004E294B" w:rsidP="004E294B">
      <w:r w:rsidRPr="004E294B">
        <w:t xml:space="preserve">  };</w:t>
      </w:r>
    </w:p>
    <w:p w14:paraId="397D5B3A" w14:textId="77777777" w:rsidR="004E294B" w:rsidRPr="004E294B" w:rsidRDefault="004E294B" w:rsidP="004E294B"/>
    <w:p w14:paraId="1921933E" w14:textId="77777777" w:rsidR="004E294B" w:rsidRPr="004E294B" w:rsidRDefault="004E294B" w:rsidP="004E294B">
      <w:r w:rsidRPr="004E294B">
        <w:t xml:space="preserve">  const policyRes = await request.post('/api/policies', { data: payload });</w:t>
      </w:r>
    </w:p>
    <w:p w14:paraId="381A7CD4" w14:textId="77777777" w:rsidR="004E294B" w:rsidRPr="004E294B" w:rsidRDefault="004E294B" w:rsidP="004E294B">
      <w:r w:rsidRPr="004E294B">
        <w:t xml:space="preserve">  expect(policyRes.status()).toBe(201);</w:t>
      </w:r>
    </w:p>
    <w:p w14:paraId="6B33998B" w14:textId="77777777" w:rsidR="004E294B" w:rsidRPr="004E294B" w:rsidRDefault="004E294B" w:rsidP="004E294B"/>
    <w:p w14:paraId="3596631B" w14:textId="77777777" w:rsidR="004E294B" w:rsidRPr="004E294B" w:rsidRDefault="004E294B" w:rsidP="004E294B">
      <w:r w:rsidRPr="004E294B">
        <w:t xml:space="preserve">  // validate schema for policy response</w:t>
      </w:r>
    </w:p>
    <w:p w14:paraId="6564D527" w14:textId="77777777" w:rsidR="004E294B" w:rsidRPr="004E294B" w:rsidRDefault="004E294B" w:rsidP="004E294B">
      <w:r w:rsidRPr="004E294B">
        <w:t xml:space="preserve">  const policyBody = await policyRes.json();</w:t>
      </w:r>
    </w:p>
    <w:p w14:paraId="68522AE8" w14:textId="77777777" w:rsidR="004E294B" w:rsidRPr="004E294B" w:rsidRDefault="004E294B" w:rsidP="004E294B">
      <w:r w:rsidRPr="004E294B">
        <w:lastRenderedPageBreak/>
        <w:t xml:space="preserve">  await validateSchema('policy', 'POST_policy', policyBody);</w:t>
      </w:r>
    </w:p>
    <w:p w14:paraId="3344FC25" w14:textId="77777777" w:rsidR="004E294B" w:rsidRPr="004E294B" w:rsidRDefault="004E294B" w:rsidP="004E294B">
      <w:r w:rsidRPr="004E294B">
        <w:t>});</w:t>
      </w:r>
    </w:p>
    <w:p w14:paraId="7889E690" w14:textId="77777777" w:rsidR="004E294B" w:rsidRPr="004E294B" w:rsidRDefault="004E294B" w:rsidP="004E294B">
      <w:r w:rsidRPr="004E294B">
        <w:pict w14:anchorId="5C296654">
          <v:rect id="_x0000_i1090" style="width:0;height:1.5pt" o:hralign="center" o:hrstd="t" o:hr="t" fillcolor="#a0a0a0" stroked="f"/>
        </w:pict>
      </w:r>
    </w:p>
    <w:p w14:paraId="5D5F1B52" w14:textId="77777777" w:rsidR="004E294B" w:rsidRPr="004E294B" w:rsidRDefault="004E294B" w:rsidP="004E294B">
      <w:pPr>
        <w:rPr>
          <w:b/>
          <w:bCs/>
        </w:rPr>
      </w:pPr>
      <w:r w:rsidRPr="004E294B">
        <w:rPr>
          <w:rFonts w:ascii="Segoe UI Symbol" w:hAnsi="Segoe UI Symbol" w:cs="Segoe UI Symbol"/>
          <w:b/>
          <w:bCs/>
        </w:rPr>
        <w:t>🛠</w:t>
      </w:r>
      <w:r w:rsidRPr="004E294B">
        <w:rPr>
          <w:b/>
          <w:bCs/>
        </w:rPr>
        <w:t xml:space="preserve"> Best practices &amp; tips</w:t>
      </w:r>
    </w:p>
    <w:p w14:paraId="24A8001E" w14:textId="77777777" w:rsidR="004E294B" w:rsidRPr="004E294B" w:rsidRDefault="004E294B" w:rsidP="004E294B">
      <w:pPr>
        <w:rPr>
          <w:b/>
          <w:bCs/>
        </w:rPr>
      </w:pPr>
      <w:r w:rsidRPr="004E294B">
        <w:rPr>
          <w:b/>
          <w:bCs/>
        </w:rPr>
        <w:t>1. Uniqueness</w:t>
      </w:r>
    </w:p>
    <w:p w14:paraId="5C1944E1" w14:textId="77777777" w:rsidR="004E294B" w:rsidRPr="004E294B" w:rsidRDefault="004E294B" w:rsidP="004E294B">
      <w:pPr>
        <w:numPr>
          <w:ilvl w:val="0"/>
          <w:numId w:val="5"/>
        </w:numPr>
      </w:pPr>
      <w:r w:rsidRPr="004E294B">
        <w:t>If the API requires unique fields (email, policyNumber), append timestamp/UUID:</w:t>
      </w:r>
    </w:p>
    <w:p w14:paraId="50745E9A" w14:textId="77777777" w:rsidR="004E294B" w:rsidRPr="004E294B" w:rsidRDefault="004E294B" w:rsidP="004E294B">
      <w:pPr>
        <w:numPr>
          <w:ilvl w:val="0"/>
          <w:numId w:val="5"/>
        </w:numPr>
      </w:pPr>
      <w:r w:rsidRPr="004E294B">
        <w:t>const email = `${TestDataGenerator.getEmail().split('@')[0]}+${Date.now()}@example.com`;</w:t>
      </w:r>
    </w:p>
    <w:p w14:paraId="1B5E253F" w14:textId="77777777" w:rsidR="004E294B" w:rsidRPr="004E294B" w:rsidRDefault="004E294B" w:rsidP="004E294B">
      <w:pPr>
        <w:numPr>
          <w:ilvl w:val="0"/>
          <w:numId w:val="5"/>
        </w:numPr>
      </w:pPr>
      <w:r w:rsidRPr="004E294B">
        <w:t>Or use shipping methods provided in utility (we can add getUniqueEmail() if needed).</w:t>
      </w:r>
    </w:p>
    <w:p w14:paraId="05C79990" w14:textId="77777777" w:rsidR="004E294B" w:rsidRPr="004E294B" w:rsidRDefault="004E294B" w:rsidP="004E294B">
      <w:pPr>
        <w:rPr>
          <w:b/>
          <w:bCs/>
        </w:rPr>
      </w:pPr>
      <w:r w:rsidRPr="004E294B">
        <w:rPr>
          <w:b/>
          <w:bCs/>
        </w:rPr>
        <w:t>2. Locale &amp; deterministic behavior</w:t>
      </w:r>
    </w:p>
    <w:p w14:paraId="555ADB37" w14:textId="77777777" w:rsidR="004E294B" w:rsidRPr="004E294B" w:rsidRDefault="004E294B" w:rsidP="004E294B">
      <w:pPr>
        <w:numPr>
          <w:ilvl w:val="0"/>
          <w:numId w:val="6"/>
        </w:numPr>
      </w:pPr>
      <w:r w:rsidRPr="004E294B">
        <w:t>To make addresses or formats consistent, set locale once:</w:t>
      </w:r>
    </w:p>
    <w:p w14:paraId="1998A5C6" w14:textId="77777777" w:rsidR="004E294B" w:rsidRPr="004E294B" w:rsidRDefault="004E294B" w:rsidP="004E294B">
      <w:pPr>
        <w:numPr>
          <w:ilvl w:val="0"/>
          <w:numId w:val="6"/>
        </w:numPr>
      </w:pPr>
      <w:r w:rsidRPr="004E294B">
        <w:t>import { faker } from '@faker-js/faker';</w:t>
      </w:r>
    </w:p>
    <w:p w14:paraId="101C59C6" w14:textId="77777777" w:rsidR="004E294B" w:rsidRPr="004E294B" w:rsidRDefault="004E294B" w:rsidP="004E294B">
      <w:pPr>
        <w:numPr>
          <w:ilvl w:val="0"/>
          <w:numId w:val="6"/>
        </w:numPr>
      </w:pPr>
      <w:r w:rsidRPr="004E294B">
        <w:t>faker.locale = 'en_US';</w:t>
      </w:r>
    </w:p>
    <w:p w14:paraId="2AACC74A" w14:textId="77777777" w:rsidR="004E294B" w:rsidRPr="004E294B" w:rsidRDefault="004E294B" w:rsidP="004E294B">
      <w:pPr>
        <w:numPr>
          <w:ilvl w:val="0"/>
          <w:numId w:val="6"/>
        </w:numPr>
      </w:pPr>
      <w:r w:rsidRPr="004E294B">
        <w:t>For reproducible test data in debugging, you can seed faker:</w:t>
      </w:r>
    </w:p>
    <w:p w14:paraId="41662ADD" w14:textId="77777777" w:rsidR="004E294B" w:rsidRPr="004E294B" w:rsidRDefault="004E294B" w:rsidP="004E294B">
      <w:pPr>
        <w:numPr>
          <w:ilvl w:val="0"/>
          <w:numId w:val="6"/>
        </w:numPr>
      </w:pPr>
      <w:r w:rsidRPr="004E294B">
        <w:t>faker.seed(12345);</w:t>
      </w:r>
    </w:p>
    <w:p w14:paraId="078736FB" w14:textId="77777777" w:rsidR="004E294B" w:rsidRPr="004E294B" w:rsidRDefault="004E294B" w:rsidP="004E294B">
      <w:pPr>
        <w:rPr>
          <w:b/>
          <w:bCs/>
        </w:rPr>
      </w:pPr>
      <w:r w:rsidRPr="004E294B">
        <w:rPr>
          <w:b/>
          <w:bCs/>
        </w:rPr>
        <w:t>3. Field formats</w:t>
      </w:r>
    </w:p>
    <w:p w14:paraId="6954F4BA" w14:textId="77777777" w:rsidR="004E294B" w:rsidRPr="004E294B" w:rsidRDefault="004E294B" w:rsidP="004E294B">
      <w:pPr>
        <w:numPr>
          <w:ilvl w:val="0"/>
          <w:numId w:val="7"/>
        </w:numPr>
      </w:pPr>
      <w:r w:rsidRPr="004E294B">
        <w:t>If backend expects specific format (phone, SSN), prefer the formatted helpers in data-generator (they centralize format rules).</w:t>
      </w:r>
    </w:p>
    <w:p w14:paraId="7B3D7096" w14:textId="77777777" w:rsidR="004E294B" w:rsidRPr="004E294B" w:rsidRDefault="004E294B" w:rsidP="004E294B">
      <w:pPr>
        <w:numPr>
          <w:ilvl w:val="0"/>
          <w:numId w:val="7"/>
        </w:numPr>
      </w:pPr>
      <w:r w:rsidRPr="004E294B">
        <w:t>Don’t rely on random formats in tests unless backend is format-flexible.</w:t>
      </w:r>
    </w:p>
    <w:p w14:paraId="7F1535B5" w14:textId="77777777" w:rsidR="004E294B" w:rsidRPr="004E294B" w:rsidRDefault="004E294B" w:rsidP="004E294B">
      <w:pPr>
        <w:rPr>
          <w:b/>
          <w:bCs/>
        </w:rPr>
      </w:pPr>
      <w:r w:rsidRPr="004E294B">
        <w:rPr>
          <w:b/>
          <w:bCs/>
        </w:rPr>
        <w:t>4. Skipping volatile fields during schema validation</w:t>
      </w:r>
    </w:p>
    <w:p w14:paraId="6BBA4D79" w14:textId="77777777" w:rsidR="004E294B" w:rsidRPr="004E294B" w:rsidRDefault="004E294B" w:rsidP="004E294B">
      <w:pPr>
        <w:numPr>
          <w:ilvl w:val="0"/>
          <w:numId w:val="8"/>
        </w:numPr>
      </w:pPr>
      <w:r w:rsidRPr="004E294B">
        <w:t>Some fields (IDs, createdAt, updatedAt, tokens) are non-deterministic.</w:t>
      </w:r>
    </w:p>
    <w:p w14:paraId="653B0A60" w14:textId="77777777" w:rsidR="004E294B" w:rsidRPr="004E294B" w:rsidRDefault="004E294B" w:rsidP="004E294B">
      <w:pPr>
        <w:numPr>
          <w:ilvl w:val="0"/>
          <w:numId w:val="8"/>
        </w:numPr>
      </w:pPr>
      <w:r w:rsidRPr="004E294B">
        <w:t>Either exclude them from strict schema or use partial schemas (validate only stable fields).</w:t>
      </w:r>
    </w:p>
    <w:p w14:paraId="2509E29D" w14:textId="77777777" w:rsidR="004E294B" w:rsidRPr="004E294B" w:rsidRDefault="004E294B" w:rsidP="004E294B">
      <w:pPr>
        <w:rPr>
          <w:b/>
          <w:bCs/>
        </w:rPr>
      </w:pPr>
      <w:r w:rsidRPr="004E294B">
        <w:rPr>
          <w:b/>
          <w:bCs/>
        </w:rPr>
        <w:t>5. Concurrent tests</w:t>
      </w:r>
    </w:p>
    <w:p w14:paraId="07475D6E" w14:textId="77777777" w:rsidR="004E294B" w:rsidRPr="004E294B" w:rsidRDefault="004E294B" w:rsidP="004E294B">
      <w:pPr>
        <w:numPr>
          <w:ilvl w:val="0"/>
          <w:numId w:val="9"/>
        </w:numPr>
      </w:pPr>
      <w:r w:rsidRPr="004E294B">
        <w:t>Avoid collisions in CI by generating unique keys (use timestamp or faker.string.uuid()).</w:t>
      </w:r>
    </w:p>
    <w:p w14:paraId="57D807DF" w14:textId="77777777" w:rsidR="004E294B" w:rsidRPr="004E294B" w:rsidRDefault="004E294B" w:rsidP="004E294B">
      <w:pPr>
        <w:numPr>
          <w:ilvl w:val="0"/>
          <w:numId w:val="9"/>
        </w:numPr>
      </w:pPr>
      <w:r w:rsidRPr="004E294B">
        <w:t>Clean up created test data in tear-down where possible (best effort).</w:t>
      </w:r>
    </w:p>
    <w:p w14:paraId="15B2D7B9" w14:textId="77777777" w:rsidR="004E294B" w:rsidRPr="004E294B" w:rsidRDefault="004E294B" w:rsidP="004E294B">
      <w:pPr>
        <w:rPr>
          <w:b/>
          <w:bCs/>
        </w:rPr>
      </w:pPr>
      <w:r w:rsidRPr="004E294B">
        <w:rPr>
          <w:b/>
          <w:bCs/>
        </w:rPr>
        <w:t>6. When to mock vs real data</w:t>
      </w:r>
    </w:p>
    <w:p w14:paraId="090A824B" w14:textId="77777777" w:rsidR="004E294B" w:rsidRPr="004E294B" w:rsidRDefault="004E294B" w:rsidP="004E294B">
      <w:pPr>
        <w:numPr>
          <w:ilvl w:val="0"/>
          <w:numId w:val="10"/>
        </w:numPr>
      </w:pPr>
      <w:r w:rsidRPr="004E294B">
        <w:t>For unit tests, prefer mocked stable data.</w:t>
      </w:r>
    </w:p>
    <w:p w14:paraId="73351F8E" w14:textId="77777777" w:rsidR="004E294B" w:rsidRPr="004E294B" w:rsidRDefault="004E294B" w:rsidP="004E294B">
      <w:pPr>
        <w:numPr>
          <w:ilvl w:val="0"/>
          <w:numId w:val="10"/>
        </w:numPr>
      </w:pPr>
      <w:r w:rsidRPr="004E294B">
        <w:lastRenderedPageBreak/>
        <w:t>For integration or E2E, generate realistic data via generator and run against the test/staging env.</w:t>
      </w:r>
    </w:p>
    <w:p w14:paraId="58088026" w14:textId="77777777" w:rsidR="004E294B" w:rsidRPr="004E294B" w:rsidRDefault="004E294B" w:rsidP="004E294B">
      <w:r w:rsidRPr="004E294B">
        <w:pict w14:anchorId="3B479C2D">
          <v:rect id="_x0000_i1091" style="width:0;height:1.5pt" o:hralign="center" o:hrstd="t" o:hr="t" fillcolor="#a0a0a0" stroked="f"/>
        </w:pict>
      </w:r>
    </w:p>
    <w:p w14:paraId="59290B7E" w14:textId="77777777" w:rsidR="004E294B" w:rsidRPr="004E294B" w:rsidRDefault="004E294B" w:rsidP="004E294B">
      <w:pPr>
        <w:rPr>
          <w:b/>
          <w:bCs/>
        </w:rPr>
      </w:pPr>
      <w:r w:rsidRPr="004E294B">
        <w:rPr>
          <w:rFonts w:ascii="Segoe UI Emoji" w:hAnsi="Segoe UI Emoji" w:cs="Segoe UI Emoji"/>
          <w:b/>
          <w:bCs/>
        </w:rPr>
        <w:t>🧪</w:t>
      </w:r>
      <w:r w:rsidRPr="004E294B">
        <w:rPr>
          <w:b/>
          <w:bCs/>
        </w:rPr>
        <w:t xml:space="preserve"> Additional examples</w:t>
      </w:r>
    </w:p>
    <w:p w14:paraId="16AACAE0" w14:textId="77777777" w:rsidR="004E294B" w:rsidRPr="004E294B" w:rsidRDefault="004E294B" w:rsidP="004E294B">
      <w:pPr>
        <w:rPr>
          <w:b/>
          <w:bCs/>
        </w:rPr>
      </w:pPr>
      <w:r w:rsidRPr="004E294B">
        <w:rPr>
          <w:b/>
          <w:bCs/>
        </w:rPr>
        <w:t>Create multiple drivers for data-driven tests</w:t>
      </w:r>
    </w:p>
    <w:p w14:paraId="3135AEA5" w14:textId="77777777" w:rsidR="004E294B" w:rsidRPr="004E294B" w:rsidRDefault="004E294B" w:rsidP="004E294B">
      <w:r w:rsidRPr="004E294B">
        <w:t>const drivers = Array.from({length: 5}, () =&gt; TestDataGenerator.getDriverDetails());</w:t>
      </w:r>
    </w:p>
    <w:p w14:paraId="7379BD6A" w14:textId="77777777" w:rsidR="004E294B" w:rsidRPr="004E294B" w:rsidRDefault="004E294B" w:rsidP="004E294B"/>
    <w:p w14:paraId="206484AB" w14:textId="77777777" w:rsidR="004E294B" w:rsidRPr="004E294B" w:rsidRDefault="004E294B" w:rsidP="004E294B">
      <w:r w:rsidRPr="004E294B">
        <w:t>for (const driver of drivers) {</w:t>
      </w:r>
    </w:p>
    <w:p w14:paraId="4B426305" w14:textId="77777777" w:rsidR="004E294B" w:rsidRPr="004E294B" w:rsidRDefault="004E294B" w:rsidP="004E294B">
      <w:r w:rsidRPr="004E294B">
        <w:t xml:space="preserve">  const res = await request.post('/api/drivers', { data: driver });</w:t>
      </w:r>
    </w:p>
    <w:p w14:paraId="4CDD9AEC" w14:textId="77777777" w:rsidR="004E294B" w:rsidRPr="004E294B" w:rsidRDefault="004E294B" w:rsidP="004E294B">
      <w:r w:rsidRPr="004E294B">
        <w:t xml:space="preserve">  expect(res.status()).toBe(201);</w:t>
      </w:r>
    </w:p>
    <w:p w14:paraId="6C8D1CFC" w14:textId="77777777" w:rsidR="004E294B" w:rsidRPr="004E294B" w:rsidRDefault="004E294B" w:rsidP="004E294B">
      <w:r w:rsidRPr="004E294B">
        <w:t>}</w:t>
      </w:r>
    </w:p>
    <w:p w14:paraId="7C9DD3CC" w14:textId="77777777" w:rsidR="004E294B" w:rsidRPr="004E294B" w:rsidRDefault="004E294B" w:rsidP="004E294B">
      <w:pPr>
        <w:rPr>
          <w:b/>
          <w:bCs/>
        </w:rPr>
      </w:pPr>
      <w:r w:rsidRPr="004E294B">
        <w:rPr>
          <w:b/>
          <w:bCs/>
        </w:rPr>
        <w:t>Customizing generated values</w:t>
      </w:r>
    </w:p>
    <w:p w14:paraId="4DD33ACF" w14:textId="77777777" w:rsidR="004E294B" w:rsidRPr="004E294B" w:rsidRDefault="004E294B" w:rsidP="004E294B">
      <w:r w:rsidRPr="004E294B">
        <w:t>const driver = TestDataGenerator.getDriverDetails();</w:t>
      </w:r>
    </w:p>
    <w:p w14:paraId="3B840139" w14:textId="77777777" w:rsidR="004E294B" w:rsidRPr="004E294B" w:rsidRDefault="004E294B" w:rsidP="004E294B">
      <w:r w:rsidRPr="004E294B">
        <w:t>driver.licenseState = 'California';</w:t>
      </w:r>
    </w:p>
    <w:p w14:paraId="522FC25F" w14:textId="77777777" w:rsidR="004E294B" w:rsidRPr="004E294B" w:rsidRDefault="004E294B" w:rsidP="004E294B">
      <w:r w:rsidRPr="004E294B">
        <w:t>driver.email = `test.${Date.now()}@example.com`;</w:t>
      </w:r>
    </w:p>
    <w:p w14:paraId="0D40881D" w14:textId="77777777" w:rsidR="004E294B" w:rsidRPr="004E294B" w:rsidRDefault="004E294B" w:rsidP="004E294B">
      <w:r w:rsidRPr="004E294B">
        <w:pict w14:anchorId="453F4742">
          <v:rect id="_x0000_i1092" style="width:0;height:1.5pt" o:hralign="center" o:hrstd="t" o:hr="t" fillcolor="#a0a0a0" stroked="f"/>
        </w:pict>
      </w:r>
    </w:p>
    <w:p w14:paraId="7FB26C97" w14:textId="77777777" w:rsidR="004E294B" w:rsidRPr="004E294B" w:rsidRDefault="004E294B" w:rsidP="004E294B">
      <w:pPr>
        <w:rPr>
          <w:b/>
          <w:bCs/>
        </w:rPr>
      </w:pPr>
      <w:r w:rsidRPr="004E294B">
        <w:rPr>
          <w:rFonts w:ascii="Segoe UI Emoji" w:hAnsi="Segoe UI Emoji" w:cs="Segoe UI Emoji"/>
          <w:b/>
          <w:bCs/>
        </w:rPr>
        <w:t>⚠️</w:t>
      </w:r>
      <w:r w:rsidRPr="004E294B">
        <w:rPr>
          <w:b/>
          <w:bCs/>
        </w:rPr>
        <w:t xml:space="preserve"> Common pitfalls (and how to avoid)</w:t>
      </w:r>
    </w:p>
    <w:p w14:paraId="7AFCD590" w14:textId="77777777" w:rsidR="004E294B" w:rsidRPr="004E294B" w:rsidRDefault="004E294B" w:rsidP="004E294B">
      <w:pPr>
        <w:numPr>
          <w:ilvl w:val="0"/>
          <w:numId w:val="11"/>
        </w:numPr>
      </w:pPr>
      <w:r w:rsidRPr="004E294B">
        <w:rPr>
          <w:b/>
          <w:bCs/>
        </w:rPr>
        <w:t>Hardcoding formats in tests</w:t>
      </w:r>
      <w:r w:rsidRPr="004E294B">
        <w:t xml:space="preserve"> — centralize in generator.</w:t>
      </w:r>
    </w:p>
    <w:p w14:paraId="5099E721" w14:textId="77777777" w:rsidR="004E294B" w:rsidRPr="004E294B" w:rsidRDefault="004E294B" w:rsidP="004E294B">
      <w:pPr>
        <w:numPr>
          <w:ilvl w:val="0"/>
          <w:numId w:val="11"/>
        </w:numPr>
      </w:pPr>
      <w:r w:rsidRPr="004E294B">
        <w:rPr>
          <w:b/>
          <w:bCs/>
        </w:rPr>
        <w:t>Assuming unique values</w:t>
      </w:r>
      <w:r w:rsidRPr="004E294B">
        <w:t xml:space="preserve"> — always ensure uniqueness for fields that require it.</w:t>
      </w:r>
    </w:p>
    <w:p w14:paraId="3B44B388" w14:textId="77777777" w:rsidR="004E294B" w:rsidRPr="004E294B" w:rsidRDefault="004E294B" w:rsidP="004E294B">
      <w:pPr>
        <w:numPr>
          <w:ilvl w:val="0"/>
          <w:numId w:val="11"/>
        </w:numPr>
      </w:pPr>
      <w:r w:rsidRPr="004E294B">
        <w:rPr>
          <w:b/>
          <w:bCs/>
        </w:rPr>
        <w:t>Using production data</w:t>
      </w:r>
      <w:r w:rsidRPr="004E294B">
        <w:t xml:space="preserve"> — never use real PII; faker gives realistic but fake values.</w:t>
      </w:r>
    </w:p>
    <w:p w14:paraId="55A83A60" w14:textId="77777777" w:rsidR="004E294B" w:rsidRPr="004E294B" w:rsidRDefault="004E294B" w:rsidP="004E294B">
      <w:pPr>
        <w:numPr>
          <w:ilvl w:val="0"/>
          <w:numId w:val="11"/>
        </w:numPr>
      </w:pPr>
      <w:r w:rsidRPr="004E294B">
        <w:rPr>
          <w:b/>
          <w:bCs/>
        </w:rPr>
        <w:t>Not cleaning test data</w:t>
      </w:r>
      <w:r w:rsidRPr="004E294B">
        <w:t xml:space="preserve"> — implement cleanup where possible or use ephemeral test environments.</w:t>
      </w:r>
    </w:p>
    <w:p w14:paraId="31D46A24" w14:textId="77777777" w:rsidR="004E294B" w:rsidRPr="004E294B" w:rsidRDefault="004E294B" w:rsidP="004E294B">
      <w:r w:rsidRPr="004E294B">
        <w:pict w14:anchorId="279D91CF">
          <v:rect id="_x0000_i1093" style="width:0;height:1.5pt" o:hralign="center" o:hrstd="t" o:hr="t" fillcolor="#a0a0a0" stroked="f"/>
        </w:pict>
      </w:r>
    </w:p>
    <w:p w14:paraId="3CF8A4D2" w14:textId="77777777" w:rsidR="004E294B" w:rsidRPr="004E294B" w:rsidRDefault="004E294B" w:rsidP="004E294B">
      <w:pPr>
        <w:rPr>
          <w:b/>
          <w:bCs/>
        </w:rPr>
      </w:pPr>
      <w:r w:rsidRPr="004E294B">
        <w:rPr>
          <w:rFonts w:ascii="Segoe UI Emoji" w:hAnsi="Segoe UI Emoji" w:cs="Segoe UI Emoji"/>
          <w:b/>
          <w:bCs/>
        </w:rPr>
        <w:t>📎</w:t>
      </w:r>
      <w:r w:rsidRPr="004E294B">
        <w:rPr>
          <w:b/>
          <w:bCs/>
        </w:rPr>
        <w:t xml:space="preserve"> Extending the utility</w:t>
      </w:r>
    </w:p>
    <w:p w14:paraId="29D7D98B" w14:textId="77777777" w:rsidR="004E294B" w:rsidRPr="004E294B" w:rsidRDefault="004E294B" w:rsidP="004E294B">
      <w:r w:rsidRPr="004E294B">
        <w:t>If you need:</w:t>
      </w:r>
    </w:p>
    <w:p w14:paraId="58C16763" w14:textId="77777777" w:rsidR="004E294B" w:rsidRPr="004E294B" w:rsidRDefault="004E294B" w:rsidP="004E294B">
      <w:pPr>
        <w:numPr>
          <w:ilvl w:val="0"/>
          <w:numId w:val="12"/>
        </w:numPr>
      </w:pPr>
      <w:r w:rsidRPr="004E294B">
        <w:t>getUniqueEmail() / getUniquePolicyNumber() — we can add them.</w:t>
      </w:r>
    </w:p>
    <w:p w14:paraId="0EA81C28" w14:textId="77777777" w:rsidR="004E294B" w:rsidRPr="004E294B" w:rsidRDefault="004E294B" w:rsidP="004E294B">
      <w:pPr>
        <w:numPr>
          <w:ilvl w:val="0"/>
          <w:numId w:val="12"/>
        </w:numPr>
      </w:pPr>
      <w:r w:rsidRPr="004E294B">
        <w:t>Country-specific phone/pin formats — add parameterized generators (e.g., getPhoneNumber(locale)).</w:t>
      </w:r>
    </w:p>
    <w:p w14:paraId="624CE02E" w14:textId="77777777" w:rsidR="004E294B" w:rsidRPr="004E294B" w:rsidRDefault="004E294B" w:rsidP="004E294B">
      <w:pPr>
        <w:numPr>
          <w:ilvl w:val="0"/>
          <w:numId w:val="12"/>
        </w:numPr>
      </w:pPr>
      <w:r w:rsidRPr="004E294B">
        <w:t>More realistic VIN/license plate rules for regional formats — we can add templates.</w:t>
      </w:r>
    </w:p>
    <w:p w14:paraId="3A4120A6" w14:textId="77777777" w:rsidR="004E294B" w:rsidRPr="004E294B" w:rsidRDefault="004E294B" w:rsidP="004E294B">
      <w:r w:rsidRPr="004E294B">
        <w:lastRenderedPageBreak/>
        <w:pict w14:anchorId="62EF7C14">
          <v:rect id="_x0000_i1094" style="width:0;height:1.5pt" o:hralign="center" o:hrstd="t" o:hr="t" fillcolor="#a0a0a0" stroked="f"/>
        </w:pict>
      </w:r>
    </w:p>
    <w:p w14:paraId="6F8E5545" w14:textId="77777777" w:rsidR="004E294B" w:rsidRPr="004E294B" w:rsidRDefault="004E294B" w:rsidP="004E294B">
      <w:pPr>
        <w:rPr>
          <w:b/>
          <w:bCs/>
        </w:rPr>
      </w:pPr>
      <w:r w:rsidRPr="004E294B">
        <w:rPr>
          <w:rFonts w:ascii="Segoe UI Emoji" w:hAnsi="Segoe UI Emoji" w:cs="Segoe UI Emoji"/>
          <w:b/>
          <w:bCs/>
        </w:rPr>
        <w:t>🧾</w:t>
      </w:r>
      <w:r w:rsidRPr="004E294B">
        <w:rPr>
          <w:b/>
          <w:bCs/>
        </w:rPr>
        <w:t xml:space="preserve"> Quick reference (copy-paste snippets)</w:t>
      </w:r>
    </w:p>
    <w:p w14:paraId="426A3785" w14:textId="77777777" w:rsidR="004E294B" w:rsidRPr="004E294B" w:rsidRDefault="004E294B" w:rsidP="004E294B">
      <w:r w:rsidRPr="004E294B">
        <w:rPr>
          <w:b/>
          <w:bCs/>
        </w:rPr>
        <w:t>Import</w:t>
      </w:r>
    </w:p>
    <w:p w14:paraId="7FE0C21A" w14:textId="77777777" w:rsidR="004E294B" w:rsidRPr="004E294B" w:rsidRDefault="004E294B" w:rsidP="004E294B">
      <w:r w:rsidRPr="004E294B">
        <w:t>import { TestDataGenerator } from '../utils/data-generator';</w:t>
      </w:r>
    </w:p>
    <w:p w14:paraId="6C836903" w14:textId="77777777" w:rsidR="004E294B" w:rsidRPr="004E294B" w:rsidRDefault="004E294B" w:rsidP="004E294B">
      <w:r w:rsidRPr="004E294B">
        <w:rPr>
          <w:b/>
          <w:bCs/>
        </w:rPr>
        <w:t>Single driver</w:t>
      </w:r>
    </w:p>
    <w:p w14:paraId="086084D1" w14:textId="77777777" w:rsidR="004E294B" w:rsidRPr="004E294B" w:rsidRDefault="004E294B" w:rsidP="004E294B">
      <w:r w:rsidRPr="004E294B">
        <w:t>const driver = TestDataGenerator.getDriverDetails();</w:t>
      </w:r>
    </w:p>
    <w:p w14:paraId="79D3E89D" w14:textId="77777777" w:rsidR="004E294B" w:rsidRPr="004E294B" w:rsidRDefault="004E294B" w:rsidP="004E294B">
      <w:r w:rsidRPr="004E294B">
        <w:rPr>
          <w:b/>
          <w:bCs/>
        </w:rPr>
        <w:t>Full customer</w:t>
      </w:r>
    </w:p>
    <w:p w14:paraId="518FD30F" w14:textId="77777777" w:rsidR="004E294B" w:rsidRPr="004E294B" w:rsidRDefault="004E294B" w:rsidP="004E294B">
      <w:r w:rsidRPr="004E294B">
        <w:t>const customer = TestDataGenerator.getInsuranceCustomer();</w:t>
      </w:r>
    </w:p>
    <w:p w14:paraId="15A0C264" w14:textId="77777777" w:rsidR="004E294B" w:rsidRPr="004E294B" w:rsidRDefault="004E294B" w:rsidP="004E294B">
      <w:r w:rsidRPr="004E294B">
        <w:rPr>
          <w:b/>
          <w:bCs/>
        </w:rPr>
        <w:t>Title/Body</w:t>
      </w:r>
    </w:p>
    <w:p w14:paraId="534E24EF" w14:textId="77777777" w:rsidR="004E294B" w:rsidRPr="004E294B" w:rsidRDefault="004E294B" w:rsidP="004E294B">
      <w:r w:rsidRPr="004E294B">
        <w:t>const title = TestDataGenerator.getTitle();</w:t>
      </w:r>
    </w:p>
    <w:p w14:paraId="77EBBDE9" w14:textId="77777777" w:rsidR="004E294B" w:rsidRPr="004E294B" w:rsidRDefault="004E294B" w:rsidP="004E294B">
      <w:r w:rsidRPr="004E294B">
        <w:t>const description = TestDataGenerator.getDescription();</w:t>
      </w:r>
    </w:p>
    <w:p w14:paraId="29E192B9" w14:textId="77777777" w:rsidR="004E294B" w:rsidRPr="004E294B" w:rsidRDefault="004E294B" w:rsidP="004E294B">
      <w:r w:rsidRPr="004E294B">
        <w:t>const body = TestDataGenerator.getBody();</w:t>
      </w:r>
    </w:p>
    <w:p w14:paraId="5F3CF34D" w14:textId="77777777" w:rsidR="00BF2C71" w:rsidRDefault="00BF2C71"/>
    <w:sectPr w:rsidR="00BF2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362"/>
    <w:multiLevelType w:val="multilevel"/>
    <w:tmpl w:val="ED5E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3EBD"/>
    <w:multiLevelType w:val="multilevel"/>
    <w:tmpl w:val="42AE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805D2"/>
    <w:multiLevelType w:val="multilevel"/>
    <w:tmpl w:val="0D6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07FE6"/>
    <w:multiLevelType w:val="multilevel"/>
    <w:tmpl w:val="E498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F0F03"/>
    <w:multiLevelType w:val="multilevel"/>
    <w:tmpl w:val="35CE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45C06"/>
    <w:multiLevelType w:val="multilevel"/>
    <w:tmpl w:val="1964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400FF"/>
    <w:multiLevelType w:val="multilevel"/>
    <w:tmpl w:val="B65A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D903D5"/>
    <w:multiLevelType w:val="multilevel"/>
    <w:tmpl w:val="67AC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C70D3"/>
    <w:multiLevelType w:val="multilevel"/>
    <w:tmpl w:val="2478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21C6D"/>
    <w:multiLevelType w:val="multilevel"/>
    <w:tmpl w:val="78CA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305FFD"/>
    <w:multiLevelType w:val="multilevel"/>
    <w:tmpl w:val="49C0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2D1788"/>
    <w:multiLevelType w:val="multilevel"/>
    <w:tmpl w:val="D9E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478259">
    <w:abstractNumId w:val="4"/>
  </w:num>
  <w:num w:numId="2" w16cid:durableId="404497028">
    <w:abstractNumId w:val="5"/>
  </w:num>
  <w:num w:numId="3" w16cid:durableId="309092588">
    <w:abstractNumId w:val="7"/>
  </w:num>
  <w:num w:numId="4" w16cid:durableId="820583931">
    <w:abstractNumId w:val="2"/>
  </w:num>
  <w:num w:numId="5" w16cid:durableId="1977293140">
    <w:abstractNumId w:val="8"/>
  </w:num>
  <w:num w:numId="6" w16cid:durableId="1666589724">
    <w:abstractNumId w:val="10"/>
  </w:num>
  <w:num w:numId="7" w16cid:durableId="2122189136">
    <w:abstractNumId w:val="1"/>
  </w:num>
  <w:num w:numId="8" w16cid:durableId="1637106325">
    <w:abstractNumId w:val="0"/>
  </w:num>
  <w:num w:numId="9" w16cid:durableId="17317893">
    <w:abstractNumId w:val="3"/>
  </w:num>
  <w:num w:numId="10" w16cid:durableId="633295119">
    <w:abstractNumId w:val="6"/>
  </w:num>
  <w:num w:numId="11" w16cid:durableId="380398237">
    <w:abstractNumId w:val="11"/>
  </w:num>
  <w:num w:numId="12" w16cid:durableId="4003671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C71"/>
    <w:rsid w:val="001D50C9"/>
    <w:rsid w:val="004E294B"/>
    <w:rsid w:val="00BF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4B3700-6FE2-4A10-B6FC-EF4F96C76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C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C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C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C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29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9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akerjs.dev/gui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892</Words>
  <Characters>5086</Characters>
  <Application>Microsoft Office Word</Application>
  <DocSecurity>0</DocSecurity>
  <Lines>42</Lines>
  <Paragraphs>11</Paragraphs>
  <ScaleCrop>false</ScaleCrop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2</cp:revision>
  <dcterms:created xsi:type="dcterms:W3CDTF">2025-11-12T04:58:00Z</dcterms:created>
  <dcterms:modified xsi:type="dcterms:W3CDTF">2025-11-12T04:58:00Z</dcterms:modified>
</cp:coreProperties>
</file>