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B960" w14:textId="77777777" w:rsidR="00232218" w:rsidRPr="00232218" w:rsidRDefault="00232218" w:rsidP="00232218">
      <w:pPr>
        <w:rPr>
          <w:b/>
          <w:bCs/>
        </w:rPr>
      </w:pPr>
      <w:r w:rsidRPr="00232218">
        <w:rPr>
          <w:rFonts w:ascii="Segoe UI Emoji" w:hAnsi="Segoe UI Emoji" w:cs="Segoe UI Emoji"/>
          <w:b/>
          <w:bCs/>
        </w:rPr>
        <w:t>🧩</w:t>
      </w:r>
      <w:r w:rsidRPr="00232218">
        <w:rPr>
          <w:b/>
          <w:bCs/>
        </w:rPr>
        <w:t xml:space="preserve"> INTERVIEW Q&amp;A — Test Data Generation (Faker Utility in Auto Insurance Project)</w:t>
      </w:r>
    </w:p>
    <w:p w14:paraId="133153F8" w14:textId="77777777" w:rsidR="00232218" w:rsidRPr="00232218" w:rsidRDefault="00232218" w:rsidP="00232218">
      <w:r w:rsidRPr="00232218">
        <w:pict w14:anchorId="1E690E7F">
          <v:rect id="_x0000_i1145" style="width:0;height:1.5pt" o:hralign="center" o:hrstd="t" o:hr="t" fillcolor="#a0a0a0" stroked="f"/>
        </w:pict>
      </w:r>
    </w:p>
    <w:p w14:paraId="666F1E7E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Q1. Why did you create a test data generation utility in your framework?</w:t>
      </w:r>
    </w:p>
    <w:p w14:paraId="4FF1B9F7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07780BAE" w14:textId="77777777" w:rsidR="00232218" w:rsidRPr="00232218" w:rsidRDefault="00232218" w:rsidP="00232218">
      <w:r w:rsidRPr="00232218">
        <w:t>In our Auto Insurance project, we deal with multiple APIs like Driver, Policy, Vehicle, and Violation — all requiring structured payloads.</w:t>
      </w:r>
      <w:r w:rsidRPr="00232218">
        <w:br/>
        <w:t>Hardcoding data in test files causes maintenance issues and flaky tests.</w:t>
      </w:r>
      <w:r w:rsidRPr="00232218">
        <w:br/>
        <w:t xml:space="preserve">So, I created a </w:t>
      </w:r>
      <w:r w:rsidRPr="00232218">
        <w:rPr>
          <w:b/>
          <w:bCs/>
        </w:rPr>
        <w:t>centralized faker-based utility</w:t>
      </w:r>
      <w:r w:rsidRPr="00232218">
        <w:t xml:space="preserve"> (data-generator.ts) to dynamically generate realistic test data (like names, SSNs, VINs, etc.).</w:t>
      </w:r>
      <w:r w:rsidRPr="00232218">
        <w:br/>
        <w:t xml:space="preserve">This keeps tests </w:t>
      </w:r>
      <w:r w:rsidRPr="00232218">
        <w:rPr>
          <w:b/>
          <w:bCs/>
        </w:rPr>
        <w:t>independent</w:t>
      </w:r>
      <w:r w:rsidRPr="00232218">
        <w:t xml:space="preserve">, </w:t>
      </w:r>
      <w:r w:rsidRPr="00232218">
        <w:rPr>
          <w:b/>
          <w:bCs/>
        </w:rPr>
        <w:t>repeatable</w:t>
      </w:r>
      <w:r w:rsidRPr="00232218">
        <w:t xml:space="preserve">, and </w:t>
      </w:r>
      <w:r w:rsidRPr="00232218">
        <w:rPr>
          <w:b/>
          <w:bCs/>
        </w:rPr>
        <w:t>data-agnostic</w:t>
      </w:r>
      <w:r w:rsidRPr="00232218">
        <w:t xml:space="preserve"> across environments.</w:t>
      </w:r>
    </w:p>
    <w:p w14:paraId="2364C89C" w14:textId="77777777" w:rsidR="00232218" w:rsidRPr="00232218" w:rsidRDefault="00232218" w:rsidP="00232218">
      <w:r w:rsidRPr="00232218">
        <w:pict w14:anchorId="3F5DCF84">
          <v:rect id="_x0000_i1146" style="width:0;height:1.5pt" o:hralign="center" o:hrstd="t" o:hr="t" fillcolor="#a0a0a0" stroked="f"/>
        </w:pict>
      </w:r>
    </w:p>
    <w:p w14:paraId="6C70DD90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Q2. Which library did you use for data generation? Why this one?</w:t>
      </w:r>
    </w:p>
    <w:p w14:paraId="40F0D5CC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7246CFF1" w14:textId="77777777" w:rsidR="00232218" w:rsidRPr="00232218" w:rsidRDefault="00232218" w:rsidP="00232218">
      <w:r w:rsidRPr="00232218">
        <w:t xml:space="preserve">I used </w:t>
      </w:r>
      <w:r w:rsidRPr="00232218">
        <w:rPr>
          <w:b/>
          <w:bCs/>
        </w:rPr>
        <w:t>@faker-js/faker</w:t>
      </w:r>
      <w:r w:rsidRPr="00232218">
        <w:t>, an actively maintained and fast library for generating random but realistic data.</w:t>
      </w:r>
      <w:r w:rsidRPr="00232218">
        <w:br/>
        <w:t>It provides a huge set of APIs — for person info, address, finance, vehicle, and even custom locale data.</w:t>
      </w:r>
      <w:r w:rsidRPr="00232218">
        <w:br/>
        <w:t>It’s lightweight, easy to integrate, and has no external dependencies — perfect for API testing frameworks.</w:t>
      </w:r>
    </w:p>
    <w:p w14:paraId="21A452C7" w14:textId="77777777" w:rsidR="00232218" w:rsidRPr="00232218" w:rsidRDefault="00232218" w:rsidP="00232218">
      <w:r w:rsidRPr="00232218">
        <w:pict w14:anchorId="0CEEC955">
          <v:rect id="_x0000_i1147" style="width:0;height:1.5pt" o:hralign="center" o:hrstd="t" o:hr="t" fillcolor="#a0a0a0" stroked="f"/>
        </w:pict>
      </w:r>
    </w:p>
    <w:p w14:paraId="38086A72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Q3. How is the utility structured?</w:t>
      </w:r>
    </w:p>
    <w:p w14:paraId="35E85C33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2E25E0A1" w14:textId="77777777" w:rsidR="00232218" w:rsidRPr="00232218" w:rsidRDefault="00232218" w:rsidP="00232218">
      <w:r w:rsidRPr="00232218">
        <w:t xml:space="preserve">It’s a </w:t>
      </w:r>
      <w:r w:rsidRPr="00232218">
        <w:rPr>
          <w:b/>
          <w:bCs/>
        </w:rPr>
        <w:t>TypeScript class (TestDataGenerator)</w:t>
      </w:r>
      <w:r w:rsidRPr="00232218">
        <w:t xml:space="preserve"> with static methods grouped by category:</w:t>
      </w:r>
    </w:p>
    <w:p w14:paraId="7E273AA1" w14:textId="77777777" w:rsidR="00232218" w:rsidRPr="00232218" w:rsidRDefault="00232218" w:rsidP="00232218">
      <w:pPr>
        <w:numPr>
          <w:ilvl w:val="0"/>
          <w:numId w:val="1"/>
        </w:numPr>
      </w:pPr>
      <w:r w:rsidRPr="00232218">
        <w:t>Generic data → first name, email, phone, SSN</w:t>
      </w:r>
    </w:p>
    <w:p w14:paraId="420130E4" w14:textId="77777777" w:rsidR="00232218" w:rsidRPr="00232218" w:rsidRDefault="00232218" w:rsidP="00232218">
      <w:pPr>
        <w:numPr>
          <w:ilvl w:val="0"/>
          <w:numId w:val="1"/>
        </w:numPr>
      </w:pPr>
      <w:r w:rsidRPr="00232218">
        <w:t>Address data → city, state, pin code</w:t>
      </w:r>
    </w:p>
    <w:p w14:paraId="42BD8527" w14:textId="77777777" w:rsidR="00232218" w:rsidRPr="00232218" w:rsidRDefault="00232218" w:rsidP="00232218">
      <w:pPr>
        <w:numPr>
          <w:ilvl w:val="0"/>
          <w:numId w:val="1"/>
        </w:numPr>
      </w:pPr>
      <w:r w:rsidRPr="00232218">
        <w:t>Text data → title, description, body</w:t>
      </w:r>
    </w:p>
    <w:p w14:paraId="7BA9F957" w14:textId="77777777" w:rsidR="00232218" w:rsidRPr="00232218" w:rsidRDefault="00232218" w:rsidP="00232218">
      <w:pPr>
        <w:numPr>
          <w:ilvl w:val="0"/>
          <w:numId w:val="1"/>
        </w:numPr>
      </w:pPr>
      <w:r w:rsidRPr="00232218">
        <w:t>Domain-specific → driver, vehicle, policy, violation, and composite customer object</w:t>
      </w:r>
    </w:p>
    <w:p w14:paraId="42CF6615" w14:textId="77777777" w:rsidR="00232218" w:rsidRPr="00232218" w:rsidRDefault="00232218" w:rsidP="00232218">
      <w:r w:rsidRPr="00232218">
        <w:t>The idea is — test files call high-level methods like getDriverDetails() instead of handling faker calls directly.</w:t>
      </w:r>
    </w:p>
    <w:p w14:paraId="298C07A0" w14:textId="77777777" w:rsidR="00232218" w:rsidRPr="00232218" w:rsidRDefault="00232218" w:rsidP="00232218">
      <w:r w:rsidRPr="00232218">
        <w:pict w14:anchorId="3FAE7535">
          <v:rect id="_x0000_i1148" style="width:0;height:1.5pt" o:hralign="center" o:hrstd="t" o:hr="t" fillcolor="#a0a0a0" stroked="f"/>
        </w:pict>
      </w:r>
    </w:p>
    <w:p w14:paraId="7C0D505A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Q4. Why not just call faker directly in tests?</w:t>
      </w:r>
    </w:p>
    <w:p w14:paraId="25D0749F" w14:textId="77777777" w:rsidR="00232218" w:rsidRPr="00232218" w:rsidRDefault="00232218" w:rsidP="00232218">
      <w:r w:rsidRPr="00232218">
        <w:rPr>
          <w:b/>
          <w:bCs/>
        </w:rPr>
        <w:lastRenderedPageBreak/>
        <w:t>Answer:</w:t>
      </w:r>
    </w:p>
    <w:p w14:paraId="4916CF34" w14:textId="77777777" w:rsidR="00232218" w:rsidRPr="00232218" w:rsidRDefault="00232218" w:rsidP="00232218">
      <w:r w:rsidRPr="00232218">
        <w:t>Centralization brings consistency.</w:t>
      </w:r>
      <w:r w:rsidRPr="00232218">
        <w:br/>
        <w:t xml:space="preserve">If tomorrow we need to change phone number format or enforce unique emails, we do it in </w:t>
      </w:r>
      <w:r w:rsidRPr="00232218">
        <w:rPr>
          <w:b/>
          <w:bCs/>
        </w:rPr>
        <w:t>one place</w:t>
      </w:r>
      <w:r w:rsidRPr="00232218">
        <w:t xml:space="preserve"> — the utility.</w:t>
      </w:r>
      <w:r w:rsidRPr="00232218">
        <w:br/>
        <w:t>It also allows for easy mocking, versioning, and reuse across multiple services without code duplication.</w:t>
      </w:r>
    </w:p>
    <w:p w14:paraId="0B17D6C2" w14:textId="77777777" w:rsidR="00232218" w:rsidRPr="00232218" w:rsidRDefault="00232218" w:rsidP="00232218">
      <w:r w:rsidRPr="00232218">
        <w:pict w14:anchorId="22D335FE">
          <v:rect id="_x0000_i1149" style="width:0;height:1.5pt" o:hralign="center" o:hrstd="t" o:hr="t" fillcolor="#a0a0a0" stroked="f"/>
        </w:pict>
      </w:r>
    </w:p>
    <w:p w14:paraId="2C96944A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Q5. How do you ensure data uniqueness across tests or CI runs?</w:t>
      </w:r>
    </w:p>
    <w:p w14:paraId="27C39D1F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166F779F" w14:textId="77777777" w:rsidR="00232218" w:rsidRPr="00232218" w:rsidRDefault="00232218" w:rsidP="00232218">
      <w:r w:rsidRPr="00232218">
        <w:t>Faker generates random data by default, but for truly unique fields like email or policyNumber,</w:t>
      </w:r>
      <w:r w:rsidRPr="00232218">
        <w:br/>
        <w:t>we append timestamps or UUIDs using Date.now() or faker.string.uuid().</w:t>
      </w:r>
    </w:p>
    <w:p w14:paraId="4D4CBB91" w14:textId="77777777" w:rsidR="00232218" w:rsidRPr="00232218" w:rsidRDefault="00232218" w:rsidP="00232218">
      <w:r w:rsidRPr="00232218">
        <w:t>Example:</w:t>
      </w:r>
    </w:p>
    <w:p w14:paraId="13C49B58" w14:textId="77777777" w:rsidR="00232218" w:rsidRPr="00232218" w:rsidRDefault="00232218" w:rsidP="00232218">
      <w:r w:rsidRPr="00232218">
        <w:t>const uniqueEmail = `${faker.internet.email().split('@')[0]}+${Date.now()}@example.com`;</w:t>
      </w:r>
    </w:p>
    <w:p w14:paraId="7888477F" w14:textId="77777777" w:rsidR="00232218" w:rsidRPr="00232218" w:rsidRDefault="00232218" w:rsidP="00232218">
      <w:r w:rsidRPr="00232218">
        <w:t>This prevents collision issues when tests run in parallel or in CI pipelines.</w:t>
      </w:r>
    </w:p>
    <w:p w14:paraId="1F2BCCBF" w14:textId="77777777" w:rsidR="00232218" w:rsidRPr="00232218" w:rsidRDefault="00232218" w:rsidP="00232218">
      <w:r w:rsidRPr="00232218">
        <w:pict w14:anchorId="1BCB0C8B">
          <v:rect id="_x0000_i1150" style="width:0;height:1.5pt" o:hralign="center" o:hrstd="t" o:hr="t" fillcolor="#a0a0a0" stroked="f"/>
        </w:pict>
      </w:r>
    </w:p>
    <w:p w14:paraId="6E5A8DBB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Q6. How is this utility helpful for testing microservices?</w:t>
      </w:r>
    </w:p>
    <w:p w14:paraId="22FC30AD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3FE42C7F" w14:textId="77777777" w:rsidR="00232218" w:rsidRPr="00232218" w:rsidRDefault="00232218" w:rsidP="00232218">
      <w:r w:rsidRPr="00232218">
        <w:t>In microservices, each API often depends on another’s data (Driver → Policy → Vehicle).</w:t>
      </w:r>
      <w:r w:rsidRPr="00232218">
        <w:br/>
        <w:t xml:space="preserve">This utility allows us to </w:t>
      </w:r>
      <w:r w:rsidRPr="00232218">
        <w:rPr>
          <w:b/>
          <w:bCs/>
        </w:rPr>
        <w:t>dynamically chain data</w:t>
      </w:r>
      <w:r w:rsidRPr="00232218">
        <w:t xml:space="preserve"> between services.</w:t>
      </w:r>
      <w:r w:rsidRPr="00232218">
        <w:br/>
        <w:t>For example:</w:t>
      </w:r>
    </w:p>
    <w:p w14:paraId="2F8BE133" w14:textId="77777777" w:rsidR="00232218" w:rsidRPr="00232218" w:rsidRDefault="00232218" w:rsidP="00232218">
      <w:pPr>
        <w:numPr>
          <w:ilvl w:val="0"/>
          <w:numId w:val="2"/>
        </w:numPr>
      </w:pPr>
      <w:r w:rsidRPr="00232218">
        <w:t>Generate a driver payload using getDriverDetails()</w:t>
      </w:r>
    </w:p>
    <w:p w14:paraId="244B2BEF" w14:textId="77777777" w:rsidR="00232218" w:rsidRPr="00232218" w:rsidRDefault="00232218" w:rsidP="00232218">
      <w:pPr>
        <w:numPr>
          <w:ilvl w:val="0"/>
          <w:numId w:val="2"/>
        </w:numPr>
      </w:pPr>
      <w:r w:rsidRPr="00232218">
        <w:t>Create that driver via Driver API</w:t>
      </w:r>
    </w:p>
    <w:p w14:paraId="72E13175" w14:textId="77777777" w:rsidR="00232218" w:rsidRPr="00232218" w:rsidRDefault="00232218" w:rsidP="00232218">
      <w:pPr>
        <w:numPr>
          <w:ilvl w:val="0"/>
          <w:numId w:val="2"/>
        </w:numPr>
      </w:pPr>
      <w:r w:rsidRPr="00232218">
        <w:t>Use the response ID to create policy and vehicle</w:t>
      </w:r>
    </w:p>
    <w:p w14:paraId="44335A34" w14:textId="77777777" w:rsidR="00232218" w:rsidRPr="00232218" w:rsidRDefault="00232218" w:rsidP="00232218">
      <w:r w:rsidRPr="00232218">
        <w:t xml:space="preserve">This keeps integration tests </w:t>
      </w:r>
      <w:r w:rsidRPr="00232218">
        <w:rPr>
          <w:b/>
          <w:bCs/>
        </w:rPr>
        <w:t>data-driven and independent</w:t>
      </w:r>
      <w:r w:rsidRPr="00232218">
        <w:t xml:space="preserve"> of static test data.</w:t>
      </w:r>
    </w:p>
    <w:p w14:paraId="01184ABF" w14:textId="77777777" w:rsidR="00232218" w:rsidRPr="00232218" w:rsidRDefault="00232218" w:rsidP="00232218">
      <w:r w:rsidRPr="00232218">
        <w:pict w14:anchorId="57ACFDF9">
          <v:rect id="_x0000_i1151" style="width:0;height:1.5pt" o:hralign="center" o:hrstd="t" o:hr="t" fillcolor="#a0a0a0" stroked="f"/>
        </w:pict>
      </w:r>
    </w:p>
    <w:p w14:paraId="1BF82A4D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Q7. What happens if faker generates invalid or unrealistic data?</w:t>
      </w:r>
    </w:p>
    <w:p w14:paraId="1A7B8632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0FD7F051" w14:textId="77777777" w:rsidR="00232218" w:rsidRPr="00232218" w:rsidRDefault="00232218" w:rsidP="00232218">
      <w:r w:rsidRPr="00232218">
        <w:t>Faker generates data conforming to valid formats, but we still add lightweight validation in the utility.</w:t>
      </w:r>
      <w:r w:rsidRPr="00232218">
        <w:br/>
        <w:t>For example:</w:t>
      </w:r>
    </w:p>
    <w:p w14:paraId="6A2AFB79" w14:textId="77777777" w:rsidR="00232218" w:rsidRPr="00232218" w:rsidRDefault="00232218" w:rsidP="00232218">
      <w:pPr>
        <w:numPr>
          <w:ilvl w:val="0"/>
          <w:numId w:val="3"/>
        </w:numPr>
      </w:pPr>
      <w:r w:rsidRPr="00232218">
        <w:lastRenderedPageBreak/>
        <w:t>Phone number → always 10 digits</w:t>
      </w:r>
    </w:p>
    <w:p w14:paraId="0DFE4151" w14:textId="77777777" w:rsidR="00232218" w:rsidRPr="00232218" w:rsidRDefault="00232218" w:rsidP="00232218">
      <w:pPr>
        <w:numPr>
          <w:ilvl w:val="0"/>
          <w:numId w:val="3"/>
        </w:numPr>
      </w:pPr>
      <w:r w:rsidRPr="00232218">
        <w:t>VIN → always 17 characters</w:t>
      </w:r>
    </w:p>
    <w:p w14:paraId="6E1C6EE1" w14:textId="77777777" w:rsidR="00232218" w:rsidRPr="00232218" w:rsidRDefault="00232218" w:rsidP="00232218">
      <w:pPr>
        <w:numPr>
          <w:ilvl w:val="0"/>
          <w:numId w:val="3"/>
        </w:numPr>
      </w:pPr>
      <w:r w:rsidRPr="00232218">
        <w:t>Date of birth → within logical range (1970–2000)</w:t>
      </w:r>
    </w:p>
    <w:p w14:paraId="53D69F41" w14:textId="77777777" w:rsidR="00232218" w:rsidRPr="00232218" w:rsidRDefault="00232218" w:rsidP="00232218">
      <w:r w:rsidRPr="00232218">
        <w:t>This ensures test payloads pass backend validation and avoid false negatives.</w:t>
      </w:r>
    </w:p>
    <w:p w14:paraId="6BA861A5" w14:textId="77777777" w:rsidR="00232218" w:rsidRPr="00232218" w:rsidRDefault="00232218" w:rsidP="00232218">
      <w:r w:rsidRPr="00232218">
        <w:pict w14:anchorId="22980C41">
          <v:rect id="_x0000_i1152" style="width:0;height:1.5pt" o:hralign="center" o:hrstd="t" o:hr="t" fillcolor="#a0a0a0" stroked="f"/>
        </w:pict>
      </w:r>
    </w:p>
    <w:p w14:paraId="35B6D966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Q8. How do you handle locale-specific data or formatting (e.g., US vs UK)?</w:t>
      </w:r>
    </w:p>
    <w:p w14:paraId="42BEEB9B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31617313" w14:textId="77777777" w:rsidR="00232218" w:rsidRPr="00232218" w:rsidRDefault="00232218" w:rsidP="00232218">
      <w:r w:rsidRPr="00232218">
        <w:t>Faker supports multiple locales.</w:t>
      </w:r>
      <w:r w:rsidRPr="00232218">
        <w:br/>
        <w:t>We can set it globally via faker.setLocale('en_US').</w:t>
      </w:r>
      <w:r w:rsidRPr="00232218">
        <w:br/>
        <w:t>For region-specific testing (like address format), we can expose an optional locale parameter in our utility.</w:t>
      </w:r>
      <w:r w:rsidRPr="00232218">
        <w:br/>
        <w:t>Example:</w:t>
      </w:r>
    </w:p>
    <w:p w14:paraId="02886A9C" w14:textId="77777777" w:rsidR="00232218" w:rsidRPr="00232218" w:rsidRDefault="00232218" w:rsidP="00232218">
      <w:r w:rsidRPr="00232218">
        <w:t>faker.setLocale('en_GB');</w:t>
      </w:r>
    </w:p>
    <w:p w14:paraId="466E99D2" w14:textId="77777777" w:rsidR="00232218" w:rsidRPr="00232218" w:rsidRDefault="00232218" w:rsidP="00232218">
      <w:r w:rsidRPr="00232218">
        <w:t>console.log(faker.location.streetAddress());</w:t>
      </w:r>
    </w:p>
    <w:p w14:paraId="1C0FDB25" w14:textId="77777777" w:rsidR="00232218" w:rsidRPr="00232218" w:rsidRDefault="00232218" w:rsidP="00232218">
      <w:r w:rsidRPr="00232218">
        <w:pict w14:anchorId="3E1AE870">
          <v:rect id="_x0000_i1153" style="width:0;height:1.5pt" o:hralign="center" o:hrstd="t" o:hr="t" fillcolor="#a0a0a0" stroked="f"/>
        </w:pict>
      </w:r>
    </w:p>
    <w:p w14:paraId="2756DA5B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Q9. How does this tie into your schema validation step?</w:t>
      </w:r>
    </w:p>
    <w:p w14:paraId="4A03AC93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0A00633D" w14:textId="77777777" w:rsidR="00232218" w:rsidRPr="00232218" w:rsidRDefault="00232218" w:rsidP="00232218">
      <w:r w:rsidRPr="00232218">
        <w:t xml:space="preserve">Schema validation ensures the </w:t>
      </w:r>
      <w:r w:rsidRPr="00232218">
        <w:rPr>
          <w:b/>
          <w:bCs/>
        </w:rPr>
        <w:t>response structure</w:t>
      </w:r>
      <w:r w:rsidRPr="00232218">
        <w:t xml:space="preserve"> matches expectations,</w:t>
      </w:r>
      <w:r w:rsidRPr="00232218">
        <w:br/>
        <w:t xml:space="preserve">while the faker utility ensures the </w:t>
      </w:r>
      <w:r w:rsidRPr="00232218">
        <w:rPr>
          <w:b/>
          <w:bCs/>
        </w:rPr>
        <w:t>request payload</w:t>
      </w:r>
      <w:r w:rsidRPr="00232218">
        <w:t xml:space="preserve"> is valid and realistic.</w:t>
      </w:r>
    </w:p>
    <w:p w14:paraId="4BEBDAD9" w14:textId="77777777" w:rsidR="00232218" w:rsidRPr="00232218" w:rsidRDefault="00232218" w:rsidP="00232218">
      <w:r w:rsidRPr="00232218">
        <w:t>In a full flow:</w:t>
      </w:r>
    </w:p>
    <w:p w14:paraId="32379FCF" w14:textId="77777777" w:rsidR="00232218" w:rsidRPr="00232218" w:rsidRDefault="00232218" w:rsidP="00232218">
      <w:pPr>
        <w:numPr>
          <w:ilvl w:val="0"/>
          <w:numId w:val="4"/>
        </w:numPr>
      </w:pPr>
      <w:r w:rsidRPr="00232218">
        <w:t>Generate payload → via TestDataGenerator</w:t>
      </w:r>
    </w:p>
    <w:p w14:paraId="1AFA8E09" w14:textId="77777777" w:rsidR="00232218" w:rsidRPr="00232218" w:rsidRDefault="00232218" w:rsidP="00232218">
      <w:pPr>
        <w:numPr>
          <w:ilvl w:val="0"/>
          <w:numId w:val="4"/>
        </w:numPr>
      </w:pPr>
      <w:r w:rsidRPr="00232218">
        <w:t>Send API request</w:t>
      </w:r>
    </w:p>
    <w:p w14:paraId="1927ADD6" w14:textId="77777777" w:rsidR="00232218" w:rsidRPr="00232218" w:rsidRDefault="00232218" w:rsidP="00232218">
      <w:pPr>
        <w:numPr>
          <w:ilvl w:val="0"/>
          <w:numId w:val="4"/>
        </w:numPr>
      </w:pPr>
      <w:r w:rsidRPr="00232218">
        <w:t>Validate response → via validateSchema() (AJV-based)</w:t>
      </w:r>
    </w:p>
    <w:p w14:paraId="2244B7EC" w14:textId="77777777" w:rsidR="00232218" w:rsidRPr="00232218" w:rsidRDefault="00232218" w:rsidP="00232218">
      <w:r w:rsidRPr="00232218">
        <w:t xml:space="preserve">Together, they ensure both </w:t>
      </w:r>
      <w:r w:rsidRPr="00232218">
        <w:rPr>
          <w:b/>
          <w:bCs/>
        </w:rPr>
        <w:t>request integrity</w:t>
      </w:r>
      <w:r w:rsidRPr="00232218">
        <w:t xml:space="preserve"> and </w:t>
      </w:r>
      <w:r w:rsidRPr="00232218">
        <w:rPr>
          <w:b/>
          <w:bCs/>
        </w:rPr>
        <w:t>response contract validation</w:t>
      </w:r>
      <w:r w:rsidRPr="00232218">
        <w:t xml:space="preserve"> — end-to-end consistency.</w:t>
      </w:r>
    </w:p>
    <w:p w14:paraId="41508FA8" w14:textId="77777777" w:rsidR="00232218" w:rsidRPr="00232218" w:rsidRDefault="00232218" w:rsidP="00232218">
      <w:r w:rsidRPr="00232218">
        <w:pict w14:anchorId="2953EDD3">
          <v:rect id="_x0000_i1154" style="width:0;height:1.5pt" o:hralign="center" o:hrstd="t" o:hr="t" fillcolor="#a0a0a0" stroked="f"/>
        </w:pict>
      </w:r>
    </w:p>
    <w:p w14:paraId="4AA3FF57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Q10. How do you maintain consistency between fake data and schema?</w:t>
      </w:r>
    </w:p>
    <w:p w14:paraId="1087883F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3A8291FC" w14:textId="77777777" w:rsidR="00232218" w:rsidRPr="00232218" w:rsidRDefault="00232218" w:rsidP="00232218">
      <w:r w:rsidRPr="00232218">
        <w:t>All faker-generated fields follow the schema types.</w:t>
      </w:r>
      <w:r w:rsidRPr="00232218">
        <w:br/>
        <w:t>For example:</w:t>
      </w:r>
    </w:p>
    <w:p w14:paraId="3E2733C2" w14:textId="77777777" w:rsidR="00232218" w:rsidRPr="00232218" w:rsidRDefault="00232218" w:rsidP="00232218">
      <w:pPr>
        <w:numPr>
          <w:ilvl w:val="0"/>
          <w:numId w:val="5"/>
        </w:numPr>
      </w:pPr>
      <w:r w:rsidRPr="00232218">
        <w:lastRenderedPageBreak/>
        <w:t>policyNumber → string of numeric chars</w:t>
      </w:r>
    </w:p>
    <w:p w14:paraId="00F970B3" w14:textId="77777777" w:rsidR="00232218" w:rsidRPr="00232218" w:rsidRDefault="00232218" w:rsidP="00232218">
      <w:pPr>
        <w:numPr>
          <w:ilvl w:val="0"/>
          <w:numId w:val="5"/>
        </w:numPr>
      </w:pPr>
      <w:r w:rsidRPr="00232218">
        <w:t>premiumAmount → numeric string formatted as currency</w:t>
      </w:r>
    </w:p>
    <w:p w14:paraId="7C65209F" w14:textId="77777777" w:rsidR="00232218" w:rsidRPr="00232218" w:rsidRDefault="00232218" w:rsidP="00232218">
      <w:pPr>
        <w:numPr>
          <w:ilvl w:val="0"/>
          <w:numId w:val="5"/>
        </w:numPr>
      </w:pPr>
      <w:r w:rsidRPr="00232218">
        <w:t>dateOfBirth → ISO date string (YYYY-MM-DD)</w:t>
      </w:r>
    </w:p>
    <w:p w14:paraId="4EA16A4D" w14:textId="77777777" w:rsidR="00232218" w:rsidRPr="00232218" w:rsidRDefault="00232218" w:rsidP="00232218">
      <w:r w:rsidRPr="00232218">
        <w:t>The generator’s output is schema-aligned so schema validation never fails for test data.</w:t>
      </w:r>
    </w:p>
    <w:p w14:paraId="2177D8A0" w14:textId="77777777" w:rsidR="00232218" w:rsidRPr="00232218" w:rsidRDefault="00232218" w:rsidP="00232218">
      <w:r w:rsidRPr="00232218">
        <w:pict w14:anchorId="13D78907">
          <v:rect id="_x0000_i1155" style="width:0;height:1.5pt" o:hralign="center" o:hrstd="t" o:hr="t" fillcolor="#a0a0a0" stroked="f"/>
        </w:pict>
      </w:r>
    </w:p>
    <w:p w14:paraId="0DBE4500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Q11. What are the benefits of using faker in a CI/CD environment?</w:t>
      </w:r>
    </w:p>
    <w:p w14:paraId="5769C06E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0F0814FB" w14:textId="77777777" w:rsidR="00232218" w:rsidRPr="00232218" w:rsidRDefault="00232218" w:rsidP="00232218">
      <w:r w:rsidRPr="00232218">
        <w:t>In CI/CD, we want data to be fresh and independent on every run.</w:t>
      </w:r>
      <w:r w:rsidRPr="00232218">
        <w:br/>
        <w:t xml:space="preserve">Faker ensures there’s </w:t>
      </w:r>
      <w:r w:rsidRPr="00232218">
        <w:rPr>
          <w:b/>
          <w:bCs/>
        </w:rPr>
        <w:t>no dependency on static test data or DB state</w:t>
      </w:r>
      <w:r w:rsidRPr="00232218">
        <w:t>.</w:t>
      </w:r>
      <w:r w:rsidRPr="00232218">
        <w:br/>
        <w:t>Every test run can create and validate new entities dynamically.</w:t>
      </w:r>
      <w:r w:rsidRPr="00232218">
        <w:br/>
        <w:t>This eliminates data flakiness and improves parallel test reliability.</w:t>
      </w:r>
    </w:p>
    <w:p w14:paraId="44198C91" w14:textId="77777777" w:rsidR="00232218" w:rsidRPr="00232218" w:rsidRDefault="00232218" w:rsidP="00232218">
      <w:r w:rsidRPr="00232218">
        <w:pict w14:anchorId="4EB08F0F">
          <v:rect id="_x0000_i1156" style="width:0;height:1.5pt" o:hralign="center" o:hrstd="t" o:hr="t" fillcolor="#a0a0a0" stroked="f"/>
        </w:pict>
      </w:r>
    </w:p>
    <w:p w14:paraId="23327709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Q12. Can faker be deterministic? How would you use it for reproducibility?</w:t>
      </w:r>
    </w:p>
    <w:p w14:paraId="620D5E5F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35EA5501" w14:textId="77777777" w:rsidR="00232218" w:rsidRPr="00232218" w:rsidRDefault="00232218" w:rsidP="00232218">
      <w:r w:rsidRPr="00232218">
        <w:t>Yes — we can seed faker to reproduce the same data sequence:</w:t>
      </w:r>
    </w:p>
    <w:p w14:paraId="79CBCFD1" w14:textId="77777777" w:rsidR="00232218" w:rsidRPr="00232218" w:rsidRDefault="00232218" w:rsidP="00232218">
      <w:r w:rsidRPr="00232218">
        <w:t>faker.seed(1234);</w:t>
      </w:r>
    </w:p>
    <w:p w14:paraId="1AF07792" w14:textId="77777777" w:rsidR="00232218" w:rsidRPr="00232218" w:rsidRDefault="00232218" w:rsidP="00232218">
      <w:r w:rsidRPr="00232218">
        <w:t>This helps in debugging test failures or comparing regression runs.</w:t>
      </w:r>
      <w:r w:rsidRPr="00232218">
        <w:br/>
        <w:t>Once fixed, we can remove the seed for full randomness again.</w:t>
      </w:r>
    </w:p>
    <w:p w14:paraId="1627CC39" w14:textId="77777777" w:rsidR="00232218" w:rsidRPr="00232218" w:rsidRDefault="00232218" w:rsidP="00232218">
      <w:r w:rsidRPr="00232218">
        <w:pict w14:anchorId="666D1128">
          <v:rect id="_x0000_i1157" style="width:0;height:1.5pt" o:hralign="center" o:hrstd="t" o:hr="t" fillcolor="#a0a0a0" stroked="f"/>
        </w:pict>
      </w:r>
    </w:p>
    <w:p w14:paraId="0FD25252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Q13. What are limitations of faker-js you’ve noticed?</w:t>
      </w:r>
    </w:p>
    <w:p w14:paraId="12ACBC54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07C1A043" w14:textId="77777777" w:rsidR="00232218" w:rsidRPr="00232218" w:rsidRDefault="00232218" w:rsidP="00232218">
      <w:pPr>
        <w:numPr>
          <w:ilvl w:val="0"/>
          <w:numId w:val="6"/>
        </w:numPr>
      </w:pPr>
      <w:r w:rsidRPr="00232218">
        <w:t>Locale coverage is strong but not 100% accurate for niche fields (e.g., country-specific license numbers).</w:t>
      </w:r>
    </w:p>
    <w:p w14:paraId="2A2DD13B" w14:textId="77777777" w:rsidR="00232218" w:rsidRPr="00232218" w:rsidRDefault="00232218" w:rsidP="00232218">
      <w:pPr>
        <w:numPr>
          <w:ilvl w:val="0"/>
          <w:numId w:val="6"/>
        </w:numPr>
      </w:pPr>
      <w:r w:rsidRPr="00232218">
        <w:t>It doesn’t guarantee uniqueness unless manually enforced.</w:t>
      </w:r>
    </w:p>
    <w:p w14:paraId="3AC08253" w14:textId="77777777" w:rsidR="00232218" w:rsidRPr="00232218" w:rsidRDefault="00232218" w:rsidP="00232218">
      <w:pPr>
        <w:numPr>
          <w:ilvl w:val="0"/>
          <w:numId w:val="6"/>
        </w:numPr>
      </w:pPr>
      <w:r w:rsidRPr="00232218">
        <w:t>Some methods (like faker.phone.number()) changed between versions, so we had to update our utility for v8+ API changes.</w:t>
      </w:r>
    </w:p>
    <w:p w14:paraId="06548558" w14:textId="77777777" w:rsidR="00232218" w:rsidRPr="00232218" w:rsidRDefault="00232218" w:rsidP="00232218">
      <w:pPr>
        <w:numPr>
          <w:ilvl w:val="0"/>
          <w:numId w:val="6"/>
        </w:numPr>
      </w:pPr>
      <w:r w:rsidRPr="00232218">
        <w:t>It can slightly slow down large test suites if overused — we mitigate by reusing generated data where possible.</w:t>
      </w:r>
    </w:p>
    <w:p w14:paraId="738C369D" w14:textId="77777777" w:rsidR="00232218" w:rsidRPr="00232218" w:rsidRDefault="00232218" w:rsidP="00232218">
      <w:r w:rsidRPr="00232218">
        <w:pict w14:anchorId="01381C27">
          <v:rect id="_x0000_i1158" style="width:0;height:1.5pt" o:hralign="center" o:hrstd="t" o:hr="t" fillcolor="#a0a0a0" stroked="f"/>
        </w:pict>
      </w:r>
    </w:p>
    <w:p w14:paraId="65182755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lastRenderedPageBreak/>
        <w:t>Q14. How do you generate realistic business-specific data, like policy details or VIN numbers?</w:t>
      </w:r>
    </w:p>
    <w:p w14:paraId="6AA9E349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12814795" w14:textId="77777777" w:rsidR="00232218" w:rsidRPr="00232218" w:rsidRDefault="00232218" w:rsidP="00232218">
      <w:r w:rsidRPr="00232218">
        <w:t>We combine faker’s APIs with business logic.</w:t>
      </w:r>
      <w:r w:rsidRPr="00232218">
        <w:br/>
        <w:t>Example:</w:t>
      </w:r>
    </w:p>
    <w:p w14:paraId="04A3CD5D" w14:textId="77777777" w:rsidR="00232218" w:rsidRPr="00232218" w:rsidRDefault="00232218" w:rsidP="00232218">
      <w:pPr>
        <w:numPr>
          <w:ilvl w:val="0"/>
          <w:numId w:val="7"/>
        </w:numPr>
      </w:pPr>
      <w:r w:rsidRPr="00232218">
        <w:t>policyNumber: "POL" + faker.string.numeric(8)</w:t>
      </w:r>
    </w:p>
    <w:p w14:paraId="1B0A1F09" w14:textId="77777777" w:rsidR="00232218" w:rsidRPr="00232218" w:rsidRDefault="00232218" w:rsidP="00232218">
      <w:pPr>
        <w:numPr>
          <w:ilvl w:val="0"/>
          <w:numId w:val="7"/>
        </w:numPr>
      </w:pPr>
      <w:r w:rsidRPr="00232218">
        <w:t>premiumAmount: faker.finance.amount(500, 5000, 2)</w:t>
      </w:r>
    </w:p>
    <w:p w14:paraId="6E556339" w14:textId="77777777" w:rsidR="00232218" w:rsidRPr="00232218" w:rsidRDefault="00232218" w:rsidP="00232218">
      <w:pPr>
        <w:numPr>
          <w:ilvl w:val="0"/>
          <w:numId w:val="7"/>
        </w:numPr>
      </w:pPr>
      <w:r w:rsidRPr="00232218">
        <w:t>vin: faker.vehicle.vin()</w:t>
      </w:r>
    </w:p>
    <w:p w14:paraId="5CCC826F" w14:textId="77777777" w:rsidR="00232218" w:rsidRPr="00232218" w:rsidRDefault="00232218" w:rsidP="00232218">
      <w:pPr>
        <w:numPr>
          <w:ilvl w:val="0"/>
          <w:numId w:val="7"/>
        </w:numPr>
      </w:pPr>
      <w:r w:rsidRPr="00232218">
        <w:t>coverageType: random pick from allowed values (['Comprehensive', 'Liability', 'Collision'])</w:t>
      </w:r>
    </w:p>
    <w:p w14:paraId="2CB4B890" w14:textId="77777777" w:rsidR="00232218" w:rsidRPr="00232218" w:rsidRDefault="00232218" w:rsidP="00232218">
      <w:r w:rsidRPr="00232218">
        <w:t xml:space="preserve">This makes our fake data </w:t>
      </w:r>
      <w:r w:rsidRPr="00232218">
        <w:rPr>
          <w:b/>
          <w:bCs/>
        </w:rPr>
        <w:t>domain-accurate</w:t>
      </w:r>
      <w:r w:rsidRPr="00232218">
        <w:t xml:space="preserve"> and aligned with backend expectations.</w:t>
      </w:r>
    </w:p>
    <w:p w14:paraId="2C1936CB" w14:textId="77777777" w:rsidR="00232218" w:rsidRPr="00232218" w:rsidRDefault="00232218" w:rsidP="00232218">
      <w:r w:rsidRPr="00232218">
        <w:pict w14:anchorId="609CB7DE">
          <v:rect id="_x0000_i1159" style="width:0;height:1.5pt" o:hralign="center" o:hrstd="t" o:hr="t" fillcolor="#a0a0a0" stroked="f"/>
        </w:pict>
      </w:r>
    </w:p>
    <w:p w14:paraId="5E57D25A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Q15. What’s the difference between your getDriverDetails() and getInsuranceCustomer() methods?</w:t>
      </w:r>
    </w:p>
    <w:p w14:paraId="6A2DA0E8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7382D8CB" w14:textId="77777777" w:rsidR="00232218" w:rsidRPr="00232218" w:rsidRDefault="00232218" w:rsidP="00232218">
      <w:pPr>
        <w:numPr>
          <w:ilvl w:val="0"/>
          <w:numId w:val="8"/>
        </w:numPr>
      </w:pPr>
      <w:r w:rsidRPr="00232218">
        <w:t>getDriverDetails() generates only driver-specific info (personal, license, address).</w:t>
      </w:r>
    </w:p>
    <w:p w14:paraId="7DC3CEE4" w14:textId="77777777" w:rsidR="00232218" w:rsidRPr="00232218" w:rsidRDefault="00232218" w:rsidP="00232218">
      <w:pPr>
        <w:numPr>
          <w:ilvl w:val="0"/>
          <w:numId w:val="8"/>
        </w:numPr>
      </w:pPr>
      <w:r w:rsidRPr="00232218">
        <w:t>getInsuranceCustomer() is a composite object containing driver, vehicle, policy, and violations.</w:t>
      </w:r>
    </w:p>
    <w:p w14:paraId="5BE4F770" w14:textId="77777777" w:rsidR="00232218" w:rsidRPr="00232218" w:rsidRDefault="00232218" w:rsidP="00232218">
      <w:r w:rsidRPr="00232218">
        <w:t xml:space="preserve">It’s mainly used in </w:t>
      </w:r>
      <w:r w:rsidRPr="00232218">
        <w:rPr>
          <w:b/>
          <w:bCs/>
        </w:rPr>
        <w:t>end-to-end</w:t>
      </w:r>
      <w:r w:rsidRPr="00232218">
        <w:t xml:space="preserve"> tests that span multiple services (Driver → Policy → Vehicle linkage).</w:t>
      </w:r>
    </w:p>
    <w:p w14:paraId="79F57234" w14:textId="77777777" w:rsidR="00232218" w:rsidRPr="00232218" w:rsidRDefault="00232218" w:rsidP="00232218">
      <w:r w:rsidRPr="00232218">
        <w:pict w14:anchorId="7746A639">
          <v:rect id="_x0000_i1160" style="width:0;height:1.5pt" o:hralign="center" o:hrstd="t" o:hr="t" fillcolor="#a0a0a0" stroked="f"/>
        </w:pict>
      </w:r>
    </w:p>
    <w:p w14:paraId="582B3205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Q16. How would you extend this utility for new microservices?</w:t>
      </w:r>
    </w:p>
    <w:p w14:paraId="0C2AD0D9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619ABEF1" w14:textId="77777777" w:rsidR="00232218" w:rsidRPr="00232218" w:rsidRDefault="00232218" w:rsidP="00232218">
      <w:r w:rsidRPr="00232218">
        <w:t>It’s easily extensible — we can add new modules like:</w:t>
      </w:r>
    </w:p>
    <w:p w14:paraId="089C008A" w14:textId="77777777" w:rsidR="00232218" w:rsidRPr="00232218" w:rsidRDefault="00232218" w:rsidP="00232218">
      <w:pPr>
        <w:numPr>
          <w:ilvl w:val="0"/>
          <w:numId w:val="9"/>
        </w:numPr>
      </w:pPr>
      <w:r w:rsidRPr="00232218">
        <w:t>getClaimDetails() (claim ID, claim amount, claim status)</w:t>
      </w:r>
    </w:p>
    <w:p w14:paraId="63CD7191" w14:textId="77777777" w:rsidR="00232218" w:rsidRPr="00232218" w:rsidRDefault="00232218" w:rsidP="00232218">
      <w:pPr>
        <w:numPr>
          <w:ilvl w:val="0"/>
          <w:numId w:val="9"/>
        </w:numPr>
      </w:pPr>
      <w:r w:rsidRPr="00232218">
        <w:t>getPaymentDetails() (card info, amount, transaction ID)</w:t>
      </w:r>
    </w:p>
    <w:p w14:paraId="5B8AB3CC" w14:textId="77777777" w:rsidR="00232218" w:rsidRPr="00232218" w:rsidRDefault="00232218" w:rsidP="00232218">
      <w:r w:rsidRPr="00232218">
        <w:t>Just follow the same structure: add a static method, define data using faker, and ensure types align with backend schema.</w:t>
      </w:r>
    </w:p>
    <w:p w14:paraId="73207711" w14:textId="77777777" w:rsidR="00232218" w:rsidRPr="00232218" w:rsidRDefault="00232218" w:rsidP="00232218">
      <w:r w:rsidRPr="00232218">
        <w:pict w14:anchorId="6C63D78F">
          <v:rect id="_x0000_i1161" style="width:0;height:1.5pt" o:hralign="center" o:hrstd="t" o:hr="t" fillcolor="#a0a0a0" stroked="f"/>
        </w:pict>
      </w:r>
    </w:p>
    <w:p w14:paraId="3F84BED6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Q17. What kind of issues can arise from random data generation?</w:t>
      </w:r>
    </w:p>
    <w:p w14:paraId="6299F4BA" w14:textId="77777777" w:rsidR="00232218" w:rsidRPr="00232218" w:rsidRDefault="00232218" w:rsidP="00232218">
      <w:r w:rsidRPr="00232218">
        <w:rPr>
          <w:b/>
          <w:bCs/>
        </w:rPr>
        <w:lastRenderedPageBreak/>
        <w:t>Answer:</w:t>
      </w:r>
    </w:p>
    <w:p w14:paraId="474E6D5E" w14:textId="77777777" w:rsidR="00232218" w:rsidRPr="00232218" w:rsidRDefault="00232218" w:rsidP="00232218">
      <w:pPr>
        <w:numPr>
          <w:ilvl w:val="0"/>
          <w:numId w:val="10"/>
        </w:numPr>
      </w:pPr>
      <w:r w:rsidRPr="00232218">
        <w:t>Random invalid formats (like special chars in name) may break backend validation</w:t>
      </w:r>
    </w:p>
    <w:p w14:paraId="26C69B46" w14:textId="77777777" w:rsidR="00232218" w:rsidRPr="00232218" w:rsidRDefault="00232218" w:rsidP="00232218">
      <w:pPr>
        <w:numPr>
          <w:ilvl w:val="0"/>
          <w:numId w:val="10"/>
        </w:numPr>
      </w:pPr>
      <w:r w:rsidRPr="00232218">
        <w:t>Data collisions if two random payloads generate same email</w:t>
      </w:r>
    </w:p>
    <w:p w14:paraId="2C3F8407" w14:textId="77777777" w:rsidR="00232218" w:rsidRPr="00232218" w:rsidRDefault="00232218" w:rsidP="00232218">
      <w:pPr>
        <w:numPr>
          <w:ilvl w:val="0"/>
          <w:numId w:val="10"/>
        </w:numPr>
      </w:pPr>
      <w:r w:rsidRPr="00232218">
        <w:t>Harder to debug intermittent failures due to changing data</w:t>
      </w:r>
    </w:p>
    <w:p w14:paraId="1BB8D1D8" w14:textId="77777777" w:rsidR="00232218" w:rsidRPr="00232218" w:rsidRDefault="00232218" w:rsidP="00232218">
      <w:r w:rsidRPr="00232218">
        <w:t>We mitigate by validating faker output, enforcing uniqueness for key fields, and seeding when debugging.</w:t>
      </w:r>
    </w:p>
    <w:p w14:paraId="1C570205" w14:textId="77777777" w:rsidR="00232218" w:rsidRPr="00232218" w:rsidRDefault="00232218" w:rsidP="00232218">
      <w:r w:rsidRPr="00232218">
        <w:pict w14:anchorId="4D5176B8">
          <v:rect id="_x0000_i1162" style="width:0;height:1.5pt" o:hralign="center" o:hrstd="t" o:hr="t" fillcolor="#a0a0a0" stroked="f"/>
        </w:pict>
      </w:r>
    </w:p>
    <w:p w14:paraId="50F53648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Q18. How do you ensure maintainability of this utility as the project grows?</w:t>
      </w:r>
    </w:p>
    <w:p w14:paraId="6A305866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5BBC1EA4" w14:textId="77777777" w:rsidR="00232218" w:rsidRPr="00232218" w:rsidRDefault="00232218" w:rsidP="00232218">
      <w:pPr>
        <w:numPr>
          <w:ilvl w:val="0"/>
          <w:numId w:val="11"/>
        </w:numPr>
      </w:pPr>
      <w:r w:rsidRPr="00232218">
        <w:t>Keep the utility modular and well-documented.</w:t>
      </w:r>
    </w:p>
    <w:p w14:paraId="5AF04E65" w14:textId="77777777" w:rsidR="00232218" w:rsidRPr="00232218" w:rsidRDefault="00232218" w:rsidP="00232218">
      <w:pPr>
        <w:numPr>
          <w:ilvl w:val="0"/>
          <w:numId w:val="11"/>
        </w:numPr>
      </w:pPr>
      <w:r w:rsidRPr="00232218">
        <w:t>Group methods by domain (generic, auto, finance, etc.).</w:t>
      </w:r>
    </w:p>
    <w:p w14:paraId="4FFC6A35" w14:textId="77777777" w:rsidR="00232218" w:rsidRPr="00232218" w:rsidRDefault="00232218" w:rsidP="00232218">
      <w:pPr>
        <w:numPr>
          <w:ilvl w:val="0"/>
          <w:numId w:val="11"/>
        </w:numPr>
      </w:pPr>
      <w:r w:rsidRPr="00232218">
        <w:t>Add type definitions for strong TypeScript checks.</w:t>
      </w:r>
    </w:p>
    <w:p w14:paraId="21835437" w14:textId="77777777" w:rsidR="00232218" w:rsidRPr="00232218" w:rsidRDefault="00232218" w:rsidP="00232218">
      <w:pPr>
        <w:numPr>
          <w:ilvl w:val="0"/>
          <w:numId w:val="11"/>
        </w:numPr>
      </w:pPr>
      <w:r w:rsidRPr="00232218">
        <w:t>Review periodically when backend schema changes (e.g., new policy field).</w:t>
      </w:r>
    </w:p>
    <w:p w14:paraId="4642771B" w14:textId="77777777" w:rsidR="00232218" w:rsidRPr="00232218" w:rsidRDefault="00232218" w:rsidP="00232218">
      <w:pPr>
        <w:numPr>
          <w:ilvl w:val="0"/>
          <w:numId w:val="11"/>
        </w:numPr>
      </w:pPr>
      <w:r w:rsidRPr="00232218">
        <w:t>Store domain constants (like coverageType) in a shared constants file for consistency.</w:t>
      </w:r>
    </w:p>
    <w:p w14:paraId="7EE01854" w14:textId="77777777" w:rsidR="00232218" w:rsidRPr="00232218" w:rsidRDefault="00232218" w:rsidP="00232218">
      <w:r w:rsidRPr="00232218">
        <w:pict w14:anchorId="49444EBB">
          <v:rect id="_x0000_i1163" style="width:0;height:1.5pt" o:hralign="center" o:hrstd="t" o:hr="t" fillcolor="#a0a0a0" stroked="f"/>
        </w:pict>
      </w:r>
    </w:p>
    <w:p w14:paraId="76124054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Q19. Have you faced any versioning issues with faker? How did you handle it?</w:t>
      </w:r>
    </w:p>
    <w:p w14:paraId="353AD36C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2CCDA848" w14:textId="77777777" w:rsidR="00232218" w:rsidRPr="00232218" w:rsidRDefault="00232218" w:rsidP="00232218">
      <w:r w:rsidRPr="00232218">
        <w:t>Yes — in the newer faker v8+, methods like faker.phone.number(format) and faker.helpers.replaceSymbolWithNumber() were deprecated.</w:t>
      </w:r>
      <w:r w:rsidRPr="00232218">
        <w:br/>
        <w:t>We refactored those parts to use:</w:t>
      </w:r>
    </w:p>
    <w:p w14:paraId="68BDA806" w14:textId="77777777" w:rsidR="00232218" w:rsidRPr="00232218" w:rsidRDefault="00232218" w:rsidP="00232218">
      <w:r w:rsidRPr="00232218">
        <w:t>faker.string.numeric(10)  // phone</w:t>
      </w:r>
    </w:p>
    <w:p w14:paraId="4EE3CE2A" w14:textId="77777777" w:rsidR="00232218" w:rsidRPr="00232218" w:rsidRDefault="00232218" w:rsidP="00232218">
      <w:r w:rsidRPr="00232218">
        <w:t>`${faker.string.numeric(3)}-${faker.string.numeric(2)}-${faker.string.numeric(4)}`  // SSN</w:t>
      </w:r>
    </w:p>
    <w:p w14:paraId="1468EEE3" w14:textId="77777777" w:rsidR="00232218" w:rsidRPr="00232218" w:rsidRDefault="00232218" w:rsidP="00232218">
      <w:r w:rsidRPr="00232218">
        <w:t>I also added clear version documentation for teammates to avoid confusion.</w:t>
      </w:r>
    </w:p>
    <w:p w14:paraId="18A134D6" w14:textId="77777777" w:rsidR="00232218" w:rsidRPr="00232218" w:rsidRDefault="00232218" w:rsidP="00232218">
      <w:r w:rsidRPr="00232218">
        <w:pict w14:anchorId="5C8D2643">
          <v:rect id="_x0000_i1164" style="width:0;height:1.5pt" o:hralign="center" o:hrstd="t" o:hr="t" fillcolor="#a0a0a0" stroked="f"/>
        </w:pict>
      </w:r>
    </w:p>
    <w:p w14:paraId="7B74BC52" w14:textId="77777777" w:rsidR="00232218" w:rsidRPr="00232218" w:rsidRDefault="00232218" w:rsidP="00232218">
      <w:pPr>
        <w:rPr>
          <w:b/>
          <w:bCs/>
        </w:rPr>
      </w:pPr>
      <w:r w:rsidRPr="00232218">
        <w:rPr>
          <w:b/>
          <w:bCs/>
        </w:rPr>
        <w:t>Q20. What’s your overall goal with this approach as an SDET Lead?</w:t>
      </w:r>
    </w:p>
    <w:p w14:paraId="48699A0A" w14:textId="77777777" w:rsidR="00232218" w:rsidRPr="00232218" w:rsidRDefault="00232218" w:rsidP="00232218">
      <w:r w:rsidRPr="00232218">
        <w:rPr>
          <w:b/>
          <w:bCs/>
        </w:rPr>
        <w:t>Answer:</w:t>
      </w:r>
    </w:p>
    <w:p w14:paraId="16473C0A" w14:textId="77777777" w:rsidR="00232218" w:rsidRPr="00232218" w:rsidRDefault="00232218" w:rsidP="00232218">
      <w:r w:rsidRPr="00232218">
        <w:t xml:space="preserve">My goal is to </w:t>
      </w:r>
      <w:r w:rsidRPr="00232218">
        <w:rPr>
          <w:b/>
          <w:bCs/>
        </w:rPr>
        <w:t>standardize test data generation</w:t>
      </w:r>
      <w:r w:rsidRPr="00232218">
        <w:t xml:space="preserve"> across all Auto Insurance microservices —</w:t>
      </w:r>
      <w:r w:rsidRPr="00232218">
        <w:br/>
        <w:t>so teams don’t reinvent the wheel, don’t hardcode test data, and can easily onboard to the framework.</w:t>
      </w:r>
    </w:p>
    <w:p w14:paraId="45D70D45" w14:textId="77777777" w:rsidR="00232218" w:rsidRPr="00232218" w:rsidRDefault="00232218" w:rsidP="00232218">
      <w:r w:rsidRPr="00232218">
        <w:lastRenderedPageBreak/>
        <w:t>The faker utility ensures:</w:t>
      </w:r>
    </w:p>
    <w:p w14:paraId="6624EE66" w14:textId="77777777" w:rsidR="00232218" w:rsidRPr="00232218" w:rsidRDefault="00232218" w:rsidP="00232218">
      <w:pPr>
        <w:numPr>
          <w:ilvl w:val="0"/>
          <w:numId w:val="12"/>
        </w:numPr>
      </w:pPr>
      <w:r w:rsidRPr="00232218">
        <w:t>Scalable, reusable data generation</w:t>
      </w:r>
    </w:p>
    <w:p w14:paraId="31DAB332" w14:textId="77777777" w:rsidR="00232218" w:rsidRPr="00232218" w:rsidRDefault="00232218" w:rsidP="00232218">
      <w:pPr>
        <w:numPr>
          <w:ilvl w:val="0"/>
          <w:numId w:val="12"/>
        </w:numPr>
      </w:pPr>
      <w:r w:rsidRPr="00232218">
        <w:t>Aligned with backend schema</w:t>
      </w:r>
    </w:p>
    <w:p w14:paraId="2E194D79" w14:textId="77777777" w:rsidR="00232218" w:rsidRPr="00232218" w:rsidRDefault="00232218" w:rsidP="00232218">
      <w:pPr>
        <w:numPr>
          <w:ilvl w:val="0"/>
          <w:numId w:val="12"/>
        </w:numPr>
      </w:pPr>
      <w:r w:rsidRPr="00232218">
        <w:t>Reliable tests across environments</w:t>
      </w:r>
    </w:p>
    <w:p w14:paraId="1BBDD94D" w14:textId="77777777" w:rsidR="00232218" w:rsidRPr="00232218" w:rsidRDefault="00232218" w:rsidP="00232218">
      <w:pPr>
        <w:numPr>
          <w:ilvl w:val="0"/>
          <w:numId w:val="12"/>
        </w:numPr>
      </w:pPr>
      <w:r w:rsidRPr="00232218">
        <w:t>Cleaner code and faster onboarding for new engineers</w:t>
      </w:r>
    </w:p>
    <w:p w14:paraId="0915F9FD" w14:textId="77777777" w:rsidR="00917703" w:rsidRDefault="00917703"/>
    <w:sectPr w:rsidR="00917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649"/>
    <w:multiLevelType w:val="multilevel"/>
    <w:tmpl w:val="680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0054"/>
    <w:multiLevelType w:val="multilevel"/>
    <w:tmpl w:val="941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F09D2"/>
    <w:multiLevelType w:val="multilevel"/>
    <w:tmpl w:val="DC8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43090"/>
    <w:multiLevelType w:val="multilevel"/>
    <w:tmpl w:val="7F1C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F03B5"/>
    <w:multiLevelType w:val="multilevel"/>
    <w:tmpl w:val="E23E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156605"/>
    <w:multiLevelType w:val="multilevel"/>
    <w:tmpl w:val="18C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33BE0"/>
    <w:multiLevelType w:val="multilevel"/>
    <w:tmpl w:val="96A8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E2335"/>
    <w:multiLevelType w:val="multilevel"/>
    <w:tmpl w:val="B7A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33B18"/>
    <w:multiLevelType w:val="multilevel"/>
    <w:tmpl w:val="8CF6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510F2"/>
    <w:multiLevelType w:val="multilevel"/>
    <w:tmpl w:val="B258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81007"/>
    <w:multiLevelType w:val="multilevel"/>
    <w:tmpl w:val="1C6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461A2"/>
    <w:multiLevelType w:val="multilevel"/>
    <w:tmpl w:val="8840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107858">
    <w:abstractNumId w:val="8"/>
  </w:num>
  <w:num w:numId="2" w16cid:durableId="2052458331">
    <w:abstractNumId w:val="4"/>
  </w:num>
  <w:num w:numId="3" w16cid:durableId="426928220">
    <w:abstractNumId w:val="7"/>
  </w:num>
  <w:num w:numId="4" w16cid:durableId="1314021701">
    <w:abstractNumId w:val="9"/>
  </w:num>
  <w:num w:numId="5" w16cid:durableId="1272207977">
    <w:abstractNumId w:val="10"/>
  </w:num>
  <w:num w:numId="6" w16cid:durableId="1417365283">
    <w:abstractNumId w:val="2"/>
  </w:num>
  <w:num w:numId="7" w16cid:durableId="546062518">
    <w:abstractNumId w:val="6"/>
  </w:num>
  <w:num w:numId="8" w16cid:durableId="2134665462">
    <w:abstractNumId w:val="5"/>
  </w:num>
  <w:num w:numId="9" w16cid:durableId="1456365647">
    <w:abstractNumId w:val="11"/>
  </w:num>
  <w:num w:numId="10" w16cid:durableId="423772411">
    <w:abstractNumId w:val="0"/>
  </w:num>
  <w:num w:numId="11" w16cid:durableId="997659373">
    <w:abstractNumId w:val="1"/>
  </w:num>
  <w:num w:numId="12" w16cid:durableId="1440948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03"/>
    <w:rsid w:val="00232218"/>
    <w:rsid w:val="00917703"/>
    <w:rsid w:val="00FE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33B1E-196F-47D1-AF6F-1A66A541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1216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2025-11-12T04:59:00Z</dcterms:created>
  <dcterms:modified xsi:type="dcterms:W3CDTF">2025-11-12T04:59:00Z</dcterms:modified>
</cp:coreProperties>
</file>